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20410" w14:textId="2F381FEF" w:rsidR="00982248" w:rsidRPr="00AD7F84" w:rsidRDefault="00317A38">
      <w:pPr>
        <w:pStyle w:val="Title"/>
        <w:contextualSpacing w:val="0"/>
        <w:jc w:val="center"/>
        <w:rPr>
          <w:sz w:val="48"/>
          <w:szCs w:val="48"/>
          <w:u w:val="single"/>
        </w:rPr>
      </w:pPr>
      <w:r w:rsidRPr="00AD7F84">
        <w:rPr>
          <w:sz w:val="48"/>
          <w:szCs w:val="48"/>
          <w:u w:val="single"/>
        </w:rPr>
        <w:t>F</w:t>
      </w:r>
      <w:r w:rsidR="00B4661D">
        <w:rPr>
          <w:sz w:val="48"/>
          <w:szCs w:val="48"/>
          <w:u w:val="single"/>
        </w:rPr>
        <w:t>low</w:t>
      </w:r>
      <w:r w:rsidRPr="00AD7F84">
        <w:rPr>
          <w:sz w:val="48"/>
          <w:szCs w:val="48"/>
          <w:u w:val="single"/>
        </w:rPr>
        <w:t xml:space="preserve"> Workgroup Agenda </w:t>
      </w:r>
      <w:r w:rsidR="00E627C2">
        <w:rPr>
          <w:sz w:val="48"/>
          <w:szCs w:val="48"/>
          <w:u w:val="single"/>
        </w:rPr>
        <w:t>14</w:t>
      </w:r>
      <w:r w:rsidR="00BA1C08">
        <w:rPr>
          <w:sz w:val="48"/>
          <w:szCs w:val="48"/>
          <w:u w:val="single"/>
        </w:rPr>
        <w:t xml:space="preserve"> </w:t>
      </w:r>
      <w:r w:rsidR="00EB7324">
        <w:rPr>
          <w:sz w:val="48"/>
          <w:szCs w:val="48"/>
          <w:u w:val="single"/>
        </w:rPr>
        <w:t>November</w:t>
      </w:r>
      <w:r w:rsidR="00C8660E">
        <w:rPr>
          <w:sz w:val="48"/>
          <w:szCs w:val="48"/>
          <w:u w:val="single"/>
        </w:rPr>
        <w:t xml:space="preserve"> </w:t>
      </w:r>
      <w:r w:rsidRPr="00C6478C">
        <w:rPr>
          <w:sz w:val="48"/>
          <w:szCs w:val="48"/>
          <w:u w:val="single"/>
        </w:rPr>
        <w:t>20</w:t>
      </w:r>
      <w:r w:rsidR="005709F8" w:rsidRPr="00C6478C">
        <w:rPr>
          <w:sz w:val="48"/>
          <w:szCs w:val="48"/>
          <w:u w:val="single"/>
        </w:rPr>
        <w:t>2</w:t>
      </w:r>
      <w:r w:rsidR="00B4661D">
        <w:rPr>
          <w:sz w:val="48"/>
          <w:szCs w:val="48"/>
          <w:u w:val="single"/>
        </w:rPr>
        <w:t>3</w:t>
      </w:r>
    </w:p>
    <w:p w14:paraId="6922BF0A" w14:textId="77777777" w:rsidR="00982248" w:rsidRDefault="00982248"/>
    <w:p w14:paraId="7507CBC1" w14:textId="37E7E4A0" w:rsidR="00982248" w:rsidRPr="00F26E06" w:rsidRDefault="00317A38" w:rsidP="00712B67">
      <w:pPr>
        <w:spacing w:after="0"/>
      </w:pPr>
      <w:r w:rsidRPr="00F26E06">
        <w:rPr>
          <w:b/>
        </w:rPr>
        <w:t>Time</w:t>
      </w:r>
      <w:r w:rsidRPr="00E627C2">
        <w:rPr>
          <w:b/>
        </w:rPr>
        <w:t>:</w:t>
      </w:r>
      <w:r w:rsidRPr="00E627C2">
        <w:t xml:space="preserve"> </w:t>
      </w:r>
      <w:r w:rsidR="00E627C2" w:rsidRPr="00E627C2">
        <w:t>9</w:t>
      </w:r>
      <w:r w:rsidRPr="00E627C2">
        <w:t>:</w:t>
      </w:r>
      <w:r w:rsidR="00783F5A" w:rsidRPr="00E627C2">
        <w:t>0</w:t>
      </w:r>
      <w:r w:rsidR="00347AB8" w:rsidRPr="00E627C2">
        <w:t>0</w:t>
      </w:r>
      <w:r w:rsidRPr="00E627C2">
        <w:t xml:space="preserve"> – </w:t>
      </w:r>
      <w:r w:rsidR="004B7BCF" w:rsidRPr="00E627C2">
        <w:t>1</w:t>
      </w:r>
      <w:r w:rsidR="00E627C2" w:rsidRPr="00E627C2">
        <w:t>3</w:t>
      </w:r>
      <w:r w:rsidRPr="00E627C2">
        <w:t>:</w:t>
      </w:r>
      <w:r w:rsidR="00846D63" w:rsidRPr="00E627C2">
        <w:t>00</w:t>
      </w:r>
    </w:p>
    <w:p w14:paraId="4720A53F" w14:textId="21FD8BD5" w:rsidR="00982248" w:rsidRPr="00F26E06" w:rsidRDefault="00317A38" w:rsidP="00712B67">
      <w:pPr>
        <w:spacing w:after="0"/>
      </w:pPr>
      <w:r w:rsidRPr="00F26E06">
        <w:rPr>
          <w:b/>
        </w:rPr>
        <w:t>Location:</w:t>
      </w:r>
      <w:r w:rsidRPr="00F26E06">
        <w:t xml:space="preserve"> </w:t>
      </w:r>
      <w:r w:rsidR="002E5ED2" w:rsidRPr="00F26E06">
        <w:t>TRRP Office and MS Teams</w:t>
      </w:r>
    </w:p>
    <w:p w14:paraId="251DDD24" w14:textId="77777777" w:rsidR="00712B67" w:rsidRPr="00F26E06" w:rsidRDefault="00712B67" w:rsidP="00712B67">
      <w:pPr>
        <w:spacing w:after="0"/>
      </w:pPr>
    </w:p>
    <w:p w14:paraId="71B0AE2F" w14:textId="4E845C3F" w:rsidR="00A2557C" w:rsidRPr="00F26E06" w:rsidRDefault="00D41FB7" w:rsidP="00712B67">
      <w:pPr>
        <w:spacing w:after="0"/>
        <w:rPr>
          <w:b/>
        </w:rPr>
      </w:pPr>
      <w:r w:rsidRPr="00F26E06">
        <w:rPr>
          <w:b/>
        </w:rPr>
        <w:t>Microsoft Teams meeting</w:t>
      </w:r>
      <w:r w:rsidR="005961BB" w:rsidRPr="00F26E06">
        <w:rPr>
          <w:b/>
        </w:rPr>
        <w:t>:</w:t>
      </w:r>
    </w:p>
    <w:p w14:paraId="0E46207D" w14:textId="77777777" w:rsidR="00C90991" w:rsidRDefault="00C90991" w:rsidP="00C90991">
      <w:pPr>
        <w:rPr>
          <w:rFonts w:ascii="Segoe UI" w:hAnsi="Segoe UI" w:cs="Segoe UI"/>
          <w:b/>
          <w:bCs/>
          <w:color w:val="252424"/>
        </w:rPr>
      </w:pPr>
      <w:r>
        <w:rPr>
          <w:rFonts w:ascii="Segoe UI" w:hAnsi="Segoe UI" w:cs="Segoe UI"/>
          <w:b/>
          <w:bCs/>
          <w:color w:val="252424"/>
          <w:sz w:val="21"/>
          <w:szCs w:val="21"/>
        </w:rPr>
        <w:t xml:space="preserve">Join on your computer, mobile app or room </w:t>
      </w:r>
      <w:proofErr w:type="gramStart"/>
      <w:r>
        <w:rPr>
          <w:rFonts w:ascii="Segoe UI" w:hAnsi="Segoe UI" w:cs="Segoe UI"/>
          <w:b/>
          <w:bCs/>
          <w:color w:val="252424"/>
          <w:sz w:val="21"/>
          <w:szCs w:val="21"/>
        </w:rPr>
        <w:t>device</w:t>
      </w:r>
      <w:proofErr w:type="gramEnd"/>
      <w:r>
        <w:rPr>
          <w:rFonts w:ascii="Segoe UI" w:hAnsi="Segoe UI" w:cs="Segoe UI"/>
          <w:b/>
          <w:bCs/>
          <w:color w:val="252424"/>
        </w:rPr>
        <w:t xml:space="preserve"> </w:t>
      </w:r>
    </w:p>
    <w:p w14:paraId="33590A04" w14:textId="77777777" w:rsidR="00C90991" w:rsidRDefault="009B4F38" w:rsidP="00C90991">
      <w:pPr>
        <w:rPr>
          <w:rFonts w:ascii="Segoe UI" w:hAnsi="Segoe UI" w:cs="Segoe UI"/>
          <w:color w:val="252424"/>
        </w:rPr>
      </w:pPr>
      <w:hyperlink r:id="rId10" w:tgtFrame="_blank" w:history="1">
        <w:r w:rsidR="00C90991">
          <w:rPr>
            <w:rStyle w:val="Hyperlink"/>
            <w:rFonts w:ascii="Segoe UI Semibold" w:hAnsi="Segoe UI Semibold" w:cs="Segoe UI Semibold"/>
            <w:color w:val="6264A7"/>
            <w:sz w:val="21"/>
            <w:szCs w:val="21"/>
          </w:rPr>
          <w:t>Click here to join the meeting</w:t>
        </w:r>
      </w:hyperlink>
      <w:r w:rsidR="00C90991">
        <w:rPr>
          <w:rFonts w:ascii="Segoe UI" w:hAnsi="Segoe UI" w:cs="Segoe UI"/>
          <w:color w:val="252424"/>
        </w:rPr>
        <w:t xml:space="preserve"> </w:t>
      </w:r>
    </w:p>
    <w:p w14:paraId="79E2148A" w14:textId="77777777" w:rsidR="00C90991" w:rsidRDefault="00C90991" w:rsidP="00C90991">
      <w:pPr>
        <w:rPr>
          <w:rFonts w:ascii="Segoe UI" w:hAnsi="Segoe UI" w:cs="Segoe UI"/>
          <w:color w:val="252424"/>
        </w:rPr>
      </w:pPr>
      <w:r>
        <w:rPr>
          <w:rFonts w:ascii="Segoe UI" w:hAnsi="Segoe UI" w:cs="Segoe UI"/>
          <w:color w:val="252424"/>
          <w:sz w:val="21"/>
          <w:szCs w:val="21"/>
        </w:rPr>
        <w:t xml:space="preserve">Meeting ID: </w:t>
      </w:r>
      <w:r>
        <w:rPr>
          <w:rFonts w:ascii="Segoe UI" w:hAnsi="Segoe UI" w:cs="Segoe UI"/>
          <w:color w:val="252424"/>
          <w:sz w:val="24"/>
          <w:szCs w:val="24"/>
        </w:rPr>
        <w:t>275 333 714 780</w:t>
      </w:r>
      <w:r>
        <w:rPr>
          <w:rFonts w:ascii="Segoe UI" w:hAnsi="Segoe UI" w:cs="Segoe UI"/>
          <w:color w:val="252424"/>
          <w:sz w:val="21"/>
          <w:szCs w:val="21"/>
        </w:rPr>
        <w:t xml:space="preserve"> </w:t>
      </w:r>
      <w:r>
        <w:rPr>
          <w:rFonts w:ascii="Segoe UI" w:hAnsi="Segoe UI" w:cs="Segoe UI"/>
          <w:color w:val="252424"/>
        </w:rPr>
        <w:br/>
      </w:r>
      <w:r>
        <w:rPr>
          <w:rFonts w:ascii="Segoe UI" w:hAnsi="Segoe UI" w:cs="Segoe UI"/>
          <w:color w:val="252424"/>
          <w:sz w:val="21"/>
          <w:szCs w:val="21"/>
        </w:rPr>
        <w:t xml:space="preserve">Passcode: </w:t>
      </w:r>
      <w:proofErr w:type="spellStart"/>
      <w:r>
        <w:rPr>
          <w:rFonts w:ascii="Segoe UI" w:hAnsi="Segoe UI" w:cs="Segoe UI"/>
          <w:color w:val="252424"/>
          <w:sz w:val="24"/>
          <w:szCs w:val="24"/>
        </w:rPr>
        <w:t>jrDNAH</w:t>
      </w:r>
      <w:proofErr w:type="spellEnd"/>
      <w:r>
        <w:rPr>
          <w:rFonts w:ascii="Segoe UI" w:hAnsi="Segoe UI" w:cs="Segoe UI"/>
          <w:color w:val="252424"/>
          <w:sz w:val="24"/>
          <w:szCs w:val="24"/>
        </w:rPr>
        <w:t xml:space="preserve"> </w:t>
      </w:r>
    </w:p>
    <w:p w14:paraId="713AF135" w14:textId="77777777" w:rsidR="00C90991" w:rsidRDefault="009B4F38" w:rsidP="00C90991">
      <w:pPr>
        <w:rPr>
          <w:rFonts w:ascii="Segoe UI" w:hAnsi="Segoe UI" w:cs="Segoe UI"/>
          <w:color w:val="252424"/>
          <w:sz w:val="21"/>
          <w:szCs w:val="21"/>
        </w:rPr>
      </w:pPr>
      <w:hyperlink r:id="rId11" w:tgtFrame="_blank" w:history="1">
        <w:r w:rsidR="00C90991">
          <w:rPr>
            <w:rStyle w:val="Hyperlink"/>
            <w:rFonts w:ascii="Segoe UI" w:hAnsi="Segoe UI" w:cs="Segoe UI"/>
            <w:color w:val="6264A7"/>
            <w:sz w:val="21"/>
            <w:szCs w:val="21"/>
          </w:rPr>
          <w:t>Download Teams</w:t>
        </w:r>
      </w:hyperlink>
      <w:r w:rsidR="00C90991">
        <w:rPr>
          <w:rFonts w:ascii="Segoe UI" w:hAnsi="Segoe UI" w:cs="Segoe UI"/>
          <w:color w:val="252424"/>
          <w:sz w:val="21"/>
          <w:szCs w:val="21"/>
        </w:rPr>
        <w:t xml:space="preserve"> | </w:t>
      </w:r>
      <w:hyperlink r:id="rId12" w:tgtFrame="_blank" w:history="1">
        <w:r w:rsidR="00C90991">
          <w:rPr>
            <w:rStyle w:val="Hyperlink"/>
            <w:rFonts w:ascii="Segoe UI" w:hAnsi="Segoe UI" w:cs="Segoe UI"/>
            <w:color w:val="6264A7"/>
            <w:sz w:val="21"/>
            <w:szCs w:val="21"/>
          </w:rPr>
          <w:t>Join on the web</w:t>
        </w:r>
      </w:hyperlink>
    </w:p>
    <w:p w14:paraId="7D4480DA" w14:textId="77777777" w:rsidR="00C90991" w:rsidRDefault="00C90991" w:rsidP="00C90991">
      <w:pPr>
        <w:rPr>
          <w:rFonts w:ascii="Segoe UI" w:hAnsi="Segoe UI" w:cs="Segoe UI"/>
          <w:color w:val="252424"/>
        </w:rPr>
      </w:pPr>
      <w:r>
        <w:rPr>
          <w:rFonts w:ascii="Segoe UI" w:hAnsi="Segoe UI" w:cs="Segoe UI"/>
          <w:b/>
          <w:bCs/>
          <w:color w:val="252424"/>
          <w:sz w:val="21"/>
          <w:szCs w:val="21"/>
        </w:rPr>
        <w:t>Or call in (audio only)</w:t>
      </w:r>
      <w:r>
        <w:rPr>
          <w:rFonts w:ascii="Segoe UI" w:hAnsi="Segoe UI" w:cs="Segoe UI"/>
          <w:color w:val="252424"/>
        </w:rPr>
        <w:t xml:space="preserve"> </w:t>
      </w:r>
    </w:p>
    <w:p w14:paraId="48101C1D" w14:textId="77777777" w:rsidR="00C90991" w:rsidRDefault="009B4F38" w:rsidP="00C90991">
      <w:pPr>
        <w:rPr>
          <w:rFonts w:ascii="Segoe UI" w:hAnsi="Segoe UI" w:cs="Segoe UI"/>
          <w:color w:val="252424"/>
        </w:rPr>
      </w:pPr>
      <w:hyperlink r:id="rId13" w:anchor=" " w:history="1">
        <w:r w:rsidR="00C90991">
          <w:rPr>
            <w:rStyle w:val="Hyperlink"/>
            <w:rFonts w:ascii="Segoe UI" w:hAnsi="Segoe UI" w:cs="Segoe UI"/>
            <w:color w:val="6264A7"/>
            <w:sz w:val="21"/>
            <w:szCs w:val="21"/>
          </w:rPr>
          <w:t>+1 916-535-</w:t>
        </w:r>
        <w:proofErr w:type="gramStart"/>
        <w:r w:rsidR="00C90991">
          <w:rPr>
            <w:rStyle w:val="Hyperlink"/>
            <w:rFonts w:ascii="Segoe UI" w:hAnsi="Segoe UI" w:cs="Segoe UI"/>
            <w:color w:val="6264A7"/>
            <w:sz w:val="21"/>
            <w:szCs w:val="21"/>
          </w:rPr>
          <w:t>0984,,</w:t>
        </w:r>
        <w:proofErr w:type="gramEnd"/>
        <w:r w:rsidR="00C90991">
          <w:rPr>
            <w:rStyle w:val="Hyperlink"/>
            <w:rFonts w:ascii="Segoe UI" w:hAnsi="Segoe UI" w:cs="Segoe UI"/>
            <w:color w:val="6264A7"/>
            <w:sz w:val="21"/>
            <w:szCs w:val="21"/>
          </w:rPr>
          <w:t>722380019#</w:t>
        </w:r>
      </w:hyperlink>
      <w:r w:rsidR="00C90991">
        <w:rPr>
          <w:rFonts w:ascii="Segoe UI" w:hAnsi="Segoe UI" w:cs="Segoe UI"/>
          <w:color w:val="252424"/>
        </w:rPr>
        <w:t xml:space="preserve"> </w:t>
      </w:r>
      <w:r w:rsidR="00C90991">
        <w:rPr>
          <w:rFonts w:ascii="Segoe UI" w:hAnsi="Segoe UI" w:cs="Segoe UI"/>
          <w:color w:val="252424"/>
          <w:sz w:val="21"/>
          <w:szCs w:val="21"/>
        </w:rPr>
        <w:t xml:space="preserve">  United States, Sacramento </w:t>
      </w:r>
    </w:p>
    <w:p w14:paraId="1399835B" w14:textId="77777777" w:rsidR="00C712B4" w:rsidRDefault="00C90991" w:rsidP="00C90991">
      <w:pPr>
        <w:pStyle w:val="Heading1"/>
        <w:rPr>
          <w:rFonts w:ascii="Segoe UI" w:hAnsi="Segoe UI" w:cs="Segoe UI"/>
          <w:color w:val="252424"/>
          <w:sz w:val="24"/>
          <w:szCs w:val="24"/>
        </w:rPr>
      </w:pPr>
      <w:r>
        <w:rPr>
          <w:rFonts w:ascii="Segoe UI" w:hAnsi="Segoe UI" w:cs="Segoe UI"/>
          <w:color w:val="252424"/>
          <w:sz w:val="21"/>
          <w:szCs w:val="21"/>
        </w:rPr>
        <w:t xml:space="preserve">Phone Conference ID: </w:t>
      </w:r>
      <w:r>
        <w:rPr>
          <w:rFonts w:ascii="Segoe UI" w:hAnsi="Segoe UI" w:cs="Segoe UI"/>
          <w:color w:val="252424"/>
          <w:sz w:val="24"/>
          <w:szCs w:val="24"/>
        </w:rPr>
        <w:t xml:space="preserve">722 380 019# </w:t>
      </w:r>
    </w:p>
    <w:p w14:paraId="1C32E376" w14:textId="31187DA9" w:rsidR="00982248" w:rsidRPr="00841E38" w:rsidRDefault="00317A38" w:rsidP="00C90991">
      <w:pPr>
        <w:pStyle w:val="Heading1"/>
      </w:pPr>
      <w:r w:rsidRPr="00841E38">
        <w:t>Desired Outcome</w:t>
      </w:r>
      <w:r w:rsidR="00233C18" w:rsidRPr="00841E38">
        <w:t>s</w:t>
      </w:r>
      <w:r w:rsidRPr="00841E38">
        <w:t xml:space="preserve">: </w:t>
      </w:r>
    </w:p>
    <w:p w14:paraId="60906F8F" w14:textId="09723EAF" w:rsidR="005A00D3" w:rsidRDefault="000D0C86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 w:rsidRPr="00E05BD7">
        <w:t xml:space="preserve">Develop plan to conduct analyses </w:t>
      </w:r>
      <w:r w:rsidR="003C79F3" w:rsidRPr="00E05BD7">
        <w:t xml:space="preserve">of WY2023 winter variable flow implementation. </w:t>
      </w:r>
      <w:r w:rsidR="00350E67" w:rsidRPr="00E05BD7">
        <w:t xml:space="preserve">Identify </w:t>
      </w:r>
      <w:proofErr w:type="gramStart"/>
      <w:r w:rsidR="00350E67" w:rsidRPr="00E05BD7">
        <w:t>persons</w:t>
      </w:r>
      <w:proofErr w:type="gramEnd"/>
      <w:r w:rsidR="00350E67" w:rsidRPr="00E05BD7">
        <w:t xml:space="preserve"> to complete analyses</w:t>
      </w:r>
      <w:r w:rsidR="00C24749" w:rsidRPr="00E05BD7">
        <w:t xml:space="preserve"> and reporting</w:t>
      </w:r>
      <w:r w:rsidR="00350E67" w:rsidRPr="00E05BD7">
        <w:t>.</w:t>
      </w:r>
      <w:r w:rsidR="00C24749" w:rsidRPr="00E05BD7">
        <w:t xml:space="preserve"> Establish preliminary timeline for </w:t>
      </w:r>
      <w:r w:rsidR="00E05BD7" w:rsidRPr="00E05BD7">
        <w:t>report development.</w:t>
      </w:r>
    </w:p>
    <w:p w14:paraId="6980D5E2" w14:textId="485DD976" w:rsidR="00B933FC" w:rsidRPr="00E05BD7" w:rsidRDefault="00B933FC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 xml:space="preserve">Establish preliminary timeline(s) for WY2024 hydrograph </w:t>
      </w:r>
      <w:proofErr w:type="gramStart"/>
      <w:r>
        <w:t>development</w:t>
      </w:r>
      <w:proofErr w:type="gramEnd"/>
    </w:p>
    <w:p w14:paraId="11D8B8E2" w14:textId="513FFEA4" w:rsidR="00EF7802" w:rsidRPr="00841E38" w:rsidRDefault="00EF7802" w:rsidP="00EF7802">
      <w:pPr>
        <w:pStyle w:val="Heading1"/>
      </w:pPr>
      <w:bookmarkStart w:id="0" w:name="_gjdgxs" w:colFirst="0" w:colLast="0"/>
      <w:bookmarkEnd w:id="0"/>
      <w:r w:rsidRPr="00841E38">
        <w:t xml:space="preserve">Please Review: </w:t>
      </w:r>
    </w:p>
    <w:p w14:paraId="597B51AC" w14:textId="0FC0AD02" w:rsidR="00200041" w:rsidRPr="00841E38" w:rsidRDefault="006604C5" w:rsidP="003210AE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841E38">
        <w:t>Decision Support System</w:t>
      </w:r>
      <w:r w:rsidR="00616177">
        <w:t xml:space="preserve"> and </w:t>
      </w:r>
      <w:r w:rsidR="009B4F38">
        <w:t>“</w:t>
      </w:r>
      <w:r w:rsidR="009B4F38" w:rsidRPr="009B4F38">
        <w:t xml:space="preserve">2023-07-14_TRRP Flow Workgroup DSS review </w:t>
      </w:r>
      <w:proofErr w:type="spellStart"/>
      <w:r w:rsidR="009B4F38" w:rsidRPr="009B4F38">
        <w:t>memo_Draft</w:t>
      </w:r>
      <w:proofErr w:type="spellEnd"/>
      <w:r w:rsidR="009B4F38" w:rsidRPr="009B4F38">
        <w:t xml:space="preserve"> (2)</w:t>
      </w:r>
      <w:r w:rsidR="009B4F38">
        <w:t>.docx”</w:t>
      </w:r>
    </w:p>
    <w:p w14:paraId="7C7FD36D" w14:textId="46949454" w:rsidR="00350E67" w:rsidRPr="00841E38" w:rsidRDefault="009B4F38" w:rsidP="003210AE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>“</w:t>
      </w:r>
      <w:r w:rsidR="00236383" w:rsidRPr="00841E38">
        <w:t>TRRP</w:t>
      </w:r>
      <w:r w:rsidR="00D658D8" w:rsidRPr="00841E38">
        <w:t>_WinterFlowRpt_FINAL-edited10-07-202-3.pdf</w:t>
      </w:r>
      <w:r>
        <w:t>”</w:t>
      </w:r>
      <w:r w:rsidR="00D658D8" w:rsidRPr="00841E38">
        <w:t xml:space="preserve">, particularly </w:t>
      </w:r>
      <w:r w:rsidR="00841E38" w:rsidRPr="00841E38">
        <w:t>Section 3.4.1.</w:t>
      </w:r>
    </w:p>
    <w:tbl>
      <w:tblPr>
        <w:tblStyle w:val="a"/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986"/>
        <w:gridCol w:w="1553"/>
      </w:tblGrid>
      <w:tr w:rsidR="00982248" w14:paraId="4A26EF3B" w14:textId="77777777" w:rsidTr="004C0430">
        <w:tc>
          <w:tcPr>
            <w:tcW w:w="1019" w:type="dxa"/>
            <w:vAlign w:val="center"/>
          </w:tcPr>
          <w:p w14:paraId="2DA707EE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6986" w:type="dxa"/>
            <w:vAlign w:val="center"/>
          </w:tcPr>
          <w:p w14:paraId="7BE80CAD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Agenda Item</w:t>
            </w:r>
          </w:p>
        </w:tc>
        <w:tc>
          <w:tcPr>
            <w:tcW w:w="1553" w:type="dxa"/>
            <w:vAlign w:val="center"/>
          </w:tcPr>
          <w:p w14:paraId="103B332D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Presenter</w:t>
            </w:r>
          </w:p>
        </w:tc>
      </w:tr>
      <w:tr w:rsidR="00982248" w14:paraId="53B6A8BA" w14:textId="77777777" w:rsidTr="004C0430">
        <w:tc>
          <w:tcPr>
            <w:tcW w:w="1019" w:type="dxa"/>
            <w:vAlign w:val="center"/>
          </w:tcPr>
          <w:p w14:paraId="52B498E1" w14:textId="011559D9" w:rsidR="00982248" w:rsidRPr="00857B58" w:rsidRDefault="00AA62E2" w:rsidP="004C0430">
            <w:pPr>
              <w:jc w:val="center"/>
            </w:pPr>
            <w:r>
              <w:t>9:00</w:t>
            </w:r>
          </w:p>
        </w:tc>
        <w:tc>
          <w:tcPr>
            <w:tcW w:w="6986" w:type="dxa"/>
            <w:vAlign w:val="center"/>
          </w:tcPr>
          <w:p w14:paraId="7559BF89" w14:textId="53F95D43" w:rsidR="00982248" w:rsidRPr="00857B58" w:rsidRDefault="00DA49BA" w:rsidP="004C0430">
            <w:r>
              <w:t>Introductions and additions to agenda</w:t>
            </w:r>
          </w:p>
        </w:tc>
        <w:tc>
          <w:tcPr>
            <w:tcW w:w="1553" w:type="dxa"/>
            <w:vAlign w:val="center"/>
          </w:tcPr>
          <w:p w14:paraId="0F15D5C5" w14:textId="77777777" w:rsidR="00982248" w:rsidRDefault="00317A38" w:rsidP="004C0430">
            <w:pPr>
              <w:jc w:val="center"/>
            </w:pPr>
            <w:r>
              <w:t>Lindke</w:t>
            </w:r>
          </w:p>
        </w:tc>
      </w:tr>
      <w:tr w:rsidR="005D10F4" w14:paraId="55338F30" w14:textId="77777777" w:rsidTr="004C0430">
        <w:tc>
          <w:tcPr>
            <w:tcW w:w="1019" w:type="dxa"/>
            <w:vAlign w:val="center"/>
          </w:tcPr>
          <w:p w14:paraId="3EFACE97" w14:textId="5FC60270" w:rsidR="005D10F4" w:rsidRDefault="00AA62E2" w:rsidP="004C0430">
            <w:pPr>
              <w:jc w:val="center"/>
            </w:pPr>
            <w:r>
              <w:t>9:10</w:t>
            </w:r>
          </w:p>
        </w:tc>
        <w:tc>
          <w:tcPr>
            <w:tcW w:w="6986" w:type="dxa"/>
            <w:vAlign w:val="center"/>
          </w:tcPr>
          <w:p w14:paraId="36D4429C" w14:textId="00CC6EA8" w:rsidR="005D10F4" w:rsidRDefault="000A61AD" w:rsidP="004C0430">
            <w:r>
              <w:t xml:space="preserve">Review/updates on outstanding </w:t>
            </w:r>
            <w:r w:rsidR="00681CB1">
              <w:t>action items</w:t>
            </w:r>
          </w:p>
        </w:tc>
        <w:tc>
          <w:tcPr>
            <w:tcW w:w="1553" w:type="dxa"/>
            <w:vAlign w:val="center"/>
          </w:tcPr>
          <w:p w14:paraId="080C26A7" w14:textId="3D56523F" w:rsidR="005D10F4" w:rsidRDefault="00407AD5" w:rsidP="004C0430">
            <w:pPr>
              <w:jc w:val="center"/>
            </w:pPr>
            <w:r>
              <w:t>Lindke/</w:t>
            </w:r>
            <w:r w:rsidR="00D90B71">
              <w:t>All</w:t>
            </w:r>
          </w:p>
        </w:tc>
      </w:tr>
    </w:tbl>
    <w:tbl>
      <w:tblPr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986"/>
        <w:gridCol w:w="1553"/>
      </w:tblGrid>
      <w:tr w:rsidR="005D10F4" w14:paraId="16E23A97" w14:textId="77777777" w:rsidTr="004C0430">
        <w:tc>
          <w:tcPr>
            <w:tcW w:w="1019" w:type="dxa"/>
            <w:shd w:val="clear" w:color="auto" w:fill="auto"/>
            <w:vAlign w:val="center"/>
          </w:tcPr>
          <w:p w14:paraId="0CC7ED69" w14:textId="3836A1A9" w:rsidR="005D10F4" w:rsidRPr="00FD30AC" w:rsidRDefault="00AA62E2" w:rsidP="004C0430">
            <w:pPr>
              <w:jc w:val="center"/>
            </w:pPr>
            <w:r>
              <w:t>9:15</w:t>
            </w:r>
          </w:p>
        </w:tc>
        <w:tc>
          <w:tcPr>
            <w:tcW w:w="6986" w:type="dxa"/>
            <w:shd w:val="clear" w:color="auto" w:fill="auto"/>
            <w:vAlign w:val="center"/>
          </w:tcPr>
          <w:p w14:paraId="6CEB8E3D" w14:textId="6B4B2960" w:rsidR="005D10F4" w:rsidRPr="00FD30AC" w:rsidRDefault="00104A80" w:rsidP="004C0430">
            <w:r>
              <w:t>DSS review</w:t>
            </w:r>
          </w:p>
        </w:tc>
        <w:tc>
          <w:tcPr>
            <w:tcW w:w="1553" w:type="dxa"/>
            <w:vAlign w:val="center"/>
          </w:tcPr>
          <w:p w14:paraId="23BCA3BC" w14:textId="05CA0233" w:rsidR="005D10F4" w:rsidRPr="001445D1" w:rsidRDefault="00E61B32" w:rsidP="004C0430">
            <w:pPr>
              <w:jc w:val="center"/>
            </w:pPr>
            <w:r>
              <w:t>Lindke/De Juilio</w:t>
            </w:r>
          </w:p>
        </w:tc>
      </w:tr>
      <w:tr w:rsidR="00C72167" w14:paraId="23626AA2" w14:textId="77777777" w:rsidTr="004C0430">
        <w:trPr>
          <w:trHeight w:val="611"/>
        </w:trPr>
        <w:tc>
          <w:tcPr>
            <w:tcW w:w="1019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FF270B8" w14:textId="082084D1" w:rsidR="00C72167" w:rsidRDefault="00E75905" w:rsidP="00C72167">
            <w:pPr>
              <w:jc w:val="center"/>
            </w:pPr>
            <w:r>
              <w:t>10:00</w:t>
            </w:r>
          </w:p>
        </w:tc>
        <w:tc>
          <w:tcPr>
            <w:tcW w:w="6986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2DAF81E" w14:textId="09EEC91C" w:rsidR="00C72167" w:rsidRDefault="00104A80" w:rsidP="00C72167">
            <w:r>
              <w:t>WY23 winter flow implementation analysis and reporting</w:t>
            </w:r>
          </w:p>
        </w:tc>
        <w:tc>
          <w:tcPr>
            <w:tcW w:w="1553" w:type="dxa"/>
            <w:tcBorders>
              <w:bottom w:val="single" w:sz="4" w:space="0" w:color="000000"/>
            </w:tcBorders>
            <w:vAlign w:val="center"/>
          </w:tcPr>
          <w:p w14:paraId="156D765C" w14:textId="0DD7516F" w:rsidR="00C72167" w:rsidRDefault="00E61B32" w:rsidP="00C72167">
            <w:pPr>
              <w:spacing w:after="0" w:line="240" w:lineRule="auto"/>
              <w:jc w:val="center"/>
            </w:pPr>
            <w:r>
              <w:t>Lindke/All</w:t>
            </w:r>
          </w:p>
        </w:tc>
      </w:tr>
      <w:tr w:rsidR="00C72167" w14:paraId="23540850" w14:textId="77777777" w:rsidTr="005A34BF">
        <w:tc>
          <w:tcPr>
            <w:tcW w:w="1019" w:type="dxa"/>
            <w:vAlign w:val="center"/>
          </w:tcPr>
          <w:p w14:paraId="7332A959" w14:textId="6BD9749F" w:rsidR="00C72167" w:rsidRPr="00FD30AC" w:rsidRDefault="00E3003A" w:rsidP="00C72167">
            <w:pPr>
              <w:jc w:val="center"/>
            </w:pPr>
            <w:r>
              <w:t>11:30</w:t>
            </w:r>
          </w:p>
        </w:tc>
        <w:tc>
          <w:tcPr>
            <w:tcW w:w="6986" w:type="dxa"/>
            <w:vAlign w:val="center"/>
          </w:tcPr>
          <w:p w14:paraId="7997A5A7" w14:textId="1F05CCAE" w:rsidR="00C72167" w:rsidRPr="00AB3A8F" w:rsidRDefault="00A74CDC" w:rsidP="00C72167">
            <w:r>
              <w:t>Summer baseflow</w:t>
            </w:r>
          </w:p>
        </w:tc>
        <w:tc>
          <w:tcPr>
            <w:tcW w:w="1553" w:type="dxa"/>
            <w:vAlign w:val="center"/>
          </w:tcPr>
          <w:p w14:paraId="49BAEE47" w14:textId="634EA100" w:rsidR="00C72167" w:rsidRPr="00FD30AC" w:rsidRDefault="00A74CDC" w:rsidP="00C72167">
            <w:pPr>
              <w:jc w:val="center"/>
            </w:pPr>
            <w:r>
              <w:t>Todd</w:t>
            </w:r>
          </w:p>
        </w:tc>
      </w:tr>
      <w:tr w:rsidR="007C38D9" w14:paraId="765E0A0A" w14:textId="77777777" w:rsidTr="005A34BF">
        <w:tc>
          <w:tcPr>
            <w:tcW w:w="1019" w:type="dxa"/>
            <w:vAlign w:val="center"/>
          </w:tcPr>
          <w:p w14:paraId="6006864D" w14:textId="164CCB75" w:rsidR="007C38D9" w:rsidRDefault="00E3003A" w:rsidP="007C38D9">
            <w:pPr>
              <w:jc w:val="center"/>
            </w:pPr>
            <w:r>
              <w:t>12:30</w:t>
            </w:r>
          </w:p>
        </w:tc>
        <w:tc>
          <w:tcPr>
            <w:tcW w:w="6986" w:type="dxa"/>
            <w:vAlign w:val="center"/>
          </w:tcPr>
          <w:p w14:paraId="755B2E0F" w14:textId="52BFE2A4" w:rsidR="007C38D9" w:rsidRDefault="00187BB7" w:rsidP="007C38D9">
            <w:r>
              <w:t xml:space="preserve">WY </w:t>
            </w:r>
            <w:r w:rsidR="00AA62E2">
              <w:t>2024 flow planning</w:t>
            </w:r>
          </w:p>
        </w:tc>
        <w:tc>
          <w:tcPr>
            <w:tcW w:w="1553" w:type="dxa"/>
            <w:vAlign w:val="center"/>
          </w:tcPr>
          <w:p w14:paraId="4602D97A" w14:textId="02EC5DB5" w:rsidR="007C38D9" w:rsidRDefault="00AA62E2" w:rsidP="007C38D9">
            <w:pPr>
              <w:jc w:val="center"/>
            </w:pPr>
            <w:r>
              <w:t>Lindke</w:t>
            </w:r>
          </w:p>
        </w:tc>
      </w:tr>
      <w:tr w:rsidR="007C38D9" w14:paraId="3AF25185" w14:textId="77777777" w:rsidTr="004C0430">
        <w:tc>
          <w:tcPr>
            <w:tcW w:w="1019" w:type="dxa"/>
            <w:tcBorders>
              <w:bottom w:val="single" w:sz="4" w:space="0" w:color="auto"/>
            </w:tcBorders>
            <w:vAlign w:val="center"/>
          </w:tcPr>
          <w:p w14:paraId="4E082791" w14:textId="1017BDC4" w:rsidR="007C38D9" w:rsidRDefault="00346022" w:rsidP="007C38D9">
            <w:pPr>
              <w:jc w:val="center"/>
            </w:pPr>
            <w:r>
              <w:t>13:00</w:t>
            </w:r>
          </w:p>
        </w:tc>
        <w:tc>
          <w:tcPr>
            <w:tcW w:w="6986" w:type="dxa"/>
            <w:tcBorders>
              <w:bottom w:val="single" w:sz="4" w:space="0" w:color="auto"/>
            </w:tcBorders>
            <w:vAlign w:val="center"/>
          </w:tcPr>
          <w:p w14:paraId="29E2C91B" w14:textId="63D09548" w:rsidR="007C38D9" w:rsidRDefault="007C38D9" w:rsidP="007C38D9">
            <w:r>
              <w:t>Adjourn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14:paraId="7C49EC11" w14:textId="77777777" w:rsidR="007C38D9" w:rsidRDefault="007C38D9" w:rsidP="007C38D9">
            <w:pPr>
              <w:jc w:val="center"/>
            </w:pPr>
          </w:p>
        </w:tc>
      </w:tr>
    </w:tbl>
    <w:p w14:paraId="17A510EF" w14:textId="77777777" w:rsidR="00B90962" w:rsidRDefault="00B90962" w:rsidP="007705A1"/>
    <w:sectPr w:rsidR="00B90962">
      <w:footerReference w:type="default" r:id="rId14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FE63EC" w14:textId="77777777" w:rsidR="00137508" w:rsidRDefault="00137508">
      <w:pPr>
        <w:spacing w:after="0" w:line="240" w:lineRule="auto"/>
      </w:pPr>
      <w:r>
        <w:separator/>
      </w:r>
    </w:p>
  </w:endnote>
  <w:endnote w:type="continuationSeparator" w:id="0">
    <w:p w14:paraId="44297880" w14:textId="77777777" w:rsidR="00137508" w:rsidRDefault="001375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3209" w14:textId="77777777" w:rsidR="00982248" w:rsidRDefault="00317A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</w:rPr>
      <w:t xml:space="preserve">Page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D32DC6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  <w:r>
      <w:rPr>
        <w:color w:val="000000"/>
      </w:rPr>
      <w:t xml:space="preserve"> of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NUMPAGES</w:instrText>
    </w:r>
    <w:r>
      <w:rPr>
        <w:color w:val="000000"/>
        <w:sz w:val="24"/>
        <w:szCs w:val="24"/>
      </w:rPr>
      <w:fldChar w:fldCharType="separate"/>
    </w:r>
    <w:r w:rsidR="00D32DC6">
      <w:rPr>
        <w:noProof/>
        <w:color w:val="000000"/>
        <w:sz w:val="24"/>
        <w:szCs w:val="24"/>
      </w:rPr>
      <w:t>2</w:t>
    </w:r>
    <w:r>
      <w:rPr>
        <w:color w:val="000000"/>
        <w:sz w:val="24"/>
        <w:szCs w:val="24"/>
      </w:rPr>
      <w:fldChar w:fldCharType="end"/>
    </w:r>
  </w:p>
  <w:p w14:paraId="00BB62E2" w14:textId="77777777"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2122FF" w14:textId="77777777" w:rsidR="00137508" w:rsidRDefault="00137508">
      <w:pPr>
        <w:spacing w:after="0" w:line="240" w:lineRule="auto"/>
      </w:pPr>
      <w:r>
        <w:separator/>
      </w:r>
    </w:p>
  </w:footnote>
  <w:footnote w:type="continuationSeparator" w:id="0">
    <w:p w14:paraId="521096B5" w14:textId="77777777" w:rsidR="00137508" w:rsidRDefault="001375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74175B"/>
    <w:multiLevelType w:val="hybridMultilevel"/>
    <w:tmpl w:val="4B881114"/>
    <w:lvl w:ilvl="0" w:tplc="042C551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DE01FA"/>
    <w:multiLevelType w:val="hybridMultilevel"/>
    <w:tmpl w:val="EAC8B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B93F3E"/>
    <w:multiLevelType w:val="multilevel"/>
    <w:tmpl w:val="DCF081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C626DF8"/>
    <w:multiLevelType w:val="multilevel"/>
    <w:tmpl w:val="37BC84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12C29EF"/>
    <w:multiLevelType w:val="hybridMultilevel"/>
    <w:tmpl w:val="0CACA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2F6659"/>
    <w:multiLevelType w:val="multilevel"/>
    <w:tmpl w:val="74FAF4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743870976">
    <w:abstractNumId w:val="5"/>
  </w:num>
  <w:num w:numId="2" w16cid:durableId="800809874">
    <w:abstractNumId w:val="3"/>
  </w:num>
  <w:num w:numId="3" w16cid:durableId="794325071">
    <w:abstractNumId w:val="2"/>
  </w:num>
  <w:num w:numId="4" w16cid:durableId="266087401">
    <w:abstractNumId w:val="1"/>
  </w:num>
  <w:num w:numId="5" w16cid:durableId="1555461107">
    <w:abstractNumId w:val="4"/>
  </w:num>
  <w:num w:numId="6" w16cid:durableId="6385346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248"/>
    <w:rsid w:val="000001A4"/>
    <w:rsid w:val="00012411"/>
    <w:rsid w:val="00015C44"/>
    <w:rsid w:val="00023034"/>
    <w:rsid w:val="000429CA"/>
    <w:rsid w:val="00054D13"/>
    <w:rsid w:val="00065381"/>
    <w:rsid w:val="00084AE2"/>
    <w:rsid w:val="000A61AD"/>
    <w:rsid w:val="000B5981"/>
    <w:rsid w:val="000C3073"/>
    <w:rsid w:val="000C5401"/>
    <w:rsid w:val="000C5B87"/>
    <w:rsid w:val="000C5EF4"/>
    <w:rsid w:val="000D0C86"/>
    <w:rsid w:val="000D61E3"/>
    <w:rsid w:val="00104A80"/>
    <w:rsid w:val="00104AFA"/>
    <w:rsid w:val="001052A8"/>
    <w:rsid w:val="001073DD"/>
    <w:rsid w:val="00111761"/>
    <w:rsid w:val="0012418A"/>
    <w:rsid w:val="00127B30"/>
    <w:rsid w:val="001374F2"/>
    <w:rsid w:val="00137508"/>
    <w:rsid w:val="001445D1"/>
    <w:rsid w:val="00144DFF"/>
    <w:rsid w:val="00162931"/>
    <w:rsid w:val="0017505D"/>
    <w:rsid w:val="00176EAB"/>
    <w:rsid w:val="00181A80"/>
    <w:rsid w:val="00187BB7"/>
    <w:rsid w:val="00187FC8"/>
    <w:rsid w:val="001A1270"/>
    <w:rsid w:val="001C111B"/>
    <w:rsid w:val="001D6DCB"/>
    <w:rsid w:val="001E2668"/>
    <w:rsid w:val="001E3B70"/>
    <w:rsid w:val="001F1DED"/>
    <w:rsid w:val="00200041"/>
    <w:rsid w:val="00205162"/>
    <w:rsid w:val="00206E5E"/>
    <w:rsid w:val="002145C3"/>
    <w:rsid w:val="0021703E"/>
    <w:rsid w:val="00226A9C"/>
    <w:rsid w:val="00233C18"/>
    <w:rsid w:val="00235D71"/>
    <w:rsid w:val="00235F20"/>
    <w:rsid w:val="00236217"/>
    <w:rsid w:val="00236383"/>
    <w:rsid w:val="00237B48"/>
    <w:rsid w:val="00242F54"/>
    <w:rsid w:val="00272649"/>
    <w:rsid w:val="0027706B"/>
    <w:rsid w:val="002A2596"/>
    <w:rsid w:val="002B1683"/>
    <w:rsid w:val="002E5B92"/>
    <w:rsid w:val="002E5BB1"/>
    <w:rsid w:val="002E5ED2"/>
    <w:rsid w:val="003142BC"/>
    <w:rsid w:val="00317A38"/>
    <w:rsid w:val="003210AE"/>
    <w:rsid w:val="00330520"/>
    <w:rsid w:val="003343D3"/>
    <w:rsid w:val="00334693"/>
    <w:rsid w:val="00337788"/>
    <w:rsid w:val="00346022"/>
    <w:rsid w:val="00347AB8"/>
    <w:rsid w:val="00350E67"/>
    <w:rsid w:val="003524A1"/>
    <w:rsid w:val="003624DA"/>
    <w:rsid w:val="0036432C"/>
    <w:rsid w:val="003656F6"/>
    <w:rsid w:val="0036747C"/>
    <w:rsid w:val="00381792"/>
    <w:rsid w:val="003819C9"/>
    <w:rsid w:val="0038570C"/>
    <w:rsid w:val="003A5B91"/>
    <w:rsid w:val="003B2530"/>
    <w:rsid w:val="003C41FB"/>
    <w:rsid w:val="003C79F3"/>
    <w:rsid w:val="003F7A7A"/>
    <w:rsid w:val="00407AD5"/>
    <w:rsid w:val="00424BAB"/>
    <w:rsid w:val="00427B65"/>
    <w:rsid w:val="00435870"/>
    <w:rsid w:val="00444DCD"/>
    <w:rsid w:val="0046271A"/>
    <w:rsid w:val="0046730E"/>
    <w:rsid w:val="004B7BCF"/>
    <w:rsid w:val="004C0430"/>
    <w:rsid w:val="004C0C19"/>
    <w:rsid w:val="004F4302"/>
    <w:rsid w:val="004F6F8B"/>
    <w:rsid w:val="00557AF7"/>
    <w:rsid w:val="0056315C"/>
    <w:rsid w:val="005638C9"/>
    <w:rsid w:val="005709F8"/>
    <w:rsid w:val="00577158"/>
    <w:rsid w:val="00577D18"/>
    <w:rsid w:val="005961BB"/>
    <w:rsid w:val="005A00D3"/>
    <w:rsid w:val="005A34BF"/>
    <w:rsid w:val="005B0C02"/>
    <w:rsid w:val="005B40D6"/>
    <w:rsid w:val="005C6A5A"/>
    <w:rsid w:val="005C7229"/>
    <w:rsid w:val="005C76E3"/>
    <w:rsid w:val="005C7714"/>
    <w:rsid w:val="005D10F4"/>
    <w:rsid w:val="005E06C8"/>
    <w:rsid w:val="005F08F9"/>
    <w:rsid w:val="00605D13"/>
    <w:rsid w:val="00616177"/>
    <w:rsid w:val="006416DD"/>
    <w:rsid w:val="00652B4F"/>
    <w:rsid w:val="00660272"/>
    <w:rsid w:val="006604C5"/>
    <w:rsid w:val="00671395"/>
    <w:rsid w:val="00681CB1"/>
    <w:rsid w:val="006A5356"/>
    <w:rsid w:val="006B54BB"/>
    <w:rsid w:val="006C7C37"/>
    <w:rsid w:val="006D0C97"/>
    <w:rsid w:val="00712B67"/>
    <w:rsid w:val="0074751D"/>
    <w:rsid w:val="007505F1"/>
    <w:rsid w:val="00751ABA"/>
    <w:rsid w:val="00756CAB"/>
    <w:rsid w:val="007705A1"/>
    <w:rsid w:val="00777176"/>
    <w:rsid w:val="00783F5A"/>
    <w:rsid w:val="007A634C"/>
    <w:rsid w:val="007B2A40"/>
    <w:rsid w:val="007C0A4E"/>
    <w:rsid w:val="007C38D9"/>
    <w:rsid w:val="00800937"/>
    <w:rsid w:val="00805F6B"/>
    <w:rsid w:val="00821DCF"/>
    <w:rsid w:val="008238C6"/>
    <w:rsid w:val="00825539"/>
    <w:rsid w:val="0083377B"/>
    <w:rsid w:val="00841E38"/>
    <w:rsid w:val="00846D63"/>
    <w:rsid w:val="008550D1"/>
    <w:rsid w:val="00855CD2"/>
    <w:rsid w:val="00857B58"/>
    <w:rsid w:val="00863610"/>
    <w:rsid w:val="00872B02"/>
    <w:rsid w:val="00883D84"/>
    <w:rsid w:val="008C19AB"/>
    <w:rsid w:val="008C7773"/>
    <w:rsid w:val="008D29CA"/>
    <w:rsid w:val="008D4F0D"/>
    <w:rsid w:val="008E31BC"/>
    <w:rsid w:val="008E6F88"/>
    <w:rsid w:val="008F5E41"/>
    <w:rsid w:val="00910AD1"/>
    <w:rsid w:val="009305A8"/>
    <w:rsid w:val="0093555F"/>
    <w:rsid w:val="00954C4C"/>
    <w:rsid w:val="00982248"/>
    <w:rsid w:val="00994E80"/>
    <w:rsid w:val="009A0238"/>
    <w:rsid w:val="009A1EB0"/>
    <w:rsid w:val="009B1560"/>
    <w:rsid w:val="009B27F8"/>
    <w:rsid w:val="009B4F38"/>
    <w:rsid w:val="009B54DE"/>
    <w:rsid w:val="009C2148"/>
    <w:rsid w:val="00A034AF"/>
    <w:rsid w:val="00A0535E"/>
    <w:rsid w:val="00A2557C"/>
    <w:rsid w:val="00A303B0"/>
    <w:rsid w:val="00A31750"/>
    <w:rsid w:val="00A3729E"/>
    <w:rsid w:val="00A44BF0"/>
    <w:rsid w:val="00A5014F"/>
    <w:rsid w:val="00A74CDC"/>
    <w:rsid w:val="00A81848"/>
    <w:rsid w:val="00A85A19"/>
    <w:rsid w:val="00A922B4"/>
    <w:rsid w:val="00AA41E9"/>
    <w:rsid w:val="00AA62E2"/>
    <w:rsid w:val="00AB3A8F"/>
    <w:rsid w:val="00AB54C2"/>
    <w:rsid w:val="00AC3261"/>
    <w:rsid w:val="00AD5EFC"/>
    <w:rsid w:val="00AD7F84"/>
    <w:rsid w:val="00AE13F2"/>
    <w:rsid w:val="00AF5C71"/>
    <w:rsid w:val="00B002DC"/>
    <w:rsid w:val="00B13C87"/>
    <w:rsid w:val="00B13FD0"/>
    <w:rsid w:val="00B201B9"/>
    <w:rsid w:val="00B345CB"/>
    <w:rsid w:val="00B355CA"/>
    <w:rsid w:val="00B356EC"/>
    <w:rsid w:val="00B4661D"/>
    <w:rsid w:val="00B50839"/>
    <w:rsid w:val="00B51CEA"/>
    <w:rsid w:val="00B536B0"/>
    <w:rsid w:val="00B62B77"/>
    <w:rsid w:val="00B7345E"/>
    <w:rsid w:val="00B839DA"/>
    <w:rsid w:val="00B908B8"/>
    <w:rsid w:val="00B90962"/>
    <w:rsid w:val="00B91A7F"/>
    <w:rsid w:val="00B933FC"/>
    <w:rsid w:val="00BA0323"/>
    <w:rsid w:val="00BA0970"/>
    <w:rsid w:val="00BA0BC3"/>
    <w:rsid w:val="00BA1C08"/>
    <w:rsid w:val="00BD6479"/>
    <w:rsid w:val="00BD7215"/>
    <w:rsid w:val="00BE30C5"/>
    <w:rsid w:val="00BE617D"/>
    <w:rsid w:val="00BF21DA"/>
    <w:rsid w:val="00C10787"/>
    <w:rsid w:val="00C24749"/>
    <w:rsid w:val="00C6478C"/>
    <w:rsid w:val="00C712B4"/>
    <w:rsid w:val="00C72167"/>
    <w:rsid w:val="00C86414"/>
    <w:rsid w:val="00C8660E"/>
    <w:rsid w:val="00C90991"/>
    <w:rsid w:val="00CB0F8B"/>
    <w:rsid w:val="00CC2ADB"/>
    <w:rsid w:val="00CD3780"/>
    <w:rsid w:val="00CF42AF"/>
    <w:rsid w:val="00CF6B9B"/>
    <w:rsid w:val="00D10197"/>
    <w:rsid w:val="00D32DC6"/>
    <w:rsid w:val="00D37877"/>
    <w:rsid w:val="00D41FB7"/>
    <w:rsid w:val="00D658D8"/>
    <w:rsid w:val="00D70B5B"/>
    <w:rsid w:val="00D7512C"/>
    <w:rsid w:val="00D803BF"/>
    <w:rsid w:val="00D83D83"/>
    <w:rsid w:val="00D90B71"/>
    <w:rsid w:val="00D91EDE"/>
    <w:rsid w:val="00DA2B0D"/>
    <w:rsid w:val="00DA33D9"/>
    <w:rsid w:val="00DA49BA"/>
    <w:rsid w:val="00DC179B"/>
    <w:rsid w:val="00DC4FEF"/>
    <w:rsid w:val="00DE2640"/>
    <w:rsid w:val="00DE796A"/>
    <w:rsid w:val="00DF4986"/>
    <w:rsid w:val="00E05BD7"/>
    <w:rsid w:val="00E22B56"/>
    <w:rsid w:val="00E3003A"/>
    <w:rsid w:val="00E3455D"/>
    <w:rsid w:val="00E35C08"/>
    <w:rsid w:val="00E42BD6"/>
    <w:rsid w:val="00E458E9"/>
    <w:rsid w:val="00E45922"/>
    <w:rsid w:val="00E51AD2"/>
    <w:rsid w:val="00E53110"/>
    <w:rsid w:val="00E61B32"/>
    <w:rsid w:val="00E62754"/>
    <w:rsid w:val="00E627C2"/>
    <w:rsid w:val="00E7551F"/>
    <w:rsid w:val="00E75905"/>
    <w:rsid w:val="00E8051A"/>
    <w:rsid w:val="00E84948"/>
    <w:rsid w:val="00E919F6"/>
    <w:rsid w:val="00E94FB2"/>
    <w:rsid w:val="00EB56B4"/>
    <w:rsid w:val="00EB7324"/>
    <w:rsid w:val="00EF7802"/>
    <w:rsid w:val="00F050F8"/>
    <w:rsid w:val="00F26E06"/>
    <w:rsid w:val="00F371BC"/>
    <w:rsid w:val="00F4399A"/>
    <w:rsid w:val="00F43ED0"/>
    <w:rsid w:val="00F47966"/>
    <w:rsid w:val="00F53625"/>
    <w:rsid w:val="00F57CDD"/>
    <w:rsid w:val="00F76B3A"/>
    <w:rsid w:val="00F969CE"/>
    <w:rsid w:val="00FB4270"/>
    <w:rsid w:val="00FC5D18"/>
    <w:rsid w:val="00FD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5B9A3A"/>
  <w15:docId w15:val="{37520F08-2183-4B3F-BA7B-02CD08058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120" w:after="0"/>
      <w:outlineLvl w:val="0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after="0" w:line="240" w:lineRule="auto"/>
      <w:contextualSpacing/>
    </w:pPr>
    <w:rPr>
      <w:sz w:val="56"/>
      <w:szCs w:val="5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76B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2668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E266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E2668"/>
    <w:rPr>
      <w:rFonts w:eastAsiaTheme="minorHAnsi" w:cstheme="minorBidi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5638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38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38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38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38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8C9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B839D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51A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ABA"/>
  </w:style>
  <w:style w:type="paragraph" w:styleId="Footer">
    <w:name w:val="footer"/>
    <w:basedOn w:val="Normal"/>
    <w:link w:val="FooterChar"/>
    <w:uiPriority w:val="99"/>
    <w:unhideWhenUsed/>
    <w:rsid w:val="00751A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A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1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tel:+19165350984,,722380019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microsoft.com/microsoft-teams/join-a-meeting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microsoft.com/en-us/microsoft-teams/download-app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teams.microsoft.com/l/meetup-join/19%3ameeting_YzE1NTBmNTEtNzYzZi00N2Q0LWI2OWItY2U5ZGZhNzI1ZjNi%40thread.v2/0?context=%7b%22Tid%22%3a%224b633c25-efbf-4006-9f15-07442ba7aa0b%22%2c%22Oid%22%3a%2226298659-755c-47b4-955f-c18dc27d950e%22%7d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6F553F8885CF44824EA6A6D908D66F" ma:contentTypeVersion="13" ma:contentTypeDescription="Create a new document." ma:contentTypeScope="" ma:versionID="9e8d7e784ac0adee9448d89b43c812ea">
  <xsd:schema xmlns:xsd="http://www.w3.org/2001/XMLSchema" xmlns:xs="http://www.w3.org/2001/XMLSchema" xmlns:p="http://schemas.microsoft.com/office/2006/metadata/properties" xmlns:ns3="4e5496e0-43bd-49f9-bdb8-18b269a49237" xmlns:ns4="91914d49-2bd6-4ce7-a5c3-25c76232975b" targetNamespace="http://schemas.microsoft.com/office/2006/metadata/properties" ma:root="true" ma:fieldsID="8511385092f7f878e5b0c30fc44d8874" ns3:_="" ns4:_="">
    <xsd:import namespace="4e5496e0-43bd-49f9-bdb8-18b269a49237"/>
    <xsd:import namespace="91914d49-2bd6-4ce7-a5c3-25c76232975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5496e0-43bd-49f9-bdb8-18b269a492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914d49-2bd6-4ce7-a5c3-25c7623297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1914d49-2bd6-4ce7-a5c3-25c76232975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576F74-6460-454F-905B-6CD6659FAD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5496e0-43bd-49f9-bdb8-18b269a49237"/>
    <ds:schemaRef ds:uri="91914d49-2bd6-4ce7-a5c3-25c7623297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EB975F-8967-4017-BB3E-416BFB56E075}">
  <ds:schemaRefs>
    <ds:schemaRef ds:uri="http://schemas.microsoft.com/office/2006/metadata/properties"/>
    <ds:schemaRef ds:uri="http://schemas.microsoft.com/office/infopath/2007/PartnerControls"/>
    <ds:schemaRef ds:uri="91914d49-2bd6-4ce7-a5c3-25c76232975b"/>
  </ds:schemaRefs>
</ds:datastoreItem>
</file>

<file path=customXml/itemProps3.xml><?xml version="1.0" encoding="utf-8"?>
<ds:datastoreItem xmlns:ds="http://schemas.openxmlformats.org/officeDocument/2006/customXml" ds:itemID="{08B01169-8DCA-4D72-8124-70D9A14513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CDFW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Lindke, Kenneth@Wildlife</dc:creator>
  <cp:lastModifiedBy>Lindke, Kenneth@Wildlife</cp:lastModifiedBy>
  <cp:revision>17</cp:revision>
  <cp:lastPrinted>2023-07-10T15:25:00Z</cp:lastPrinted>
  <dcterms:created xsi:type="dcterms:W3CDTF">2023-10-18T18:08:00Z</dcterms:created>
  <dcterms:modified xsi:type="dcterms:W3CDTF">2023-10-31T15:37:00Z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685f86-ed8d-482b-be3a-2b7af73f9b7f_Enabled">
    <vt:lpwstr>True</vt:lpwstr>
  </property>
  <property fmtid="{D5CDD505-2E9C-101B-9397-08002B2CF9AE}" pid="3" name="MSIP_Label_6e685f86-ed8d-482b-be3a-2b7af73f9b7f_SiteId">
    <vt:lpwstr>4b633c25-efbf-4006-9f15-07442ba7aa0b</vt:lpwstr>
  </property>
  <property fmtid="{D5CDD505-2E9C-101B-9397-08002B2CF9AE}" pid="4" name="MSIP_Label_6e685f86-ed8d-482b-be3a-2b7af73f9b7f_Owner">
    <vt:lpwstr>Kenneth.Lindke@Wildlife.ca.gov</vt:lpwstr>
  </property>
  <property fmtid="{D5CDD505-2E9C-101B-9397-08002B2CF9AE}" pid="5" name="MSIP_Label_6e685f86-ed8d-482b-be3a-2b7af73f9b7f_SetDate">
    <vt:lpwstr>2019-02-20T18:33:20.9742168Z</vt:lpwstr>
  </property>
  <property fmtid="{D5CDD505-2E9C-101B-9397-08002B2CF9AE}" pid="6" name="MSIP_Label_6e685f86-ed8d-482b-be3a-2b7af73f9b7f_Name">
    <vt:lpwstr>General</vt:lpwstr>
  </property>
  <property fmtid="{D5CDD505-2E9C-101B-9397-08002B2CF9AE}" pid="7" name="MSIP_Label_6e685f86-ed8d-482b-be3a-2b7af73f9b7f_Application">
    <vt:lpwstr>Microsoft Azure Information Protection</vt:lpwstr>
  </property>
  <property fmtid="{D5CDD505-2E9C-101B-9397-08002B2CF9AE}" pid="8" name="MSIP_Label_6e685f86-ed8d-482b-be3a-2b7af73f9b7f_Extended_MSFT_Method">
    <vt:lpwstr>Automatic</vt:lpwstr>
  </property>
  <property fmtid="{D5CDD505-2E9C-101B-9397-08002B2CF9AE}" pid="9" name="Sensitivity">
    <vt:lpwstr>General</vt:lpwstr>
  </property>
  <property fmtid="{D5CDD505-2E9C-101B-9397-08002B2CF9AE}" pid="10" name="ContentTypeId">
    <vt:lpwstr>0x010100B46F553F8885CF44824EA6A6D908D66F</vt:lpwstr>
  </property>
</Properties>
</file>