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7B5C1B4" w:rsidR="00B3356A" w:rsidRPr="00214508" w:rsidRDefault="00F331F7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Riparian and Aquatic Ecology</w:t>
            </w:r>
            <w:r w:rsidR="008C5996">
              <w:rPr>
                <w:sz w:val="28"/>
                <w:szCs w:val="28"/>
              </w:rPr>
              <w:t xml:space="preserve">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3A85F1B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942745">
              <w:rPr>
                <w:b/>
                <w:sz w:val="20"/>
              </w:rPr>
              <w:t xml:space="preserve"> and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413C3967" w:rsidR="004F0CD2" w:rsidRDefault="000312F5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TRRP and virtual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1B6F0821" w:rsidR="00A725D0" w:rsidRDefault="00E20CD3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7 Nov 2023</w:t>
            </w:r>
          </w:p>
          <w:p w14:paraId="53CA4DDE" w14:textId="660D175E" w:rsidR="00656490" w:rsidRDefault="00E20CD3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0900</w:t>
            </w:r>
            <w:r w:rsidR="00AD415F">
              <w:rPr>
                <w:sz w:val="24"/>
              </w:rPr>
              <w:t>-</w:t>
            </w:r>
            <w:r w:rsidR="00E75FB1">
              <w:rPr>
                <w:sz w:val="24"/>
              </w:rPr>
              <w:t>1600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05EC8B0A" w:rsidR="000A145F" w:rsidRPr="000A145F" w:rsidRDefault="00F331F7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Chris Laskodi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A1E17D" w14:textId="6F256A7B" w:rsidR="00A91B31" w:rsidRPr="00796C9A" w:rsidRDefault="00464818" w:rsidP="00796C9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Identify </w:t>
            </w:r>
            <w:r w:rsidR="00E20CD3">
              <w:rPr>
                <w:rFonts w:cs="Arial"/>
                <w:sz w:val="20"/>
              </w:rPr>
              <w:t>core monitoring activities for future work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4CFC0FB" w14:textId="77777777" w:rsidR="00957287" w:rsidRDefault="00464818" w:rsidP="00957287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Science Plan</w:t>
            </w:r>
          </w:p>
          <w:p w14:paraId="1F0AD69E" w14:textId="2DF514A9" w:rsidR="00796C9A" w:rsidRPr="00957287" w:rsidRDefault="00796C9A" w:rsidP="00957287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Large wood management review</w:t>
            </w: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03806321" w:rsidR="001834BA" w:rsidRPr="00E42EDD" w:rsidRDefault="00E75FB1" w:rsidP="00E42EDD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Potential proposals for discussion</w:t>
            </w:r>
            <w:r w:rsidR="00E42EDD">
              <w:rPr>
                <w:rFonts w:cs="Arial"/>
                <w:sz w:val="20"/>
              </w:rPr>
              <w:t xml:space="preserve"> </w:t>
            </w:r>
            <w:r w:rsidR="00E42EDD" w:rsidRPr="00E42EDD">
              <w:rPr>
                <w:rFonts w:cs="Arial"/>
                <w:sz w:val="20"/>
              </w:rPr>
              <w:t>(</w:t>
            </w:r>
            <w:r w:rsidR="001834BA" w:rsidRPr="00E42EDD">
              <w:rPr>
                <w:rFonts w:cs="Arial"/>
                <w:sz w:val="20"/>
              </w:rPr>
              <w:t xml:space="preserve">If you are unable to make the </w:t>
            </w:r>
            <w:proofErr w:type="gramStart"/>
            <w:r w:rsidR="001834BA" w:rsidRPr="00E42EDD">
              <w:rPr>
                <w:rFonts w:cs="Arial"/>
                <w:sz w:val="20"/>
              </w:rPr>
              <w:t>meeting</w:t>
            </w:r>
            <w:proofErr w:type="gramEnd"/>
            <w:r w:rsidR="001834BA" w:rsidRPr="00E42EDD">
              <w:rPr>
                <w:rFonts w:cs="Arial"/>
                <w:sz w:val="20"/>
              </w:rPr>
              <w:t xml:space="preserve"> please send potential topics/proposals to me to present</w:t>
            </w:r>
            <w:r w:rsidR="00E42EDD">
              <w:rPr>
                <w:rFonts w:cs="Arial"/>
                <w:sz w:val="20"/>
              </w:rPr>
              <w:t xml:space="preserve"> to the group</w:t>
            </w:r>
            <w:r w:rsidR="00E42EDD" w:rsidRPr="00E42EDD">
              <w:rPr>
                <w:rFonts w:cs="Arial"/>
                <w:sz w:val="20"/>
              </w:rPr>
              <w:t>)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024F7517" w:rsidR="00C31D31" w:rsidRDefault="00E20CD3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0900</w:t>
            </w:r>
          </w:p>
        </w:tc>
        <w:tc>
          <w:tcPr>
            <w:tcW w:w="6423" w:type="dxa"/>
            <w:vAlign w:val="center"/>
          </w:tcPr>
          <w:p w14:paraId="44CE5673" w14:textId="5E307D9D" w:rsidR="00C31D31" w:rsidRDefault="00E20CD3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Meet at TRRP office</w:t>
            </w:r>
          </w:p>
        </w:tc>
        <w:tc>
          <w:tcPr>
            <w:tcW w:w="2304" w:type="dxa"/>
            <w:vAlign w:val="center"/>
          </w:tcPr>
          <w:p w14:paraId="3AD75258" w14:textId="2037D456" w:rsidR="00C31D31" w:rsidRDefault="00F331F7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Laskodi</w:t>
            </w:r>
          </w:p>
        </w:tc>
      </w:tr>
      <w:tr w:rsidR="00D740D8" w:rsidRPr="00D73266" w14:paraId="1CB5F4D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7D5D1CA" w14:textId="6398BAE8" w:rsidR="008C5996" w:rsidRDefault="00E20CD3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0915</w:t>
            </w:r>
          </w:p>
        </w:tc>
        <w:tc>
          <w:tcPr>
            <w:tcW w:w="6423" w:type="dxa"/>
            <w:vAlign w:val="center"/>
          </w:tcPr>
          <w:p w14:paraId="50DDFA3D" w14:textId="174D5015" w:rsidR="00D740D8" w:rsidRPr="00D740D8" w:rsidRDefault="00E20CD3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Indian Creek tour</w:t>
            </w:r>
          </w:p>
        </w:tc>
        <w:tc>
          <w:tcPr>
            <w:tcW w:w="2304" w:type="dxa"/>
            <w:vAlign w:val="center"/>
          </w:tcPr>
          <w:p w14:paraId="6ED5D76A" w14:textId="5C282752" w:rsidR="00D740D8" w:rsidRDefault="00F331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Laskodi</w:t>
            </w:r>
          </w:p>
        </w:tc>
      </w:tr>
      <w:tr w:rsidR="00D740D8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3BD95C52" w:rsidR="00D740D8" w:rsidRDefault="00E20CD3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1130</w:t>
            </w:r>
          </w:p>
        </w:tc>
        <w:tc>
          <w:tcPr>
            <w:tcW w:w="6423" w:type="dxa"/>
            <w:vAlign w:val="center"/>
          </w:tcPr>
          <w:p w14:paraId="41602F8C" w14:textId="7CB13EF7" w:rsidR="00D740D8" w:rsidRDefault="00E20CD3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Lunch break</w:t>
            </w:r>
          </w:p>
        </w:tc>
        <w:tc>
          <w:tcPr>
            <w:tcW w:w="2304" w:type="dxa"/>
            <w:vAlign w:val="center"/>
          </w:tcPr>
          <w:p w14:paraId="220CD21F" w14:textId="283D755F" w:rsidR="00D740D8" w:rsidRDefault="00E20CD3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D740D8" w:rsidRPr="00D73266" w14:paraId="5914A4A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75B7EE7" w14:textId="736BE147" w:rsidR="00D740D8" w:rsidRDefault="00E20CD3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1230</w:t>
            </w:r>
          </w:p>
        </w:tc>
        <w:tc>
          <w:tcPr>
            <w:tcW w:w="6423" w:type="dxa"/>
            <w:vAlign w:val="center"/>
          </w:tcPr>
          <w:p w14:paraId="3C205FB3" w14:textId="08CD7BD4" w:rsidR="00D740D8" w:rsidRDefault="00E20CD3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Oregon Gulch re-veg update</w:t>
            </w:r>
          </w:p>
        </w:tc>
        <w:tc>
          <w:tcPr>
            <w:tcW w:w="2304" w:type="dxa"/>
            <w:vAlign w:val="center"/>
          </w:tcPr>
          <w:p w14:paraId="41043290" w14:textId="2950F56C" w:rsidR="00D740D8" w:rsidRDefault="00E20CD3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Yates</w:t>
            </w:r>
          </w:p>
        </w:tc>
      </w:tr>
      <w:tr w:rsidR="00796C9A" w:rsidRPr="00D73266" w14:paraId="4762210B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782AACD" w14:textId="4F50004C" w:rsidR="00796C9A" w:rsidRDefault="00796C9A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1245</w:t>
            </w:r>
          </w:p>
        </w:tc>
        <w:tc>
          <w:tcPr>
            <w:tcW w:w="6423" w:type="dxa"/>
            <w:vAlign w:val="center"/>
          </w:tcPr>
          <w:p w14:paraId="1ADF7189" w14:textId="39EE1064" w:rsidR="00796C9A" w:rsidRDefault="00796C9A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Gravel augmentation EA discussion</w:t>
            </w:r>
          </w:p>
        </w:tc>
        <w:tc>
          <w:tcPr>
            <w:tcW w:w="2304" w:type="dxa"/>
            <w:vAlign w:val="center"/>
          </w:tcPr>
          <w:p w14:paraId="0913604D" w14:textId="2A75A1B1" w:rsidR="00796C9A" w:rsidRDefault="00796C9A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Laskodi</w:t>
            </w:r>
          </w:p>
        </w:tc>
      </w:tr>
      <w:tr w:rsidR="00E35B97" w:rsidRPr="00D73266" w14:paraId="36A8B629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7FDEC3F" w14:textId="1AA1E720" w:rsidR="00E35B97" w:rsidRDefault="00A91B31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E20CD3">
              <w:rPr>
                <w:rFonts w:cs="Arial"/>
                <w:sz w:val="18"/>
                <w:szCs w:val="18"/>
              </w:rPr>
              <w:t>300</w:t>
            </w:r>
          </w:p>
        </w:tc>
        <w:tc>
          <w:tcPr>
            <w:tcW w:w="6423" w:type="dxa"/>
            <w:vAlign w:val="center"/>
          </w:tcPr>
          <w:p w14:paraId="335CE23D" w14:textId="55285515" w:rsidR="00E35B97" w:rsidRPr="00D73266" w:rsidRDefault="00E20CD3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Large Wood Management outline review</w:t>
            </w:r>
          </w:p>
        </w:tc>
        <w:tc>
          <w:tcPr>
            <w:tcW w:w="2304" w:type="dxa"/>
            <w:vAlign w:val="center"/>
          </w:tcPr>
          <w:p w14:paraId="0D5FFE3A" w14:textId="43E427DD" w:rsidR="00E35B97" w:rsidRPr="00D73266" w:rsidRDefault="00796C9A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Laskodi</w:t>
            </w:r>
          </w:p>
        </w:tc>
      </w:tr>
      <w:tr w:rsidR="00214508" w:rsidRPr="00D73266" w14:paraId="6EFE37E0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38C394B" w14:textId="43FA9C32" w:rsidR="00214508" w:rsidRDefault="009F7D1E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7C4B7A">
              <w:rPr>
                <w:rFonts w:cs="Arial"/>
                <w:sz w:val="18"/>
                <w:szCs w:val="18"/>
              </w:rPr>
              <w:t>330</w:t>
            </w:r>
          </w:p>
        </w:tc>
        <w:tc>
          <w:tcPr>
            <w:tcW w:w="6423" w:type="dxa"/>
            <w:vAlign w:val="center"/>
          </w:tcPr>
          <w:p w14:paraId="557EC56A" w14:textId="7A7A9BBB" w:rsidR="00214508" w:rsidRDefault="007C4B7A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Core monitoring needs: nutrient flux</w:t>
            </w:r>
          </w:p>
        </w:tc>
        <w:tc>
          <w:tcPr>
            <w:tcW w:w="2304" w:type="dxa"/>
            <w:vAlign w:val="center"/>
          </w:tcPr>
          <w:p w14:paraId="7B68652C" w14:textId="77777777" w:rsidR="00214508" w:rsidRDefault="0036663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7C4B7A" w:rsidRPr="00D73266" w14:paraId="31FA47E2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92A6610" w14:textId="128C68FF" w:rsidR="007C4B7A" w:rsidRDefault="007C4B7A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</w:t>
            </w:r>
            <w:r w:rsidR="006F5D3E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14:paraId="2A9A4423" w14:textId="56AE8077" w:rsidR="007C4B7A" w:rsidRDefault="007C4B7A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Core monitoring needs: wetted width</w:t>
            </w:r>
          </w:p>
        </w:tc>
        <w:tc>
          <w:tcPr>
            <w:tcW w:w="2304" w:type="dxa"/>
            <w:vAlign w:val="center"/>
          </w:tcPr>
          <w:p w14:paraId="7B34C1C3" w14:textId="2E9489C8" w:rsidR="007C4B7A" w:rsidRDefault="007C4B7A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7C4B7A" w:rsidRPr="00D73266" w14:paraId="7896368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72FC7D9" w14:textId="6F62A4B6" w:rsidR="007C4B7A" w:rsidRDefault="006F5D3E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1530</w:t>
            </w:r>
          </w:p>
        </w:tc>
        <w:tc>
          <w:tcPr>
            <w:tcW w:w="6423" w:type="dxa"/>
            <w:vAlign w:val="center"/>
          </w:tcPr>
          <w:p w14:paraId="1F129405" w14:textId="1C764D7C" w:rsidR="007C4B7A" w:rsidRDefault="006F5D3E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New workgroup coordinator</w:t>
            </w:r>
          </w:p>
        </w:tc>
        <w:tc>
          <w:tcPr>
            <w:tcW w:w="2304" w:type="dxa"/>
            <w:vAlign w:val="center"/>
          </w:tcPr>
          <w:p w14:paraId="26C54289" w14:textId="20425B9C" w:rsidR="007C4B7A" w:rsidRDefault="006F5D3E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6F5D3E" w:rsidRPr="00D73266" w14:paraId="4BE65865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E020D92" w14:textId="21FC1669" w:rsidR="006F5D3E" w:rsidRDefault="006F5D3E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1600</w:t>
            </w:r>
          </w:p>
        </w:tc>
        <w:tc>
          <w:tcPr>
            <w:tcW w:w="6423" w:type="dxa"/>
            <w:vAlign w:val="center"/>
          </w:tcPr>
          <w:p w14:paraId="2FCF8BC8" w14:textId="69C3DB43" w:rsidR="006F5D3E" w:rsidRDefault="006F5D3E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4832474E" w14:textId="2A12AE6A" w:rsidR="006F5D3E" w:rsidRDefault="006F5D3E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29B285FC" w14:textId="01689B5A" w:rsidR="00D117EF" w:rsidRDefault="00D117EF" w:rsidP="004D7C87">
      <w:pPr>
        <w:rPr>
          <w:szCs w:val="19"/>
        </w:rPr>
      </w:pPr>
    </w:p>
    <w:p w14:paraId="44C9705A" w14:textId="77777777" w:rsidR="007C4B7A" w:rsidRPr="007C4B7A" w:rsidRDefault="007C4B7A" w:rsidP="007C4B7A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r w:rsidRPr="007C4B7A">
        <w:rPr>
          <w:rFonts w:ascii="inherit" w:hAnsi="inherit" w:cs="Segoe UI"/>
          <w:color w:val="252424"/>
          <w:sz w:val="36"/>
          <w:szCs w:val="36"/>
          <w:bdr w:val="none" w:sz="0" w:space="0" w:color="auto" w:frame="1"/>
        </w:rPr>
        <w:t>Microsoft Teams meeting</w:t>
      </w:r>
    </w:p>
    <w:p w14:paraId="7EE7F5AC" w14:textId="77777777" w:rsidR="007C4B7A" w:rsidRPr="007C4B7A" w:rsidRDefault="007C4B7A" w:rsidP="007C4B7A">
      <w:pPr>
        <w:shd w:val="clear" w:color="auto" w:fill="FFFFFF"/>
        <w:textAlignment w:val="baseline"/>
        <w:rPr>
          <w:rFonts w:ascii="inherit" w:hAnsi="inherit" w:cs="Segoe UI"/>
          <w:b/>
          <w:bCs/>
          <w:color w:val="252424"/>
          <w:sz w:val="21"/>
          <w:szCs w:val="21"/>
        </w:rPr>
      </w:pPr>
      <w:r w:rsidRPr="007C4B7A">
        <w:rPr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t xml:space="preserve">Join on your computer, mobile app or room </w:t>
      </w:r>
      <w:proofErr w:type="gramStart"/>
      <w:r w:rsidRPr="007C4B7A">
        <w:rPr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t>device</w:t>
      </w:r>
      <w:proofErr w:type="gramEnd"/>
    </w:p>
    <w:p w14:paraId="23C8C48B" w14:textId="77777777" w:rsidR="007C4B7A" w:rsidRPr="007C4B7A" w:rsidRDefault="007C4B7A" w:rsidP="007C4B7A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hyperlink r:id="rId8" w:tgtFrame="_blank" w:history="1">
        <w:r w:rsidRPr="007C4B7A">
          <w:rPr>
            <w:rFonts w:ascii="Segoe UI Semibold" w:hAnsi="Segoe UI Semibold" w:cs="Segoe UI Semibold"/>
            <w:color w:val="6264A7"/>
            <w:sz w:val="21"/>
            <w:szCs w:val="21"/>
            <w:u w:val="single"/>
            <w:bdr w:val="none" w:sz="0" w:space="0" w:color="auto" w:frame="1"/>
          </w:rPr>
          <w:t>Click here to join the meeting</w:t>
        </w:r>
      </w:hyperlink>
    </w:p>
    <w:p w14:paraId="6828C21D" w14:textId="77777777" w:rsidR="007C4B7A" w:rsidRPr="007C4B7A" w:rsidRDefault="007C4B7A" w:rsidP="007C4B7A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r w:rsidRPr="007C4B7A"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Meeting ID: </w:t>
      </w:r>
      <w:r w:rsidRPr="007C4B7A">
        <w:rPr>
          <w:rFonts w:ascii="inherit" w:hAnsi="inherit" w:cs="Segoe UI"/>
          <w:color w:val="252424"/>
          <w:sz w:val="24"/>
          <w:szCs w:val="24"/>
          <w:bdr w:val="none" w:sz="0" w:space="0" w:color="auto" w:frame="1"/>
        </w:rPr>
        <w:t>272 133 006 88</w:t>
      </w:r>
      <w:r w:rsidRPr="007C4B7A">
        <w:rPr>
          <w:rFonts w:ascii="Segoe UI" w:hAnsi="Segoe UI" w:cs="Segoe UI"/>
          <w:color w:val="252424"/>
          <w:sz w:val="21"/>
          <w:szCs w:val="21"/>
        </w:rPr>
        <w:br/>
      </w:r>
      <w:r w:rsidRPr="007C4B7A"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Passcode: </w:t>
      </w:r>
      <w:proofErr w:type="spellStart"/>
      <w:r w:rsidRPr="007C4B7A">
        <w:rPr>
          <w:rFonts w:ascii="inherit" w:hAnsi="inherit" w:cs="Segoe UI"/>
          <w:color w:val="252424"/>
          <w:sz w:val="24"/>
          <w:szCs w:val="24"/>
          <w:bdr w:val="none" w:sz="0" w:space="0" w:color="auto" w:frame="1"/>
        </w:rPr>
        <w:t>KccHCL</w:t>
      </w:r>
      <w:proofErr w:type="spellEnd"/>
    </w:p>
    <w:p w14:paraId="7EABC685" w14:textId="77777777" w:rsidR="007C4B7A" w:rsidRPr="007C4B7A" w:rsidRDefault="007C4B7A" w:rsidP="007C4B7A">
      <w:pPr>
        <w:shd w:val="clear" w:color="auto" w:fill="FFFFFF"/>
        <w:textAlignment w:val="baseline"/>
        <w:rPr>
          <w:rFonts w:ascii="inherit" w:hAnsi="inherit" w:cs="Segoe UI"/>
          <w:color w:val="252424"/>
          <w:sz w:val="21"/>
          <w:szCs w:val="21"/>
        </w:rPr>
      </w:pPr>
      <w:hyperlink r:id="rId9" w:tgtFrame="_blank" w:history="1">
        <w:r w:rsidRPr="007C4B7A">
          <w:rPr>
            <w:rFonts w:ascii="Segoe UI" w:hAnsi="Segoe UI" w:cs="Segoe UI"/>
            <w:color w:val="6264A7"/>
            <w:sz w:val="21"/>
            <w:szCs w:val="21"/>
            <w:u w:val="single"/>
            <w:bdr w:val="none" w:sz="0" w:space="0" w:color="auto" w:frame="1"/>
          </w:rPr>
          <w:t>Download Teams</w:t>
        </w:r>
      </w:hyperlink>
      <w:r w:rsidRPr="007C4B7A">
        <w:rPr>
          <w:rFonts w:ascii="inherit" w:hAnsi="inherit" w:cs="Segoe UI"/>
          <w:color w:val="252424"/>
          <w:sz w:val="21"/>
          <w:szCs w:val="21"/>
        </w:rPr>
        <w:t> | </w:t>
      </w:r>
      <w:hyperlink r:id="rId10" w:tgtFrame="_blank" w:history="1">
        <w:r w:rsidRPr="007C4B7A">
          <w:rPr>
            <w:rFonts w:ascii="Segoe UI" w:hAnsi="Segoe UI" w:cs="Segoe UI"/>
            <w:color w:val="6264A7"/>
            <w:sz w:val="21"/>
            <w:szCs w:val="21"/>
            <w:u w:val="single"/>
            <w:bdr w:val="none" w:sz="0" w:space="0" w:color="auto" w:frame="1"/>
          </w:rPr>
          <w:t>Join on the web</w:t>
        </w:r>
      </w:hyperlink>
    </w:p>
    <w:p w14:paraId="1EEBE36A" w14:textId="77777777" w:rsidR="007C4B7A" w:rsidRPr="007C4B7A" w:rsidRDefault="007C4B7A" w:rsidP="007C4B7A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hyperlink r:id="rId11" w:tgtFrame="_blank" w:history="1">
        <w:r w:rsidRPr="007C4B7A">
          <w:rPr>
            <w:rFonts w:ascii="Segoe UI" w:hAnsi="Segoe UI" w:cs="Segoe UI"/>
            <w:color w:val="6264A7"/>
            <w:sz w:val="21"/>
            <w:szCs w:val="21"/>
            <w:u w:val="single"/>
            <w:bdr w:val="none" w:sz="0" w:space="0" w:color="auto" w:frame="1"/>
          </w:rPr>
          <w:t>Learn More</w:t>
        </w:r>
      </w:hyperlink>
      <w:r w:rsidRPr="007C4B7A">
        <w:rPr>
          <w:rFonts w:ascii="Segoe UI" w:hAnsi="Segoe UI" w:cs="Segoe UI"/>
          <w:color w:val="252424"/>
          <w:sz w:val="21"/>
          <w:szCs w:val="21"/>
        </w:rPr>
        <w:t> | </w:t>
      </w:r>
      <w:hyperlink r:id="rId12" w:tgtFrame="_blank" w:history="1">
        <w:r w:rsidRPr="007C4B7A">
          <w:rPr>
            <w:rFonts w:ascii="Segoe UI" w:hAnsi="Segoe UI" w:cs="Segoe UI"/>
            <w:color w:val="6264A7"/>
            <w:sz w:val="21"/>
            <w:szCs w:val="21"/>
            <w:u w:val="single"/>
            <w:bdr w:val="none" w:sz="0" w:space="0" w:color="auto" w:frame="1"/>
          </w:rPr>
          <w:t>Meeting options</w:t>
        </w:r>
      </w:hyperlink>
    </w:p>
    <w:p w14:paraId="251C7E93" w14:textId="77777777" w:rsidR="00366DBB" w:rsidRDefault="00366DBB" w:rsidP="004D7C87">
      <w:pPr>
        <w:rPr>
          <w:szCs w:val="19"/>
        </w:rPr>
      </w:pPr>
    </w:p>
    <w:sectPr w:rsidR="00366DBB" w:rsidSect="001A535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88702" w14:textId="77777777" w:rsidR="00AE1822" w:rsidRDefault="00AE1822" w:rsidP="00A10468">
      <w:r>
        <w:separator/>
      </w:r>
    </w:p>
  </w:endnote>
  <w:endnote w:type="continuationSeparator" w:id="0">
    <w:p w14:paraId="1542E428" w14:textId="77777777" w:rsidR="00AE1822" w:rsidRDefault="00AE1822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2D3F9" w14:textId="77777777" w:rsidR="00AE1822" w:rsidRDefault="00AE1822" w:rsidP="00A10468">
      <w:r>
        <w:separator/>
      </w:r>
    </w:p>
  </w:footnote>
  <w:footnote w:type="continuationSeparator" w:id="0">
    <w:p w14:paraId="3C3B50C8" w14:textId="77777777" w:rsidR="00AE1822" w:rsidRDefault="00AE1822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406824">
    <w:abstractNumId w:val="12"/>
  </w:num>
  <w:num w:numId="2" w16cid:durableId="1502159393">
    <w:abstractNumId w:val="10"/>
  </w:num>
  <w:num w:numId="3" w16cid:durableId="67734680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5607972">
    <w:abstractNumId w:val="7"/>
  </w:num>
  <w:num w:numId="5" w16cid:durableId="4709451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0853270">
    <w:abstractNumId w:val="6"/>
  </w:num>
  <w:num w:numId="7" w16cid:durableId="937448350">
    <w:abstractNumId w:val="3"/>
  </w:num>
  <w:num w:numId="8" w16cid:durableId="1048802660">
    <w:abstractNumId w:val="1"/>
  </w:num>
  <w:num w:numId="9" w16cid:durableId="648483900">
    <w:abstractNumId w:val="0"/>
  </w:num>
  <w:num w:numId="10" w16cid:durableId="397827890">
    <w:abstractNumId w:val="9"/>
  </w:num>
  <w:num w:numId="11" w16cid:durableId="127623847">
    <w:abstractNumId w:val="2"/>
  </w:num>
  <w:num w:numId="12" w16cid:durableId="1671132496">
    <w:abstractNumId w:val="8"/>
  </w:num>
  <w:num w:numId="13" w16cid:durableId="460730861">
    <w:abstractNumId w:val="4"/>
  </w:num>
  <w:num w:numId="14" w16cid:durableId="1746416965">
    <w:abstractNumId w:val="5"/>
  </w:num>
  <w:num w:numId="15" w16cid:durableId="14721271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20BD0"/>
    <w:rsid w:val="00022859"/>
    <w:rsid w:val="00023419"/>
    <w:rsid w:val="00030366"/>
    <w:rsid w:val="000312F5"/>
    <w:rsid w:val="000445C0"/>
    <w:rsid w:val="0004644A"/>
    <w:rsid w:val="0005453B"/>
    <w:rsid w:val="00055B69"/>
    <w:rsid w:val="000646E4"/>
    <w:rsid w:val="000736FC"/>
    <w:rsid w:val="0007530A"/>
    <w:rsid w:val="00082A9F"/>
    <w:rsid w:val="00084727"/>
    <w:rsid w:val="00087535"/>
    <w:rsid w:val="00091E27"/>
    <w:rsid w:val="000A145F"/>
    <w:rsid w:val="000A1BC9"/>
    <w:rsid w:val="000A28D2"/>
    <w:rsid w:val="000A545A"/>
    <w:rsid w:val="000A57A8"/>
    <w:rsid w:val="000D6C48"/>
    <w:rsid w:val="00102030"/>
    <w:rsid w:val="001156A5"/>
    <w:rsid w:val="0011659F"/>
    <w:rsid w:val="00124607"/>
    <w:rsid w:val="00137A13"/>
    <w:rsid w:val="00143711"/>
    <w:rsid w:val="001469D5"/>
    <w:rsid w:val="00151DC2"/>
    <w:rsid w:val="0016040C"/>
    <w:rsid w:val="00160AAE"/>
    <w:rsid w:val="001624B6"/>
    <w:rsid w:val="00165616"/>
    <w:rsid w:val="0017591A"/>
    <w:rsid w:val="001834B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C138D"/>
    <w:rsid w:val="002C3A7F"/>
    <w:rsid w:val="002C43D0"/>
    <w:rsid w:val="002D0A27"/>
    <w:rsid w:val="002D0A91"/>
    <w:rsid w:val="002D731C"/>
    <w:rsid w:val="002E0A4F"/>
    <w:rsid w:val="002E3BF6"/>
    <w:rsid w:val="002E74E5"/>
    <w:rsid w:val="002F08A2"/>
    <w:rsid w:val="002F1A9B"/>
    <w:rsid w:val="002F2073"/>
    <w:rsid w:val="003009B7"/>
    <w:rsid w:val="00301F77"/>
    <w:rsid w:val="003021E2"/>
    <w:rsid w:val="003221E6"/>
    <w:rsid w:val="0033009F"/>
    <w:rsid w:val="0033439F"/>
    <w:rsid w:val="00353AE3"/>
    <w:rsid w:val="00366631"/>
    <w:rsid w:val="00366DBB"/>
    <w:rsid w:val="00367E3C"/>
    <w:rsid w:val="0037567B"/>
    <w:rsid w:val="0037651B"/>
    <w:rsid w:val="003834C3"/>
    <w:rsid w:val="003838DF"/>
    <w:rsid w:val="00383BED"/>
    <w:rsid w:val="003877D3"/>
    <w:rsid w:val="003A2D62"/>
    <w:rsid w:val="003A64F2"/>
    <w:rsid w:val="003B77AF"/>
    <w:rsid w:val="003D0B06"/>
    <w:rsid w:val="003E1515"/>
    <w:rsid w:val="003E6109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64818"/>
    <w:rsid w:val="00470C6D"/>
    <w:rsid w:val="004722C2"/>
    <w:rsid w:val="004A3E69"/>
    <w:rsid w:val="004B38E8"/>
    <w:rsid w:val="004C12E9"/>
    <w:rsid w:val="004C2B90"/>
    <w:rsid w:val="004C55B5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419EF"/>
    <w:rsid w:val="00547722"/>
    <w:rsid w:val="00547D94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5D3E"/>
    <w:rsid w:val="006F609B"/>
    <w:rsid w:val="0070658F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96C9A"/>
    <w:rsid w:val="007A374F"/>
    <w:rsid w:val="007A5041"/>
    <w:rsid w:val="007A5BEC"/>
    <w:rsid w:val="007A668E"/>
    <w:rsid w:val="007A68E6"/>
    <w:rsid w:val="007B04B5"/>
    <w:rsid w:val="007B40CF"/>
    <w:rsid w:val="007C4B7A"/>
    <w:rsid w:val="007C635C"/>
    <w:rsid w:val="007C7456"/>
    <w:rsid w:val="007D2550"/>
    <w:rsid w:val="007D3379"/>
    <w:rsid w:val="007E01C2"/>
    <w:rsid w:val="007F59B8"/>
    <w:rsid w:val="007F67A7"/>
    <w:rsid w:val="00806411"/>
    <w:rsid w:val="0081435D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42745"/>
    <w:rsid w:val="0095728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5274"/>
    <w:rsid w:val="00AD415F"/>
    <w:rsid w:val="00AD5593"/>
    <w:rsid w:val="00AE1822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B0FD7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6FA0"/>
    <w:rsid w:val="00D117EF"/>
    <w:rsid w:val="00D1333B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0CD3"/>
    <w:rsid w:val="00E238F9"/>
    <w:rsid w:val="00E35447"/>
    <w:rsid w:val="00E35B97"/>
    <w:rsid w:val="00E361B7"/>
    <w:rsid w:val="00E42EDD"/>
    <w:rsid w:val="00E5115C"/>
    <w:rsid w:val="00E54F57"/>
    <w:rsid w:val="00E56844"/>
    <w:rsid w:val="00E639DC"/>
    <w:rsid w:val="00E64EA7"/>
    <w:rsid w:val="00E75FB1"/>
    <w:rsid w:val="00E76E84"/>
    <w:rsid w:val="00E76F85"/>
    <w:rsid w:val="00E83526"/>
    <w:rsid w:val="00E8491D"/>
    <w:rsid w:val="00E91B7D"/>
    <w:rsid w:val="00E9339F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331F7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9572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8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1615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64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303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452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09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887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6553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0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644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25360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902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5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795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6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01522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4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196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428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217736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529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99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5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4222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565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26875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266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60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7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40516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8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64223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52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11077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65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46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MjcwMThkNWItZmM3MS00MDIxLWI0ZmMtM2NjYmY2MjUzMjRi%40thread.v2/0?context=%7b%22Tid%22%3a%22018a2f5b-5407-447b-ab7c-9e7e29dd6ea5%22%2c%22Oid%22%3a%226cff6750-1ec6-42a6-ba5a-44e6b2ddc50c%22%7d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eams.microsoft.com/meetingOptions/?organizerId=6cff6750-1ec6-42a6-ba5a-44e6b2ddc50c&amp;tenantId=018a2f5b-5407-447b-ab7c-9e7e29dd6ea5&amp;threadId=19_meeting_MjcwMThkNWItZmM3MS00MDIxLWI0ZmMtM2NjYmY2MjUzMjRi@thread.v2&amp;messageId=0&amp;language=en-US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ka.ms/JoinTeamsMeetin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microsoft.com/microsoft-teams/join-a-meeting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microsoft.com/en-us/microsoft-teams/download-app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Chris Laskodi</cp:lastModifiedBy>
  <cp:revision>3</cp:revision>
  <cp:lastPrinted>2010-10-25T23:05:00Z</cp:lastPrinted>
  <dcterms:created xsi:type="dcterms:W3CDTF">2023-10-24T16:13:00Z</dcterms:created>
  <dcterms:modified xsi:type="dcterms:W3CDTF">2023-10-24T16:15:00Z</dcterms:modified>
</cp:coreProperties>
</file>