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FC0DEC">
        <w:trPr>
          <w:trHeight w:val="72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3CD09341" w14:textId="56DB17C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354F8217" w14:textId="2E40F1DE" w:rsidR="000A145F" w:rsidRPr="000A145F" w:rsidRDefault="00FC0DEC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</w:t>
            </w:r>
          </w:p>
        </w:tc>
      </w:tr>
      <w:tr w:rsidR="000A145F" w:rsidRPr="0086110A" w14:paraId="3D443851" w14:textId="77777777" w:rsidTr="00FC0DEC">
        <w:trPr>
          <w:trHeight w:val="558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A94FC63" w14:textId="584C9FC1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60A317B0" w14:textId="28D3F337" w:rsidR="000A145F" w:rsidRPr="000A145F" w:rsidRDefault="0086158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October 18,</w:t>
            </w:r>
            <w:r w:rsidR="00427AF2">
              <w:rPr>
                <w:sz w:val="24"/>
              </w:rPr>
              <w:t xml:space="preserve"> 20</w:t>
            </w:r>
            <w:r w:rsidR="00AC680D">
              <w:rPr>
                <w:sz w:val="24"/>
              </w:rPr>
              <w:t>2</w:t>
            </w:r>
            <w:r>
              <w:rPr>
                <w:sz w:val="24"/>
              </w:rPr>
              <w:t>3</w:t>
            </w:r>
          </w:p>
          <w:p w14:paraId="6BD09DD7" w14:textId="7DB06007" w:rsidR="000A145F" w:rsidRPr="000A145F" w:rsidRDefault="0086158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9:00 AM to 1:00 PM</w:t>
            </w:r>
          </w:p>
        </w:tc>
      </w:tr>
      <w:tr w:rsidR="00FC0DEC" w:rsidRPr="000A145F" w14:paraId="3CA184DC" w14:textId="77777777" w:rsidTr="00FC0DEC">
        <w:trPr>
          <w:trHeight w:val="330"/>
        </w:trPr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03BC81A2" w:rsidR="00FC0DEC" w:rsidRPr="000A145F" w:rsidRDefault="00FC0DEC" w:rsidP="00FC0DEC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7985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30F9DCCB" w:rsidR="00FC0DEC" w:rsidRPr="00FC0DEC" w:rsidRDefault="00861589" w:rsidP="00FC0DEC">
            <w:pPr>
              <w:pStyle w:val="1stLine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sz w:val="20"/>
                <w:szCs w:val="20"/>
              </w:rPr>
              <w:t>Conor Shea</w:t>
            </w:r>
          </w:p>
        </w:tc>
      </w:tr>
      <w:tr w:rsidR="00B3356A" w:rsidRPr="000A145F" w14:paraId="182E4A02" w14:textId="77777777" w:rsidTr="00FC0DEC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3E3AFDDB" w:rsidR="00B3356A" w:rsidRPr="000A145F" w:rsidRDefault="00861589" w:rsidP="00FC0DEC">
            <w:pPr>
              <w:pStyle w:val="FieldLabe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Purpose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DD69BD" w14:textId="65ABB9DF" w:rsidR="002729C5" w:rsidRPr="00427AF2" w:rsidRDefault="00861589" w:rsidP="00FC0DE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Status of Geomorphic Actions and Investigations</w:t>
            </w:r>
          </w:p>
        </w:tc>
      </w:tr>
      <w:tr w:rsidR="00B3356A" w:rsidRPr="000A145F" w14:paraId="5A1B374C" w14:textId="77777777" w:rsidTr="00FC0DEC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6C5D33AD" w:rsidR="00B3356A" w:rsidRPr="000A145F" w:rsidRDefault="00B3356A" w:rsidP="00FC0DEC">
            <w:pPr>
              <w:pStyle w:val="FieldLabe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717ED2" w14:textId="78298842" w:rsidR="005E6DE8" w:rsidRPr="00427AF2" w:rsidRDefault="005E6DE8" w:rsidP="00FC0DEC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4E945CAC" w:rsidR="00B3356A" w:rsidRDefault="00B57286" w:rsidP="007A374F">
      <w:pPr>
        <w:rPr>
          <w:rFonts w:cs="Arial"/>
          <w:sz w:val="20"/>
        </w:rPr>
      </w:pPr>
      <w:r w:rsidRPr="00B57286">
        <w:rPr>
          <w:rFonts w:cs="Arial"/>
          <w:b/>
          <w:bCs/>
          <w:sz w:val="20"/>
        </w:rPr>
        <w:t>Meeting address</w:t>
      </w:r>
      <w:r>
        <w:rPr>
          <w:rFonts w:cs="Arial"/>
          <w:sz w:val="20"/>
        </w:rPr>
        <w:t xml:space="preserve">: </w:t>
      </w:r>
    </w:p>
    <w:p w14:paraId="19C01FB8" w14:textId="77777777" w:rsidR="00B57286" w:rsidRPr="000A145F" w:rsidRDefault="00B57286" w:rsidP="007A374F">
      <w:pPr>
        <w:rPr>
          <w:rFonts w:cs="Arial"/>
          <w:sz w:val="20"/>
        </w:rPr>
      </w:pPr>
    </w:p>
    <w:tbl>
      <w:tblPr>
        <w:tblW w:w="99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5"/>
        <w:gridCol w:w="6123"/>
        <w:gridCol w:w="2311"/>
      </w:tblGrid>
      <w:tr w:rsidR="000A57A8" w:rsidRPr="000A145F" w14:paraId="6D94571F" w14:textId="77777777" w:rsidTr="00FC0DEC">
        <w:trPr>
          <w:trHeight w:val="323"/>
          <w:jc w:val="center"/>
        </w:trPr>
        <w:tc>
          <w:tcPr>
            <w:tcW w:w="9959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861589">
        <w:trPr>
          <w:trHeight w:val="323"/>
          <w:jc w:val="center"/>
        </w:trPr>
        <w:tc>
          <w:tcPr>
            <w:tcW w:w="1525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123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6BFAAADB" w14:textId="5DE47131" w:rsidR="0076009D" w:rsidRPr="000A145F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9:00 –  9:15</w:t>
            </w:r>
          </w:p>
        </w:tc>
        <w:tc>
          <w:tcPr>
            <w:tcW w:w="6123" w:type="dxa"/>
            <w:vAlign w:val="center"/>
          </w:tcPr>
          <w:p w14:paraId="0A7974F8" w14:textId="7FF22A71"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Announcements</w:t>
            </w:r>
          </w:p>
        </w:tc>
        <w:tc>
          <w:tcPr>
            <w:tcW w:w="2311" w:type="dxa"/>
            <w:vAlign w:val="center"/>
          </w:tcPr>
          <w:p w14:paraId="708906A9" w14:textId="6F8DBD03" w:rsidR="0076009D" w:rsidRPr="000A145F" w:rsidRDefault="00861589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Conor Shea</w:t>
            </w:r>
          </w:p>
        </w:tc>
      </w:tr>
      <w:tr w:rsidR="00976234" w:rsidRPr="000A145F" w14:paraId="0E580737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2831B339" w14:textId="213D0330" w:rsidR="00976234" w:rsidRPr="000A145F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9:15 –  9:30</w:t>
            </w:r>
          </w:p>
        </w:tc>
        <w:tc>
          <w:tcPr>
            <w:tcW w:w="6123" w:type="dxa"/>
            <w:vAlign w:val="center"/>
          </w:tcPr>
          <w:p w14:paraId="15B560FC" w14:textId="5075CE8B" w:rsidR="00976234" w:rsidRPr="000A145F" w:rsidRDefault="00C21D00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development of gravel augmentation sites</w:t>
            </w:r>
          </w:p>
        </w:tc>
        <w:tc>
          <w:tcPr>
            <w:tcW w:w="2311" w:type="dxa"/>
            <w:vAlign w:val="center"/>
          </w:tcPr>
          <w:p w14:paraId="6A565DC4" w14:textId="44744531" w:rsidR="00976234" w:rsidRPr="000A145F" w:rsidRDefault="0086158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TBD</w:t>
            </w:r>
          </w:p>
        </w:tc>
      </w:tr>
      <w:tr w:rsidR="00976234" w:rsidRPr="000A145F" w14:paraId="573A7323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621988BE" w14:textId="3CB01158" w:rsidR="00976234" w:rsidRPr="000A145F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9:30 – 10:00 </w:t>
            </w:r>
          </w:p>
        </w:tc>
        <w:tc>
          <w:tcPr>
            <w:tcW w:w="6123" w:type="dxa"/>
            <w:vAlign w:val="center"/>
          </w:tcPr>
          <w:p w14:paraId="089FD0F8" w14:textId="65231BDC" w:rsidR="00976234" w:rsidRPr="000A145F" w:rsidRDefault="00861589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Coarse Sediment Storage </w:t>
            </w:r>
          </w:p>
        </w:tc>
        <w:tc>
          <w:tcPr>
            <w:tcW w:w="2311" w:type="dxa"/>
            <w:vAlign w:val="center"/>
          </w:tcPr>
          <w:p w14:paraId="76207BCE" w14:textId="3749A285" w:rsidR="00976234" w:rsidRPr="000A145F" w:rsidRDefault="00861589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 Pittman</w:t>
            </w:r>
          </w:p>
        </w:tc>
      </w:tr>
      <w:tr w:rsidR="00976234" w:rsidRPr="000A145F" w14:paraId="51000522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785FF5BB" w14:textId="576094E8" w:rsidR="00976234" w:rsidRPr="000A145F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 – 10:15</w:t>
            </w:r>
          </w:p>
        </w:tc>
        <w:tc>
          <w:tcPr>
            <w:tcW w:w="6123" w:type="dxa"/>
            <w:vAlign w:val="center"/>
          </w:tcPr>
          <w:p w14:paraId="1462F5FB" w14:textId="748A7CE7" w:rsidR="00976234" w:rsidRPr="000A145F" w:rsidRDefault="00861589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2023 Coarse Bar Mapping Project</w:t>
            </w:r>
          </w:p>
        </w:tc>
        <w:tc>
          <w:tcPr>
            <w:tcW w:w="2311" w:type="dxa"/>
            <w:vAlign w:val="center"/>
          </w:tcPr>
          <w:p w14:paraId="33835927" w14:textId="3BC9DE54" w:rsidR="00976234" w:rsidRPr="000A145F" w:rsidRDefault="0086158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 Buxton</w:t>
            </w:r>
          </w:p>
        </w:tc>
      </w:tr>
      <w:tr w:rsidR="00861589" w:rsidRPr="000A145F" w14:paraId="6DA03D9B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444CBA45" w14:textId="2961F657" w:rsidR="00861589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10:15 – 10:45 </w:t>
            </w:r>
          </w:p>
        </w:tc>
        <w:tc>
          <w:tcPr>
            <w:tcW w:w="6123" w:type="dxa"/>
            <w:vAlign w:val="center"/>
          </w:tcPr>
          <w:p w14:paraId="4E92C3E1" w14:textId="4CF392A4" w:rsidR="00861589" w:rsidRDefault="00861589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Discussion: 2024 Gravel Augmentation Needs</w:t>
            </w:r>
          </w:p>
        </w:tc>
        <w:tc>
          <w:tcPr>
            <w:tcW w:w="2311" w:type="dxa"/>
            <w:vAlign w:val="center"/>
          </w:tcPr>
          <w:p w14:paraId="6F716E45" w14:textId="1E4207AA" w:rsidR="00861589" w:rsidRDefault="0086158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861589" w:rsidRPr="000A145F" w14:paraId="7632655A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6DF95D34" w14:textId="2450B453" w:rsidR="00861589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10:45 – 11:00 </w:t>
            </w:r>
          </w:p>
        </w:tc>
        <w:tc>
          <w:tcPr>
            <w:tcW w:w="6123" w:type="dxa"/>
            <w:vAlign w:val="center"/>
          </w:tcPr>
          <w:p w14:paraId="12798962" w14:textId="334A669A" w:rsidR="00861589" w:rsidRDefault="00861589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14:paraId="5B9820E2" w14:textId="77777777" w:rsidR="00861589" w:rsidRDefault="00861589" w:rsidP="002E0A4F">
            <w:pPr>
              <w:rPr>
                <w:rFonts w:cs="Arial"/>
                <w:sz w:val="20"/>
              </w:rPr>
            </w:pPr>
          </w:p>
        </w:tc>
      </w:tr>
      <w:tr w:rsidR="00861589" w:rsidRPr="000A145F" w14:paraId="6B10FDB4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002D1266" w14:textId="4D628F54" w:rsidR="00861589" w:rsidRDefault="0086158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11:00 – 11:30 </w:t>
            </w:r>
          </w:p>
        </w:tc>
        <w:tc>
          <w:tcPr>
            <w:tcW w:w="6123" w:type="dxa"/>
            <w:vAlign w:val="center"/>
          </w:tcPr>
          <w:p w14:paraId="5C277392" w14:textId="75CA1411" w:rsidR="00861589" w:rsidRDefault="00861589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Large Wood Management Plan Update</w:t>
            </w:r>
          </w:p>
        </w:tc>
        <w:tc>
          <w:tcPr>
            <w:tcW w:w="2311" w:type="dxa"/>
            <w:vAlign w:val="center"/>
          </w:tcPr>
          <w:p w14:paraId="7089A1CC" w14:textId="24278DED" w:rsidR="00861589" w:rsidRDefault="0086158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Fred  Meyer</w:t>
            </w:r>
          </w:p>
        </w:tc>
      </w:tr>
      <w:tr w:rsidR="00861589" w:rsidRPr="000A145F" w14:paraId="3F12A4F2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510BB530" w14:textId="2B8E5F93" w:rsidR="00861589" w:rsidRDefault="00AC6880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11:30 – 12:00</w:t>
            </w:r>
          </w:p>
        </w:tc>
        <w:tc>
          <w:tcPr>
            <w:tcW w:w="6123" w:type="dxa"/>
            <w:vAlign w:val="center"/>
          </w:tcPr>
          <w:p w14:paraId="4932C742" w14:textId="08C3F983" w:rsidR="00861589" w:rsidRDefault="00AC6880" w:rsidP="001C0167">
            <w:pPr>
              <w:pStyle w:val="FieldText"/>
              <w:rPr>
                <w:rFonts w:cs="Arial"/>
                <w:sz w:val="20"/>
              </w:rPr>
            </w:pPr>
            <w:r>
              <w:t>Physical Workgroup Review of Management Actions</w:t>
            </w:r>
          </w:p>
        </w:tc>
        <w:tc>
          <w:tcPr>
            <w:tcW w:w="2311" w:type="dxa"/>
            <w:vAlign w:val="center"/>
          </w:tcPr>
          <w:p w14:paraId="3C12FA21" w14:textId="585BB84C" w:rsidR="00861589" w:rsidRDefault="00AC6880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 DeJuilio</w:t>
            </w:r>
          </w:p>
        </w:tc>
      </w:tr>
      <w:tr w:rsidR="00AC6880" w:rsidRPr="000A145F" w14:paraId="56D70B4F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6FA0F6E2" w14:textId="441EF547" w:rsidR="00AC6880" w:rsidRDefault="00AC6880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12:00 – 12:30 </w:t>
            </w:r>
          </w:p>
        </w:tc>
        <w:tc>
          <w:tcPr>
            <w:tcW w:w="6123" w:type="dxa"/>
            <w:vAlign w:val="center"/>
          </w:tcPr>
          <w:p w14:paraId="0D2C284D" w14:textId="6D33D9A2" w:rsidR="00AC6880" w:rsidRDefault="00AC6880" w:rsidP="001C0167">
            <w:pPr>
              <w:pStyle w:val="FieldText"/>
            </w:pPr>
            <w:r>
              <w:t>Discussion: Future Workgroup Activities</w:t>
            </w:r>
          </w:p>
        </w:tc>
        <w:tc>
          <w:tcPr>
            <w:tcW w:w="2311" w:type="dxa"/>
            <w:vAlign w:val="center"/>
          </w:tcPr>
          <w:p w14:paraId="7212D089" w14:textId="58D9CB58" w:rsidR="00AC6880" w:rsidRDefault="00AC6880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AC6880" w:rsidRPr="000A145F" w14:paraId="731F6927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716504FD" w14:textId="2CC78836" w:rsidR="00AC6880" w:rsidRDefault="00AC6880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12:30 – 12:45</w:t>
            </w:r>
          </w:p>
        </w:tc>
        <w:tc>
          <w:tcPr>
            <w:tcW w:w="6123" w:type="dxa"/>
            <w:vAlign w:val="center"/>
          </w:tcPr>
          <w:p w14:paraId="4B7D40E4" w14:textId="2C0CB2F3" w:rsidR="00AC6880" w:rsidRDefault="00AC6880" w:rsidP="001C0167">
            <w:pPr>
              <w:pStyle w:val="FieldText"/>
            </w:pPr>
            <w:r>
              <w:t>Action Items Review</w:t>
            </w:r>
          </w:p>
        </w:tc>
        <w:tc>
          <w:tcPr>
            <w:tcW w:w="2311" w:type="dxa"/>
            <w:vAlign w:val="center"/>
          </w:tcPr>
          <w:p w14:paraId="1F2F42B9" w14:textId="17BEA194" w:rsidR="00AC6880" w:rsidRDefault="00AC6880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Conor Shea</w:t>
            </w:r>
          </w:p>
        </w:tc>
      </w:tr>
    </w:tbl>
    <w:p w14:paraId="0D5D4CFD" w14:textId="07495674" w:rsidR="00D117EF" w:rsidRDefault="00D117EF" w:rsidP="00FC1916">
      <w:pPr>
        <w:rPr>
          <w:szCs w:val="19"/>
        </w:rPr>
      </w:pPr>
    </w:p>
    <w:p w14:paraId="23864FA6" w14:textId="72AA4CEC" w:rsidR="00AC6880" w:rsidRDefault="00AC6880" w:rsidP="00FC1916">
      <w:pPr>
        <w:rPr>
          <w:szCs w:val="19"/>
        </w:rPr>
      </w:pPr>
    </w:p>
    <w:p w14:paraId="0A55EDBA" w14:textId="44E3D4ED" w:rsidR="00AC6880" w:rsidRDefault="00AC6880" w:rsidP="00FC1916">
      <w:pPr>
        <w:rPr>
          <w:szCs w:val="19"/>
        </w:rPr>
      </w:pPr>
      <w:r>
        <w:rPr>
          <w:szCs w:val="19"/>
        </w:rPr>
        <w:t>Please Review Meeting Attachments:</w:t>
      </w:r>
    </w:p>
    <w:p w14:paraId="0E0F8DCE" w14:textId="736C5E0A" w:rsidR="00AC6880" w:rsidRDefault="00AC6880" w:rsidP="00FC1916">
      <w:pPr>
        <w:rPr>
          <w:szCs w:val="19"/>
        </w:rPr>
      </w:pPr>
    </w:p>
    <w:p w14:paraId="1F608C96" w14:textId="44733E42" w:rsidR="00AC6880" w:rsidRDefault="00AC6880" w:rsidP="00AC6880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>Gravel Augmentation Summary</w:t>
      </w:r>
    </w:p>
    <w:p w14:paraId="14283642" w14:textId="6968A03E" w:rsidR="00AC6880" w:rsidRPr="00AC6880" w:rsidRDefault="00AC6880" w:rsidP="00AC6880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 xml:space="preserve">Physical Workgroup Review </w:t>
      </w:r>
    </w:p>
    <w:sectPr w:rsidR="00AC6880" w:rsidRPr="00AC6880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80C54" w14:textId="77777777" w:rsidR="00BF7B2F" w:rsidRDefault="00BF7B2F" w:rsidP="00A10468">
      <w:r>
        <w:separator/>
      </w:r>
    </w:p>
  </w:endnote>
  <w:endnote w:type="continuationSeparator" w:id="0">
    <w:p w14:paraId="7E435298" w14:textId="77777777" w:rsidR="00BF7B2F" w:rsidRDefault="00BF7B2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FD138" w14:textId="77777777" w:rsidR="00BF7B2F" w:rsidRDefault="00BF7B2F" w:rsidP="00A10468">
      <w:r>
        <w:separator/>
      </w:r>
    </w:p>
  </w:footnote>
  <w:footnote w:type="continuationSeparator" w:id="0">
    <w:p w14:paraId="6BD6A418" w14:textId="77777777" w:rsidR="00BF7B2F" w:rsidRDefault="00BF7B2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D081B" w14:textId="76A568EC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E2461"/>
    <w:multiLevelType w:val="hybridMultilevel"/>
    <w:tmpl w:val="649E96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27299489">
    <w:abstractNumId w:val="9"/>
  </w:num>
  <w:num w:numId="2" w16cid:durableId="1244609568">
    <w:abstractNumId w:val="7"/>
  </w:num>
  <w:num w:numId="3" w16cid:durableId="204860660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9301146">
    <w:abstractNumId w:val="5"/>
  </w:num>
  <w:num w:numId="5" w16cid:durableId="148662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07062">
    <w:abstractNumId w:val="4"/>
  </w:num>
  <w:num w:numId="7" w16cid:durableId="2144495461">
    <w:abstractNumId w:val="3"/>
  </w:num>
  <w:num w:numId="8" w16cid:durableId="1595474570">
    <w:abstractNumId w:val="1"/>
  </w:num>
  <w:num w:numId="9" w16cid:durableId="912810396">
    <w:abstractNumId w:val="0"/>
  </w:num>
  <w:num w:numId="10" w16cid:durableId="1693528128">
    <w:abstractNumId w:val="6"/>
  </w:num>
  <w:num w:numId="11" w16cid:durableId="1041899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385A"/>
    <w:rsid w:val="0011659F"/>
    <w:rsid w:val="00143711"/>
    <w:rsid w:val="001469D5"/>
    <w:rsid w:val="001510C8"/>
    <w:rsid w:val="00151DC2"/>
    <w:rsid w:val="001624B6"/>
    <w:rsid w:val="00165616"/>
    <w:rsid w:val="00166427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538E4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91E66"/>
    <w:rsid w:val="007A374F"/>
    <w:rsid w:val="007A5BEC"/>
    <w:rsid w:val="007B40CF"/>
    <w:rsid w:val="007C635C"/>
    <w:rsid w:val="007C6AAC"/>
    <w:rsid w:val="007C7456"/>
    <w:rsid w:val="007D3379"/>
    <w:rsid w:val="007F59B8"/>
    <w:rsid w:val="00806411"/>
    <w:rsid w:val="008225F4"/>
    <w:rsid w:val="008334E4"/>
    <w:rsid w:val="00851651"/>
    <w:rsid w:val="0086110A"/>
    <w:rsid w:val="00861589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C5B56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C680D"/>
    <w:rsid w:val="00AC6880"/>
    <w:rsid w:val="00AD5593"/>
    <w:rsid w:val="00B018D2"/>
    <w:rsid w:val="00B11962"/>
    <w:rsid w:val="00B269A1"/>
    <w:rsid w:val="00B305D1"/>
    <w:rsid w:val="00B32572"/>
    <w:rsid w:val="00B3356A"/>
    <w:rsid w:val="00B44B96"/>
    <w:rsid w:val="00B464E7"/>
    <w:rsid w:val="00B57286"/>
    <w:rsid w:val="00B60F10"/>
    <w:rsid w:val="00B64484"/>
    <w:rsid w:val="00BB0FD7"/>
    <w:rsid w:val="00BB643E"/>
    <w:rsid w:val="00BD6217"/>
    <w:rsid w:val="00BF7B2F"/>
    <w:rsid w:val="00C07B62"/>
    <w:rsid w:val="00C149E8"/>
    <w:rsid w:val="00C1685D"/>
    <w:rsid w:val="00C21D00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1378E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0DEC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Conor Shea</cp:lastModifiedBy>
  <cp:revision>3</cp:revision>
  <cp:lastPrinted>2010-10-25T23:05:00Z</cp:lastPrinted>
  <dcterms:created xsi:type="dcterms:W3CDTF">2023-10-13T17:48:00Z</dcterms:created>
  <dcterms:modified xsi:type="dcterms:W3CDTF">2023-10-13T18:03:00Z</dcterms:modified>
</cp:coreProperties>
</file>