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79291057" w:rsidR="00A725D0" w:rsidRDefault="00E560B6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05</w:t>
            </w:r>
            <w:r w:rsidR="00E26722">
              <w:rPr>
                <w:sz w:val="24"/>
              </w:rPr>
              <w:t xml:space="preserve"> </w:t>
            </w:r>
            <w:r>
              <w:rPr>
                <w:sz w:val="24"/>
              </w:rPr>
              <w:t>Sept</w:t>
            </w:r>
            <w:r w:rsidR="00E26722">
              <w:rPr>
                <w:sz w:val="24"/>
              </w:rPr>
              <w:t xml:space="preserve"> 2023</w:t>
            </w:r>
          </w:p>
          <w:p w14:paraId="69B67715" w14:textId="2197A56B" w:rsidR="00BC6770" w:rsidRPr="000A145F" w:rsidRDefault="00E560B6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0900</w:t>
            </w:r>
            <w:r w:rsidR="002B6C77">
              <w:rPr>
                <w:sz w:val="24"/>
              </w:rPr>
              <w:t>-1</w:t>
            </w:r>
            <w:r w:rsidR="003C2212">
              <w:rPr>
                <w:sz w:val="24"/>
              </w:rPr>
              <w:t>3</w:t>
            </w:r>
            <w:r w:rsidR="002B6C77">
              <w:rPr>
                <w:sz w:val="24"/>
              </w:rPr>
              <w:t>00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443060A7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Eric Peterson and </w:t>
            </w:r>
            <w:r w:rsidR="00C232EB"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3A5A09" w14:textId="0D6F2CE2" w:rsidR="007857D9" w:rsidRDefault="00E560B6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Preparation for TMC meeting and public meeting</w:t>
            </w:r>
          </w:p>
          <w:p w14:paraId="280EA8CD" w14:textId="74FF00B8" w:rsidR="00EB2272" w:rsidRDefault="00EB2272" w:rsidP="0007061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Concur or not on Flow WG Recommendation for WY24</w:t>
            </w:r>
          </w:p>
          <w:p w14:paraId="0180E95C" w14:textId="3A6DF9A3" w:rsidR="00070613" w:rsidRDefault="00070613" w:rsidP="0007061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Decide level of interaction between IDT and SAB</w:t>
            </w:r>
          </w:p>
          <w:p w14:paraId="7D199A3D" w14:textId="7BF4DA76" w:rsidR="00E560B6" w:rsidRDefault="00E560B6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Scope review of flow DSS</w:t>
            </w:r>
          </w:p>
          <w:p w14:paraId="13C4EF20" w14:textId="523A5840" w:rsidR="00E560B6" w:rsidRDefault="00647E6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647E62">
              <w:rPr>
                <w:rFonts w:cs="Arial"/>
                <w:i/>
                <w:iCs/>
                <w:sz w:val="20"/>
              </w:rPr>
              <w:t>Deferred for next meeting:</w:t>
            </w:r>
            <w:r>
              <w:rPr>
                <w:rFonts w:cs="Arial"/>
                <w:sz w:val="20"/>
              </w:rPr>
              <w:t xml:space="preserve"> </w:t>
            </w:r>
            <w:r w:rsidR="00E560B6">
              <w:rPr>
                <w:rFonts w:cs="Arial"/>
                <w:sz w:val="20"/>
              </w:rPr>
              <w:t>Scope review of long-term monitoring (core TRRP activities)</w:t>
            </w:r>
          </w:p>
          <w:p w14:paraId="31B716B0" w14:textId="5C90EC8B" w:rsidR="001B1803" w:rsidRPr="001B1803" w:rsidRDefault="001B1803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9A7995">
              <w:rPr>
                <w:rFonts w:cs="Arial"/>
                <w:i/>
                <w:iCs/>
                <w:sz w:val="20"/>
              </w:rPr>
              <w:t>Deferred for next meeting</w:t>
            </w:r>
            <w:r>
              <w:rPr>
                <w:rFonts w:cs="Arial"/>
                <w:sz w:val="20"/>
              </w:rPr>
              <w:t>: List of research questions toward FY25 (results of WFV monitoring and interaction with TMC may be relevant.</w:t>
            </w:r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A2E203E" w14:textId="5BFC8934" w:rsidR="007857D9" w:rsidRDefault="00647E6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8" w:history="1">
              <w:r w:rsidR="00E560B6" w:rsidRPr="00223C98">
                <w:rPr>
                  <w:rStyle w:val="Hyperlink"/>
                  <w:rFonts w:cs="Arial"/>
                  <w:sz w:val="20"/>
                </w:rPr>
                <w:t>TMC agenda</w:t>
              </w:r>
            </w:hyperlink>
          </w:p>
          <w:p w14:paraId="1E959C85" w14:textId="626A0647" w:rsidR="00EB2272" w:rsidRDefault="00647E6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9" w:history="1">
              <w:r w:rsidR="00EB2272" w:rsidRPr="002D2680">
                <w:rPr>
                  <w:rStyle w:val="Hyperlink"/>
                  <w:rFonts w:cs="Arial"/>
                  <w:sz w:val="20"/>
                </w:rPr>
                <w:t xml:space="preserve">Flow WG </w:t>
              </w:r>
              <w:r w:rsidR="002D2680" w:rsidRPr="002D2680">
                <w:rPr>
                  <w:rStyle w:val="Hyperlink"/>
                  <w:rFonts w:cs="Arial"/>
                  <w:sz w:val="20"/>
                </w:rPr>
                <w:t>Meeting Summary,</w:t>
              </w:r>
              <w:r w:rsidR="00EB2272" w:rsidRPr="002D2680">
                <w:rPr>
                  <w:rStyle w:val="Hyperlink"/>
                  <w:rFonts w:cs="Arial"/>
                  <w:sz w:val="20"/>
                </w:rPr>
                <w:t xml:space="preserve"> </w:t>
              </w:r>
              <w:r w:rsidR="002D2680" w:rsidRPr="002D2680">
                <w:rPr>
                  <w:rStyle w:val="Hyperlink"/>
                  <w:rFonts w:cs="Arial"/>
                  <w:sz w:val="20"/>
                </w:rPr>
                <w:t>WY2024 planning section</w:t>
              </w:r>
            </w:hyperlink>
          </w:p>
          <w:p w14:paraId="5E63A8A2" w14:textId="5003F00F" w:rsidR="00EB2272" w:rsidRDefault="00647E62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0" w:history="1">
              <w:r w:rsidR="00EB2272" w:rsidRPr="00223C98">
                <w:rPr>
                  <w:rStyle w:val="Hyperlink"/>
                  <w:rFonts w:cs="Arial"/>
                  <w:sz w:val="20"/>
                </w:rPr>
                <w:t>Flow WG Memo on DSS Review</w:t>
              </w:r>
            </w:hyperlink>
          </w:p>
          <w:p w14:paraId="1C992A13" w14:textId="77777777" w:rsidR="00533356" w:rsidRDefault="00647E62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1" w:history="1">
              <w:r w:rsidR="007857D9" w:rsidRPr="00223C98">
                <w:rPr>
                  <w:rStyle w:val="Hyperlink"/>
                  <w:rFonts w:cs="Arial"/>
                  <w:sz w:val="20"/>
                </w:rPr>
                <w:t xml:space="preserve">Science Plan: </w:t>
              </w:r>
              <w:r w:rsidR="00E560B6" w:rsidRPr="00223C98">
                <w:rPr>
                  <w:rStyle w:val="Hyperlink"/>
                  <w:rFonts w:cs="Arial"/>
                  <w:sz w:val="20"/>
                </w:rPr>
                <w:t>Core Activities</w:t>
              </w:r>
            </w:hyperlink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56B82EE9" w:rsidR="00E639DC" w:rsidRPr="000A145F" w:rsidRDefault="009A7995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lunch for ‘brown bag’ presentation run-through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5F972F9C" w:rsidR="00C31D31" w:rsidRPr="003D2B45" w:rsidRDefault="00070613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0900</w:t>
            </w:r>
          </w:p>
        </w:tc>
        <w:tc>
          <w:tcPr>
            <w:tcW w:w="6423" w:type="dxa"/>
            <w:vAlign w:val="center"/>
          </w:tcPr>
          <w:p w14:paraId="5ACED53F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</w:p>
          <w:p w14:paraId="44CE5673" w14:textId="26834F09" w:rsidR="001B1803" w:rsidRPr="003D2B45" w:rsidRDefault="001B1803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Note on topic deferral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814022" w:rsidRPr="003D2B45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178EA3CF" w:rsidR="00814022" w:rsidRPr="003D2B45" w:rsidRDefault="00070613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1B1803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6423" w:type="dxa"/>
            <w:vAlign w:val="center"/>
          </w:tcPr>
          <w:p w14:paraId="45DC1387" w14:textId="28F6E7EE" w:rsidR="00246B02" w:rsidRPr="003D2B45" w:rsidRDefault="00A72C52" w:rsidP="003D2B4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Program </w:t>
            </w:r>
            <w:r w:rsidR="00246B02" w:rsidRPr="003D2B45">
              <w:rPr>
                <w:rFonts w:asciiTheme="minorHAnsi" w:hAnsiTheme="minorHAnsi" w:cstheme="minorHAnsi"/>
                <w:sz w:val="22"/>
                <w:szCs w:val="22"/>
              </w:rPr>
              <w:t>Updates</w:t>
            </w:r>
          </w:p>
          <w:p w14:paraId="1744768A" w14:textId="77777777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Cohort Reconstruction</w:t>
            </w:r>
          </w:p>
          <w:p w14:paraId="1A424680" w14:textId="67228B12" w:rsidR="007857D9" w:rsidRPr="00246B02" w:rsidRDefault="007857D9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2022 Terrain and Flow Modeling</w:t>
            </w:r>
          </w:p>
          <w:p w14:paraId="67BA871D" w14:textId="77777777" w:rsidR="007857D9" w:rsidRDefault="007857D9" w:rsidP="007857D9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Synthesis Reports</w:t>
            </w:r>
          </w:p>
          <w:p w14:paraId="25251FED" w14:textId="77777777" w:rsidR="00814022" w:rsidRDefault="003849C1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Implementation</w:t>
            </w:r>
          </w:p>
          <w:p w14:paraId="75B7C4BD" w14:textId="22DC5610" w:rsidR="003849C1" w:rsidRPr="003D2B45" w:rsidRDefault="003849C1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Phase II Review</w:t>
            </w:r>
          </w:p>
        </w:tc>
        <w:tc>
          <w:tcPr>
            <w:tcW w:w="2304" w:type="dxa"/>
            <w:vAlign w:val="center"/>
          </w:tcPr>
          <w:p w14:paraId="26036E5D" w14:textId="2EB72393" w:rsidR="00814022" w:rsidRPr="003D2B45" w:rsidRDefault="00246B02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  <w:r w:rsidR="00B27FF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849C1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B27FF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849C1">
              <w:rPr>
                <w:rFonts w:asciiTheme="minorHAnsi" w:hAnsiTheme="minorHAnsi" w:cstheme="minorHAnsi"/>
                <w:sz w:val="22"/>
                <w:szCs w:val="22"/>
              </w:rPr>
              <w:t>Lee</w:t>
            </w:r>
          </w:p>
        </w:tc>
      </w:tr>
      <w:tr w:rsidR="000C2323" w:rsidRPr="003D2B45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64BC3A7C" w:rsidR="000C2323" w:rsidRPr="003D2B45" w:rsidRDefault="00070613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1B1803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6423" w:type="dxa"/>
            <w:vAlign w:val="center"/>
          </w:tcPr>
          <w:p w14:paraId="382F1E8C" w14:textId="307C532D" w:rsidR="000C2323" w:rsidRPr="003D2B45" w:rsidRDefault="00070613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Interaction between IDT and SAB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br/>
              <w:t>Existing SAB members have welcomed participation in some of our discussions.  Should the SAB be added to the IDT email list and given a standing invite to attend at-will? Or other suggestions?</w:t>
            </w:r>
          </w:p>
        </w:tc>
        <w:tc>
          <w:tcPr>
            <w:tcW w:w="2304" w:type="dxa"/>
            <w:vAlign w:val="center"/>
          </w:tcPr>
          <w:p w14:paraId="02B3B3A9" w14:textId="3CD1DAE8" w:rsidR="000C2323" w:rsidRPr="003D2B45" w:rsidRDefault="003D2B45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70613" w:rsidRPr="003D2B45" w14:paraId="302B98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583E12B" w14:textId="02A035DE" w:rsidR="00070613" w:rsidRDefault="001B1803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6423" w:type="dxa"/>
            <w:vAlign w:val="center"/>
          </w:tcPr>
          <w:p w14:paraId="6F6213EC" w14:textId="72A3DCB6" w:rsidR="00070613" w:rsidRDefault="00070613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TMC </w:t>
            </w:r>
            <w:r w:rsidR="00B27FFD">
              <w:rPr>
                <w:rFonts w:asciiTheme="minorHAnsi" w:hAnsiTheme="minorHAnsi" w:cstheme="minorHAnsi"/>
                <w:sz w:val="22"/>
                <w:szCs w:val="22"/>
              </w:rPr>
              <w:t>Agenda Review</w:t>
            </w:r>
          </w:p>
        </w:tc>
        <w:tc>
          <w:tcPr>
            <w:tcW w:w="2304" w:type="dxa"/>
            <w:vAlign w:val="center"/>
          </w:tcPr>
          <w:p w14:paraId="20A334C1" w14:textId="209BA3DE" w:rsidR="00070613" w:rsidRDefault="00B27FFD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 / Lee</w:t>
            </w:r>
          </w:p>
        </w:tc>
      </w:tr>
      <w:tr w:rsidR="00B27FFD" w:rsidRPr="003D2B45" w14:paraId="25FC03E0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9543E02" w14:textId="2396D92D" w:rsidR="00B27FFD" w:rsidRDefault="001B1803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1030</w:t>
            </w:r>
          </w:p>
        </w:tc>
        <w:tc>
          <w:tcPr>
            <w:tcW w:w="6423" w:type="dxa"/>
            <w:vAlign w:val="center"/>
          </w:tcPr>
          <w:p w14:paraId="0FDBC106" w14:textId="4171E70A" w:rsidR="00B27FFD" w:rsidRDefault="00647E62" w:rsidP="00B27FF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Limiting Factors Analysis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recompete with different timeline or accept the proposal received</w:t>
            </w:r>
          </w:p>
        </w:tc>
        <w:tc>
          <w:tcPr>
            <w:tcW w:w="2304" w:type="dxa"/>
            <w:vAlign w:val="center"/>
          </w:tcPr>
          <w:p w14:paraId="7C88C50A" w14:textId="554D1AE7" w:rsidR="00B27FFD" w:rsidRDefault="00647E62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B27FFD" w:rsidRPr="003D2B45" w14:paraId="56360F9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667CAEA" w14:textId="66916FC2" w:rsidR="00B27FFD" w:rsidRDefault="00B27FFD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1B1803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647E62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6423" w:type="dxa"/>
            <w:vAlign w:val="center"/>
          </w:tcPr>
          <w:p w14:paraId="16E03E64" w14:textId="575BA894" w:rsidR="00B27FFD" w:rsidRDefault="00647E62" w:rsidP="00B27FF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Flow WG recommendation for WY24 (WFV) – does IDT concur?</w:t>
            </w:r>
          </w:p>
        </w:tc>
        <w:tc>
          <w:tcPr>
            <w:tcW w:w="2304" w:type="dxa"/>
            <w:vAlign w:val="center"/>
          </w:tcPr>
          <w:p w14:paraId="33C636EE" w14:textId="677CE923" w:rsidR="00B27FFD" w:rsidRDefault="00647E62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Lindke</w:t>
            </w:r>
            <w:proofErr w:type="spellEnd"/>
          </w:p>
        </w:tc>
      </w:tr>
      <w:tr w:rsidR="00B27FFD" w:rsidRPr="003D2B45" w14:paraId="417FCF78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4BB36CD4" w14:textId="4E039F4F" w:rsidR="00B27FFD" w:rsidRDefault="00B27FFD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1200</w:t>
            </w:r>
          </w:p>
        </w:tc>
        <w:tc>
          <w:tcPr>
            <w:tcW w:w="6423" w:type="dxa"/>
            <w:vAlign w:val="center"/>
          </w:tcPr>
          <w:p w14:paraId="3D62E352" w14:textId="05D11DC6" w:rsidR="00B27FFD" w:rsidRDefault="00B27FFD" w:rsidP="00B27FF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“Brown Bag” run through of WFV presentation for public meeting and TMC</w:t>
            </w:r>
          </w:p>
        </w:tc>
        <w:tc>
          <w:tcPr>
            <w:tcW w:w="2304" w:type="dxa"/>
            <w:vAlign w:val="center"/>
          </w:tcPr>
          <w:p w14:paraId="15B7A69F" w14:textId="337815F0" w:rsidR="00B27FFD" w:rsidRDefault="00B27FFD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Lindke</w:t>
            </w:r>
            <w:proofErr w:type="spellEnd"/>
          </w:p>
        </w:tc>
      </w:tr>
      <w:tr w:rsidR="00B27FF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41F62930" w:rsidR="00B27FFD" w:rsidRPr="003D2B45" w:rsidRDefault="00B27FFD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31CE36CF" w14:textId="2BF3FD35" w:rsidR="00B27FFD" w:rsidRPr="003D2B45" w:rsidRDefault="00B27FFD" w:rsidP="00B27FF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B27FFD" w:rsidRPr="003D2B45" w:rsidRDefault="00B27FFD" w:rsidP="00B27FF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44A17A68" w14:textId="77777777" w:rsidR="0076677B" w:rsidRDefault="0076677B" w:rsidP="0076677B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01E1CC57" w14:textId="77777777" w:rsidR="0076677B" w:rsidRDefault="0076677B" w:rsidP="0076677B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 xml:space="preserve">Join on your computer, mobile app or room </w:t>
      </w:r>
      <w:proofErr w:type="gramStart"/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device</w:t>
      </w:r>
      <w:proofErr w:type="gramEnd"/>
    </w:p>
    <w:p w14:paraId="4E68CFF0" w14:textId="77777777" w:rsidR="0076677B" w:rsidRDefault="00647E62" w:rsidP="0076677B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2" w:tgtFrame="_blank" w:tooltip="Original URL: https://teams.microsoft.com/l/meetup-join/19%3ameeting_YmE1OWZmYzctNTc2OS00MzNlLWJlOTktY2E0MDA2NWQ4MWE2%40thread.v2/0?context=%7b%22Tid%22%3a%220693b5ba-4b18-4d7b-9341-f32f400a5494%22%2c%22Oid%22%3a%22b76439fb-b33b-4a3b-a039-daf463a0f604%22%7d. C" w:history="1">
        <w:r w:rsidR="0076677B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25FE1C15" w14:textId="77777777" w:rsidR="0076677B" w:rsidRDefault="0076677B" w:rsidP="0076677B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243 173 641 953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52424"/>
          <w:bdr w:val="none" w:sz="0" w:space="0" w:color="auto" w:frame="1"/>
        </w:rPr>
        <w:t>8LyQPM</w:t>
      </w:r>
    </w:p>
    <w:p w14:paraId="20881FB5" w14:textId="77777777" w:rsidR="0076677B" w:rsidRDefault="00647E62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21"/>
          <w:szCs w:val="21"/>
        </w:rPr>
      </w:pPr>
      <w:hyperlink r:id="rId13" w:tgtFrame="_blank" w:tooltip="Original URL: https://www.microsoft.com/en-us/microsoft-teams/download-app. Click or tap if you trust this link." w:history="1">
        <w:r w:rsidR="0076677B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Download Teams</w:t>
        </w:r>
      </w:hyperlink>
      <w:r w:rsidR="0076677B">
        <w:rPr>
          <w:rFonts w:ascii="inherit" w:hAnsi="inherit" w:cs="Segoe UI"/>
          <w:color w:val="252424"/>
          <w:sz w:val="21"/>
          <w:szCs w:val="21"/>
        </w:rPr>
        <w:t> | </w:t>
      </w:r>
      <w:hyperlink r:id="rId14" w:tgtFrame="_blank" w:tooltip="Original URL: https://www.microsoft.com/microsoft-teams/join-a-meeting. Click or tap if you trust this link." w:history="1">
        <w:r w:rsidR="0076677B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Join on the web</w:t>
        </w:r>
      </w:hyperlink>
    </w:p>
    <w:p w14:paraId="21352092" w14:textId="77777777" w:rsidR="0076677B" w:rsidRDefault="00647E62" w:rsidP="0076677B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15" w:tgtFrame="_blank" w:tooltip="Original URL: https://aka.ms/JoinTeamsMeeting. Click or tap if you trust this link." w:history="1">
        <w:r w:rsidR="0076677B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Learn More</w:t>
        </w:r>
      </w:hyperlink>
      <w:r w:rsidR="0076677B">
        <w:rPr>
          <w:rFonts w:ascii="Segoe UI" w:hAnsi="Segoe UI" w:cs="Segoe UI"/>
          <w:color w:val="252424"/>
          <w:sz w:val="21"/>
          <w:szCs w:val="21"/>
        </w:rPr>
        <w:t> | </w:t>
      </w:r>
      <w:hyperlink r:id="rId16" w:tgtFrame="_blank" w:tooltip="Original URL: https://teams.microsoft.com/meetingOptions/?organizerId=b76439fb-b33b-4a3b-a039-daf463a0f604&amp;tenantId=0693b5ba-4b18-4d7b-9341-f32f400a5494&amp;threadId=19_meeting_YmE1OWZmYzctNTc2OS00MzNlLWJlOTktY2E0MDA2NWQ4MWE2@thread.v2&amp;messageId=0&amp;language=en-US. " w:history="1">
        <w:r w:rsidR="0076677B">
          <w:rPr>
            <w:rStyle w:val="Hyperlink"/>
            <w:rFonts w:ascii="Segoe UI" w:hAnsi="Segoe UI" w:cs="Segoe UI"/>
            <w:color w:val="6264A7"/>
            <w:sz w:val="21"/>
            <w:szCs w:val="21"/>
            <w:bdr w:val="none" w:sz="0" w:space="0" w:color="auto" w:frame="1"/>
          </w:rPr>
          <w:t>Meeting options</w:t>
        </w:r>
      </w:hyperlink>
    </w:p>
    <w:p w14:paraId="6A71CAF4" w14:textId="59950303" w:rsidR="00BA0D1A" w:rsidRPr="0020265A" w:rsidRDefault="00BA0D1A" w:rsidP="0076677B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</w:p>
    <w:sectPr w:rsidR="00BA0D1A" w:rsidRPr="0020265A" w:rsidSect="001A535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D49A" w14:textId="77777777" w:rsidR="00926040" w:rsidRDefault="00926040" w:rsidP="00A10468">
      <w:r>
        <w:separator/>
      </w:r>
    </w:p>
  </w:endnote>
  <w:endnote w:type="continuationSeparator" w:id="0">
    <w:p w14:paraId="65AD8912" w14:textId="77777777" w:rsidR="00926040" w:rsidRDefault="0092604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D919" w14:textId="77777777" w:rsidR="00926040" w:rsidRDefault="00926040" w:rsidP="00A10468">
      <w:r>
        <w:separator/>
      </w:r>
    </w:p>
  </w:footnote>
  <w:footnote w:type="continuationSeparator" w:id="0">
    <w:p w14:paraId="41F964DC" w14:textId="77777777" w:rsidR="00926040" w:rsidRDefault="0092604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34DFB"/>
    <w:rsid w:val="000445C0"/>
    <w:rsid w:val="0004644A"/>
    <w:rsid w:val="0005453B"/>
    <w:rsid w:val="00055B69"/>
    <w:rsid w:val="000646E4"/>
    <w:rsid w:val="00070613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180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5B0A"/>
    <w:rsid w:val="001F7D6C"/>
    <w:rsid w:val="0020118A"/>
    <w:rsid w:val="0020265A"/>
    <w:rsid w:val="002128C4"/>
    <w:rsid w:val="00214508"/>
    <w:rsid w:val="002219F2"/>
    <w:rsid w:val="00223C98"/>
    <w:rsid w:val="00225B25"/>
    <w:rsid w:val="0022651B"/>
    <w:rsid w:val="00232DB1"/>
    <w:rsid w:val="002454D7"/>
    <w:rsid w:val="00246B02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2680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77AF"/>
    <w:rsid w:val="003C2212"/>
    <w:rsid w:val="003D0B06"/>
    <w:rsid w:val="003D2B45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677B"/>
    <w:rsid w:val="00774376"/>
    <w:rsid w:val="0077440D"/>
    <w:rsid w:val="007770C1"/>
    <w:rsid w:val="0078327A"/>
    <w:rsid w:val="00783EDA"/>
    <w:rsid w:val="007857D9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72C52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27FFD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040D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5115C"/>
    <w:rsid w:val="00E538FC"/>
    <w:rsid w:val="00E54F57"/>
    <w:rsid w:val="00E560B6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2272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76" TargetMode="External"/><Relationship Id="rId13" Type="http://schemas.openxmlformats.org/officeDocument/2006/relationships/hyperlink" Target="https://gcc02.safelinks.protection.outlook.com/?url=https%3A%2F%2Fwww.microsoft.com%2Fen-us%2Fmicrosoft-teams%2Fdownload-app&amp;data=05%7C01%7Cebpeterson%40usbr.gov%7C189d76606daf4ac502f308dadc9fe333%7C0693b5ba4b184d7b9341f32f400a5494%7C0%7C0%7C638064876507354001%7CUnknown%7CTWFpbGZsb3d8eyJWIjoiMC4wLjAwMDAiLCJQIjoiV2luMzIiLCJBTiI6Ik1haWwiLCJXVCI6Mn0%3D%7C3000%7C%7C%7C&amp;sdata=%2F%2FlKVA9MzCdQEsczEsU5HmwDrujr0atCoFJsMSL6YSk%3D&amp;reserved=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gcc02.safelinks.protection.outlook.com/ap/t-59584e83/?url=https%3A%2F%2Fteams.microsoft.com%2Fl%2Fmeetup-join%2F19%253ameeting_YmE1OWZmYzctNTc2OS00MzNlLWJlOTktY2E0MDA2NWQ4MWE2%2540thread.v2%2F0%3Fcontext%3D%257b%2522Tid%2522%253a%25220693b5ba-4b18-4d7b-9341-f32f400a5494%2522%252c%2522Oid%2522%253a%2522b76439fb-b33b-4a3b-a039-daf463a0f604%2522%257d&amp;data=05%7C01%7Cebpeterson%40usbr.gov%7C189d76606daf4ac502f308dadc9fe333%7C0693b5ba4b184d7b9341f32f400a5494%7C0%7C0%7C638064876507354001%7CUnknown%7CTWFpbGZsb3d8eyJWIjoiMC4wLjAwMDAiLCJQIjoiV2luMzIiLCJBTiI6Ik1haWwiLCJXVCI6Mn0%3D%7C3000%7C%7C%7C&amp;sdata=txDRmY%2BzOzrgrcnr%2FJbFLQP4K3DFO1yzbF10nP0%2Bkbg%3D&amp;reserved=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gcc02.safelinks.protection.outlook.com/?url=https%3A%2F%2Fteams.microsoft.com%2FmeetingOptions%2F%3ForganizerId%3Db76439fb-b33b-4a3b-a039-daf463a0f604%26tenantId%3D0693b5ba-4b18-4d7b-9341-f32f400a5494%26threadId%3D19_meeting_YmE1OWZmYzctNTc2OS00MzNlLWJlOTktY2E0MDA2NWQ4MWE2%40thread.v2%26messageId%3D0%26language%3Den-US&amp;data=05%7C01%7Cebpeterson%40usbr.gov%7C189d76606daf4ac502f308dadc9fe333%7C0693b5ba4b184d7b9341f32f400a5494%7C0%7C0%7C638064876507509504%7CUnknown%7CTWFpbGZsb3d8eyJWIjoiMC4wLjAwMDAiLCJQIjoiV2luMzIiLCJBTiI6Ik1haWwiLCJXVCI6Mn0%3D%7C3000%7C%7C%7C&amp;sdata=z7yHWJekfpv5dgR%2BBl6Y7CnBCvUEE7IXaoCNU5bat%2Bc%3D&amp;reserved=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rrp.net/library/document/?id=260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cc02.safelinks.protection.outlook.com/?url=https%3A%2F%2Faka.ms%2FJoinTeamsMeeting&amp;data=05%7C01%7Cebpeterson%40usbr.gov%7C189d76606daf4ac502f308dadc9fe333%7C0693b5ba4b184d7b9341f32f400a5494%7C0%7C0%7C638064876507509504%7CUnknown%7CTWFpbGZsb3d8eyJWIjoiMC4wLjAwMDAiLCJQIjoiV2luMzIiLCJBTiI6Ik1haWwiLCJXVCI6Mn0%3D%7C3000%7C%7C%7C&amp;sdata=rMCPXvFCljfQzPUP4W2MvEpEYScqp%2BswPRVl5e4Elw8%3D&amp;reserved=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rrp.net/DataPort/meetingitem.php?id=1244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trrp.net/calendar/event/?id=11786" TargetMode="External"/><Relationship Id="rId14" Type="http://schemas.openxmlformats.org/officeDocument/2006/relationships/hyperlink" Target="https://gcc02.safelinks.protection.outlook.com/?url=https%3A%2F%2Fwww.microsoft.com%2Fmicrosoft-teams%2Fjoin-a-meeting&amp;data=05%7C01%7Cebpeterson%40usbr.gov%7C189d76606daf4ac502f308dadc9fe333%7C0693b5ba4b184d7b9341f32f400a5494%7C0%7C0%7C638064876507354001%7CUnknown%7CTWFpbGZsb3d8eyJWIjoiMC4wLjAwMDAiLCJQIjoiV2luMzIiLCJBTiI6Ik1haWwiLCJXVCI6Mn0%3D%7C3000%7C%7C%7C&amp;sdata=AfWu1JqGoSa1J7%2FYcuMkMwpV65pWRMlOtFJElyKp7lo%3D&amp;reserved=0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292</Words>
  <Characters>5395</Characters>
  <Application>Microsoft Office Word</Application>
  <DocSecurity>0</DocSecurity>
  <Lines>44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5676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14</cp:revision>
  <cp:lastPrinted>2010-10-25T23:05:00Z</cp:lastPrinted>
  <dcterms:created xsi:type="dcterms:W3CDTF">2023-07-10T18:11:00Z</dcterms:created>
  <dcterms:modified xsi:type="dcterms:W3CDTF">2023-09-01T18:47:00Z</dcterms:modified>
</cp:coreProperties>
</file>