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AF73B39" w:rsidR="00A725D0" w:rsidRDefault="007857D9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</w:t>
            </w:r>
            <w:r w:rsidR="00E26722">
              <w:rPr>
                <w:sz w:val="24"/>
              </w:rPr>
              <w:t xml:space="preserve"> Ju</w:t>
            </w:r>
            <w:r>
              <w:rPr>
                <w:sz w:val="24"/>
              </w:rPr>
              <w:t>ly</w:t>
            </w:r>
            <w:r w:rsidR="00E26722">
              <w:rPr>
                <w:sz w:val="24"/>
              </w:rPr>
              <w:t xml:space="preserve"> 2023</w:t>
            </w:r>
          </w:p>
          <w:p w14:paraId="53CA4DDE" w14:textId="5487CAAB" w:rsidR="00656490" w:rsidRDefault="007857D9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14</w:t>
            </w:r>
            <w:r w:rsidR="002B6C77">
              <w:rPr>
                <w:sz w:val="24"/>
              </w:rPr>
              <w:t>00-1</w:t>
            </w:r>
            <w:r>
              <w:rPr>
                <w:sz w:val="24"/>
              </w:rPr>
              <w:t>7</w:t>
            </w:r>
            <w:r w:rsidR="002B6C77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D0F97FA" w14:textId="39005886" w:rsidR="00246B02" w:rsidRDefault="007857D9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Recommendation to TMC on SAB recruitment for </w:t>
            </w:r>
          </w:p>
          <w:p w14:paraId="4A494039" w14:textId="17609EA2" w:rsidR="00547C90" w:rsidRDefault="007857D9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of Key Uncertainties toward FY25 Science Planning (per Science Plan)</w:t>
            </w:r>
          </w:p>
          <w:p w14:paraId="70B26F4D" w14:textId="7876DE48" w:rsidR="007857D9" w:rsidRDefault="007857D9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further thoughts on Science Symposium</w:t>
            </w:r>
          </w:p>
          <w:p w14:paraId="033A5A09" w14:textId="088E3CDA" w:rsidR="007857D9" w:rsidRDefault="007857D9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Hopefully finish early!</w:t>
            </w:r>
          </w:p>
          <w:p w14:paraId="38A1E17D" w14:textId="216D2F7C" w:rsidR="00547C90" w:rsidRPr="00814022" w:rsidRDefault="00547C90" w:rsidP="007857D9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A2E203E" w14:textId="06EB9931" w:rsidR="007857D9" w:rsidRDefault="007857D9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SAB applications</w:t>
            </w:r>
          </w:p>
          <w:p w14:paraId="51DFD16D" w14:textId="6697C70F" w:rsidR="000445C0" w:rsidRDefault="007857D9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Science Plan: Key Uncertainties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2058FEC6" w:rsidR="00C31D31" w:rsidRPr="003D2B45" w:rsidRDefault="007857D9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E538FC" w:rsidRPr="003D2B45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Pr="003D2B45" w:rsidRDefault="00C31D3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Introductions, agenda discussion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Pr="003D2B45" w:rsidRDefault="00225B2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814022" w:rsidRPr="003D2B45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2A59C694" w:rsidR="00814022" w:rsidRPr="003D2B45" w:rsidRDefault="007857D9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E538FC"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45DC1387" w14:textId="26E60BFE" w:rsidR="00246B02" w:rsidRPr="003D2B45" w:rsidRDefault="00246B02" w:rsidP="003D2B4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Updates:</w:t>
            </w:r>
          </w:p>
          <w:p w14:paraId="5D26096D" w14:textId="5123D78F" w:rsidR="00246B02" w:rsidRPr="00246B02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LFA</w:t>
            </w:r>
          </w:p>
          <w:p w14:paraId="1744768A" w14:textId="77777777" w:rsidR="00246B02" w:rsidRPr="00246B02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Cohort Reconstruction</w:t>
            </w:r>
          </w:p>
          <w:p w14:paraId="1A424680" w14:textId="67228B12" w:rsidR="007857D9" w:rsidRPr="00246B02" w:rsidRDefault="007857D9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2022 Terrain and Flow Modeling</w:t>
            </w:r>
          </w:p>
          <w:p w14:paraId="67BA871D" w14:textId="77777777" w:rsidR="007857D9" w:rsidRDefault="007857D9" w:rsidP="007857D9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Synthesis Reports</w:t>
            </w:r>
          </w:p>
          <w:p w14:paraId="75B7C4BD" w14:textId="70FB93B9" w:rsidR="00814022" w:rsidRPr="003D2B45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FYI on TRD ROC</w:t>
            </w:r>
          </w:p>
        </w:tc>
        <w:tc>
          <w:tcPr>
            <w:tcW w:w="2304" w:type="dxa"/>
            <w:vAlign w:val="center"/>
          </w:tcPr>
          <w:p w14:paraId="26036E5D" w14:textId="2DF08BB1" w:rsidR="00814022" w:rsidRPr="003D2B45" w:rsidRDefault="00246B02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0C2323" w:rsidRPr="003D2B45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7687F8D9" w:rsidR="000C2323" w:rsidRPr="003D2B45" w:rsidRDefault="000C2323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7857D9">
              <w:rPr>
                <w:rFonts w:asciiTheme="minorHAnsi" w:hAnsiTheme="minorHAnsi" w:cstheme="minorHAnsi"/>
                <w:sz w:val="22"/>
                <w:szCs w:val="22"/>
              </w:rPr>
              <w:t>420</w:t>
            </w:r>
          </w:p>
        </w:tc>
        <w:tc>
          <w:tcPr>
            <w:tcW w:w="6423" w:type="dxa"/>
            <w:vAlign w:val="center"/>
          </w:tcPr>
          <w:p w14:paraId="382F1E8C" w14:textId="31B758EB" w:rsidR="000C2323" w:rsidRPr="003D2B45" w:rsidRDefault="007857D9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SAB Recruitment Recommendation</w:t>
            </w:r>
          </w:p>
        </w:tc>
        <w:tc>
          <w:tcPr>
            <w:tcW w:w="2304" w:type="dxa"/>
            <w:vAlign w:val="center"/>
          </w:tcPr>
          <w:p w14:paraId="02B3B3A9" w14:textId="3CD1DAE8" w:rsidR="000C2323" w:rsidRPr="003D2B45" w:rsidRDefault="003D2B45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3B0419" w:rsidRPr="003D2B45" w14:paraId="4BE8739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0A1CEEE" w14:textId="0A63890D" w:rsidR="003B0419" w:rsidRPr="003D2B45" w:rsidRDefault="003B0419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7857D9">
              <w:rPr>
                <w:rFonts w:asciiTheme="minorHAnsi" w:hAnsiTheme="minorHAnsi" w:cstheme="minorHAnsi"/>
                <w:sz w:val="22"/>
                <w:szCs w:val="22"/>
              </w:rPr>
              <w:t>545</w:t>
            </w:r>
          </w:p>
        </w:tc>
        <w:tc>
          <w:tcPr>
            <w:tcW w:w="6423" w:type="dxa"/>
            <w:vAlign w:val="center"/>
          </w:tcPr>
          <w:p w14:paraId="0A8C6F35" w14:textId="3BA92042" w:rsidR="003B0419" w:rsidRDefault="007857D9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Review of Key Uncertainties</w:t>
            </w:r>
          </w:p>
        </w:tc>
        <w:tc>
          <w:tcPr>
            <w:tcW w:w="2304" w:type="dxa"/>
            <w:vAlign w:val="center"/>
          </w:tcPr>
          <w:p w14:paraId="489309B6" w14:textId="02A896A5" w:rsidR="003B0419" w:rsidRDefault="003B0419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7857D9" w:rsidRPr="003D2B45" w14:paraId="56360F9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667CAEA" w14:textId="1E7691FE" w:rsidR="007857D9" w:rsidRDefault="007857D9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1630</w:t>
            </w:r>
          </w:p>
        </w:tc>
        <w:tc>
          <w:tcPr>
            <w:tcW w:w="6423" w:type="dxa"/>
            <w:vAlign w:val="center"/>
          </w:tcPr>
          <w:p w14:paraId="16E03E64" w14:textId="262167C0" w:rsidR="007857D9" w:rsidRDefault="007857D9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Further thoughts on Science Symposium</w:t>
            </w:r>
          </w:p>
        </w:tc>
        <w:tc>
          <w:tcPr>
            <w:tcW w:w="2304" w:type="dxa"/>
            <w:vAlign w:val="center"/>
          </w:tcPr>
          <w:p w14:paraId="33C636EE" w14:textId="33C4F11A" w:rsidR="007857D9" w:rsidRDefault="007857D9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0C2323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6BB95374" w:rsidR="000C2323" w:rsidRPr="003D2B45" w:rsidRDefault="000C2323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7857D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31CE36CF" w14:textId="2BF3FD35" w:rsidR="000C2323" w:rsidRPr="003D2B45" w:rsidRDefault="000C2323" w:rsidP="00711F2B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C2323" w:rsidRPr="003D2B45" w:rsidRDefault="000C2323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480CF2B3" w14:textId="77777777" w:rsidR="0020265A" w:rsidRDefault="0020265A" w:rsidP="0020265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33C78BA1" w14:textId="77777777" w:rsidR="0020265A" w:rsidRDefault="0020265A" w:rsidP="0020265A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computer, mobile app or room device</w:t>
      </w:r>
    </w:p>
    <w:p w14:paraId="094467B9" w14:textId="77777777" w:rsidR="0020265A" w:rsidRDefault="0020265A" w:rsidP="0020265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8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6A71CAF4" w14:textId="6FCDFC2B" w:rsidR="00BA0D1A" w:rsidRPr="0020265A" w:rsidRDefault="0020265A" w:rsidP="0020265A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262 440 190 005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Fonts w:ascii="inherit" w:hAnsi="inherit" w:cs="Segoe UI"/>
          <w:color w:val="252424"/>
          <w:bdr w:val="none" w:sz="0" w:space="0" w:color="auto" w:frame="1"/>
        </w:rPr>
        <w:t>SXnZzN</w:t>
      </w:r>
      <w:proofErr w:type="spellEnd"/>
    </w:p>
    <w:sectPr w:rsidR="00BA0D1A" w:rsidRPr="0020265A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D49A" w14:textId="77777777" w:rsidR="00926040" w:rsidRDefault="00926040" w:rsidP="00A10468">
      <w:r>
        <w:separator/>
      </w:r>
    </w:p>
  </w:endnote>
  <w:endnote w:type="continuationSeparator" w:id="0">
    <w:p w14:paraId="65AD8912" w14:textId="77777777" w:rsidR="00926040" w:rsidRDefault="0092604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D919" w14:textId="77777777" w:rsidR="00926040" w:rsidRDefault="00926040" w:rsidP="00A10468">
      <w:r>
        <w:separator/>
      </w:r>
    </w:p>
  </w:footnote>
  <w:footnote w:type="continuationSeparator" w:id="0">
    <w:p w14:paraId="41F964DC" w14:textId="77777777" w:rsidR="00926040" w:rsidRDefault="0092604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34DFB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0265A"/>
    <w:rsid w:val="002128C4"/>
    <w:rsid w:val="00214508"/>
    <w:rsid w:val="002219F2"/>
    <w:rsid w:val="00225B25"/>
    <w:rsid w:val="0022651B"/>
    <w:rsid w:val="00232DB1"/>
    <w:rsid w:val="002454D7"/>
    <w:rsid w:val="00246B02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0419"/>
    <w:rsid w:val="003B77AF"/>
    <w:rsid w:val="003D0B06"/>
    <w:rsid w:val="003D2B45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857D9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DcxZGNlZTktZWQyOC00YjM3LTg4ZjctYzlmMDRhNjE1NTkx%40thread.v2/0?context=%7b%22Tid%22%3a%220693b5ba-4b18-4d7b-9341-f32f400a5494%22%2c%22Oid%22%3a%2266d2f1f3-5efa-41fb-adb3-9ceaf2706cd1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150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3</cp:revision>
  <cp:lastPrinted>2010-10-25T23:05:00Z</cp:lastPrinted>
  <dcterms:created xsi:type="dcterms:W3CDTF">2023-07-10T18:11:00Z</dcterms:created>
  <dcterms:modified xsi:type="dcterms:W3CDTF">2023-07-10T18:23:00Z</dcterms:modified>
</cp:coreProperties>
</file>