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0216CFB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5BCAC03F" w14:textId="791255AA" w:rsidR="00C862AD" w:rsidRPr="00C862AD" w:rsidRDefault="00C862AD" w:rsidP="00AD415F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40A6EDC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14FAB067" w:rsidR="004F0CD2" w:rsidRDefault="000C2323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(Hybrid) TRRP Office and Virtual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2151ECDD" w:rsidR="00A725D0" w:rsidRDefault="00E26722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30 June 2023</w:t>
            </w:r>
          </w:p>
          <w:p w14:paraId="53CA4DDE" w14:textId="68FC5FCD" w:rsidR="00656490" w:rsidRDefault="00E26722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09</w:t>
            </w:r>
            <w:r w:rsidR="002B6C77">
              <w:rPr>
                <w:sz w:val="24"/>
              </w:rPr>
              <w:t>00-1200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5E94FA24" w:rsidR="000A145F" w:rsidRPr="000A145F" w:rsidRDefault="00C232EB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James Lee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D0F97FA" w14:textId="77777777" w:rsidR="00246B02" w:rsidRDefault="00246B02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Prepare for TMC meeting</w:t>
            </w:r>
          </w:p>
          <w:p w14:paraId="4A494039" w14:textId="21DFC615" w:rsidR="00547C90" w:rsidRDefault="00246B02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Knowledge of </w:t>
            </w:r>
            <w:r w:rsidR="00547C90">
              <w:rPr>
                <w:rFonts w:cs="Arial"/>
                <w:sz w:val="20"/>
              </w:rPr>
              <w:t xml:space="preserve"> FY 2024 Science </w:t>
            </w:r>
            <w:r>
              <w:rPr>
                <w:rFonts w:cs="Arial"/>
                <w:sz w:val="20"/>
              </w:rPr>
              <w:t>needs and timelines</w:t>
            </w:r>
          </w:p>
          <w:p w14:paraId="38A1E17D" w14:textId="51386937" w:rsidR="00547C90" w:rsidRPr="00814022" w:rsidRDefault="00246B02" w:rsidP="0081402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Updates on LFA, Channel Rehab, other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1DFD16D" w14:textId="02B92A51" w:rsidR="000445C0" w:rsidRDefault="000C54F7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</w:t>
            </w:r>
            <w:r w:rsidR="00547C90">
              <w:rPr>
                <w:rFonts w:cs="Arial"/>
                <w:sz w:val="20"/>
              </w:rPr>
              <w:t>N/A</w:t>
            </w:r>
          </w:p>
          <w:p w14:paraId="1F0AD69E" w14:textId="7262B09A" w:rsidR="00533356" w:rsidRPr="00427AF2" w:rsidRDefault="00533356" w:rsidP="00BB7308">
            <w:pPr>
              <w:pStyle w:val="FieldText"/>
              <w:rPr>
                <w:rFonts w:cs="Arial"/>
                <w:sz w:val="20"/>
              </w:rPr>
            </w:pP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6D637684" w:rsidR="00E639DC" w:rsidRPr="000A145F" w:rsidRDefault="00E91B7D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N/A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3D2B45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3D2B45" w:rsidRDefault="000A57A8" w:rsidP="000A57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sz w:val="22"/>
                <w:szCs w:val="22"/>
              </w:rPr>
              <w:t>Agenda</w:t>
            </w:r>
          </w:p>
        </w:tc>
      </w:tr>
      <w:tr w:rsidR="0076009D" w:rsidRPr="003D2B45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Presenter</w:t>
            </w:r>
            <w:r w:rsidR="007E01C2"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or Lead</w:t>
            </w:r>
          </w:p>
        </w:tc>
      </w:tr>
      <w:tr w:rsidR="00C31D31" w:rsidRPr="003D2B45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4955A0F9" w:rsidR="00C31D31" w:rsidRPr="003D2B45" w:rsidRDefault="00246B02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="00E538FC" w:rsidRPr="003D2B45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</w:p>
        </w:tc>
        <w:tc>
          <w:tcPr>
            <w:tcW w:w="6423" w:type="dxa"/>
            <w:vAlign w:val="center"/>
          </w:tcPr>
          <w:p w14:paraId="44CE5673" w14:textId="77777777" w:rsidR="00C31D31" w:rsidRPr="003D2B45" w:rsidRDefault="00C31D31" w:rsidP="000A545A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Introductions, agenda discussion</w:t>
            </w:r>
            <w:r w:rsidR="00214508" w:rsidRPr="003D2B45">
              <w:rPr>
                <w:rFonts w:asciiTheme="minorHAnsi" w:hAnsiTheme="minorHAnsi" w:cstheme="minorHAnsi"/>
                <w:sz w:val="22"/>
                <w:szCs w:val="22"/>
              </w:rPr>
              <w:t>, ID note-taker</w:t>
            </w:r>
          </w:p>
        </w:tc>
        <w:tc>
          <w:tcPr>
            <w:tcW w:w="2304" w:type="dxa"/>
            <w:vAlign w:val="center"/>
          </w:tcPr>
          <w:p w14:paraId="3AD75258" w14:textId="37038A2C" w:rsidR="00C31D31" w:rsidRPr="003D2B45" w:rsidRDefault="00225B25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All</w:t>
            </w:r>
          </w:p>
        </w:tc>
      </w:tr>
      <w:tr w:rsidR="00814022" w:rsidRPr="003D2B45" w14:paraId="6CADA83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AC0E92" w14:textId="744CE8C7" w:rsidR="00814022" w:rsidRPr="003D2B45" w:rsidRDefault="00246B02" w:rsidP="00427B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="00E538FC" w:rsidRPr="003D2B45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6423" w:type="dxa"/>
            <w:vAlign w:val="center"/>
          </w:tcPr>
          <w:p w14:paraId="45DC1387" w14:textId="26E60BFE" w:rsidR="00246B02" w:rsidRPr="003D2B45" w:rsidRDefault="00246B02" w:rsidP="003D2B45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Updates:</w:t>
            </w:r>
          </w:p>
          <w:p w14:paraId="7C1217C0" w14:textId="21E413E6" w:rsidR="00246B02" w:rsidRPr="003D2B45" w:rsidRDefault="00246B02" w:rsidP="003D2B45">
            <w:pPr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SAB recruitment</w:t>
            </w:r>
          </w:p>
          <w:p w14:paraId="5D26096D" w14:textId="77777777" w:rsidR="00246B02" w:rsidRPr="00246B02" w:rsidRDefault="00246B02" w:rsidP="003D2B45">
            <w:pPr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46B0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LFA PWS</w:t>
            </w:r>
          </w:p>
          <w:p w14:paraId="1744768A" w14:textId="77777777" w:rsidR="00246B02" w:rsidRPr="00246B02" w:rsidRDefault="00246B02" w:rsidP="003D2B45">
            <w:pPr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46B0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Cohort Reconstruction</w:t>
            </w:r>
          </w:p>
          <w:p w14:paraId="38843ABD" w14:textId="77777777" w:rsidR="00246B02" w:rsidRPr="00246B02" w:rsidRDefault="00246B02" w:rsidP="003D2B45">
            <w:pPr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46B0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Phase 2 review review</w:t>
            </w:r>
          </w:p>
          <w:p w14:paraId="75B7C4BD" w14:textId="70FB93B9" w:rsidR="00814022" w:rsidRPr="003D2B45" w:rsidRDefault="00246B02" w:rsidP="003D2B45">
            <w:pPr>
              <w:numPr>
                <w:ilvl w:val="0"/>
                <w:numId w:val="16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46B0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FYI on TRD ROC</w:t>
            </w:r>
          </w:p>
        </w:tc>
        <w:tc>
          <w:tcPr>
            <w:tcW w:w="2304" w:type="dxa"/>
            <w:vAlign w:val="center"/>
          </w:tcPr>
          <w:p w14:paraId="26036E5D" w14:textId="2DF08BB1" w:rsidR="00814022" w:rsidRPr="003D2B45" w:rsidRDefault="00246B02" w:rsidP="0073283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Peterson</w:t>
            </w:r>
          </w:p>
        </w:tc>
      </w:tr>
      <w:tr w:rsidR="00D740D8" w:rsidRPr="003D2B45" w14:paraId="60E5B4F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B7FD021" w14:textId="03AB39DF" w:rsidR="00D740D8" w:rsidRPr="003D2B45" w:rsidRDefault="00246B02" w:rsidP="00427B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="000C2323" w:rsidRPr="003D2B45">
              <w:rPr>
                <w:rFonts w:asciiTheme="minorHAnsi" w:hAnsiTheme="minorHAnsi" w:cstheme="minorHAnsi"/>
                <w:sz w:val="22"/>
                <w:szCs w:val="22"/>
              </w:rPr>
              <w:t>45</w:t>
            </w:r>
          </w:p>
        </w:tc>
        <w:tc>
          <w:tcPr>
            <w:tcW w:w="6423" w:type="dxa"/>
            <w:vAlign w:val="center"/>
          </w:tcPr>
          <w:p w14:paraId="41602F8C" w14:textId="1953A643" w:rsidR="00D740D8" w:rsidRPr="003D2B45" w:rsidRDefault="00246B02" w:rsidP="00711F2B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TMC Agenda Review</w:t>
            </w:r>
            <w:r w:rsidR="00A91B31" w:rsidRPr="003D2B4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304" w:type="dxa"/>
            <w:vAlign w:val="center"/>
          </w:tcPr>
          <w:p w14:paraId="220CD21F" w14:textId="6CC3B6B2" w:rsidR="00D740D8" w:rsidRPr="003D2B45" w:rsidRDefault="000C54F7" w:rsidP="0073283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Lee</w:t>
            </w:r>
            <w:r w:rsidR="00014A11" w:rsidRPr="003D2B45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r w:rsidR="003D2B45">
              <w:rPr>
                <w:rFonts w:asciiTheme="minorHAnsi" w:hAnsiTheme="minorHAnsi" w:cstheme="minorHAnsi"/>
                <w:sz w:val="22"/>
                <w:szCs w:val="22"/>
              </w:rPr>
              <w:t>Peterson</w:t>
            </w:r>
          </w:p>
        </w:tc>
      </w:tr>
      <w:tr w:rsidR="000C2323" w:rsidRPr="003D2B45" w14:paraId="430002DB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8A6203A" w14:textId="407DFA47" w:rsidR="000C2323" w:rsidRPr="003D2B45" w:rsidRDefault="000C2323" w:rsidP="000C232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3D2B45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6423" w:type="dxa"/>
            <w:vAlign w:val="center"/>
          </w:tcPr>
          <w:p w14:paraId="382F1E8C" w14:textId="6A7DCA84" w:rsidR="000C2323" w:rsidRPr="003D2B45" w:rsidRDefault="003D2B45" w:rsidP="000C2323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FY23 closeout and FY24 needs/timeline</w:t>
            </w:r>
          </w:p>
        </w:tc>
        <w:tc>
          <w:tcPr>
            <w:tcW w:w="2304" w:type="dxa"/>
            <w:vAlign w:val="center"/>
          </w:tcPr>
          <w:p w14:paraId="02B3B3A9" w14:textId="73148E10" w:rsidR="000C2323" w:rsidRPr="003D2B45" w:rsidRDefault="003D2B45" w:rsidP="000C232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Peterson/Lee</w:t>
            </w:r>
          </w:p>
        </w:tc>
      </w:tr>
      <w:tr w:rsidR="003B0419" w:rsidRPr="003D2B45" w14:paraId="4BE87391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0A1CEEE" w14:textId="37515AAC" w:rsidR="003B0419" w:rsidRPr="003D2B45" w:rsidRDefault="003B0419" w:rsidP="000C232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1045</w:t>
            </w:r>
          </w:p>
        </w:tc>
        <w:tc>
          <w:tcPr>
            <w:tcW w:w="6423" w:type="dxa"/>
            <w:vAlign w:val="center"/>
          </w:tcPr>
          <w:p w14:paraId="0A8C6F35" w14:textId="71433EAD" w:rsidR="003B0419" w:rsidRDefault="003B0419" w:rsidP="000C2323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SRH2D Flow Modeling – check on discharges.</w:t>
            </w:r>
          </w:p>
        </w:tc>
        <w:tc>
          <w:tcPr>
            <w:tcW w:w="2304" w:type="dxa"/>
            <w:vAlign w:val="center"/>
          </w:tcPr>
          <w:p w14:paraId="489309B6" w14:textId="02A896A5" w:rsidR="003B0419" w:rsidRDefault="003B0419" w:rsidP="000C232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Peterson</w:t>
            </w:r>
          </w:p>
        </w:tc>
      </w:tr>
      <w:tr w:rsidR="000C2323" w:rsidRPr="003D2B45" w14:paraId="3936BA0C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B2759DC" w14:textId="031EC510" w:rsidR="000C2323" w:rsidRPr="003D2B45" w:rsidRDefault="000C2323" w:rsidP="00427B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3B0419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6423" w:type="dxa"/>
            <w:vAlign w:val="center"/>
          </w:tcPr>
          <w:p w14:paraId="1FAF0D5D" w14:textId="5D733083" w:rsidR="000C2323" w:rsidRPr="003D2B45" w:rsidRDefault="003D2B45" w:rsidP="00711F2B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Channel Rehab and Connor Creek presentation</w:t>
            </w:r>
          </w:p>
        </w:tc>
        <w:tc>
          <w:tcPr>
            <w:tcW w:w="2304" w:type="dxa"/>
            <w:vAlign w:val="center"/>
          </w:tcPr>
          <w:p w14:paraId="19A0645B" w14:textId="548393BE" w:rsidR="000C2323" w:rsidRPr="003D2B45" w:rsidRDefault="000C2323" w:rsidP="0073283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Lee</w:t>
            </w:r>
            <w:r w:rsidR="003D2B45">
              <w:rPr>
                <w:rFonts w:asciiTheme="minorHAnsi" w:hAnsiTheme="minorHAnsi" w:cstheme="minorHAnsi"/>
                <w:sz w:val="22"/>
                <w:szCs w:val="22"/>
              </w:rPr>
              <w:t>/Rogers?</w:t>
            </w:r>
          </w:p>
        </w:tc>
      </w:tr>
      <w:tr w:rsidR="003D2B45" w:rsidRPr="003D2B45" w14:paraId="1DB916C5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1DA41459" w14:textId="25AFC8C8" w:rsidR="003D2B45" w:rsidRPr="003D2B45" w:rsidRDefault="003D2B45" w:rsidP="00427B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</w:t>
            </w:r>
            <w:r w:rsidR="003B0419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6423" w:type="dxa"/>
            <w:vAlign w:val="center"/>
          </w:tcPr>
          <w:p w14:paraId="3AAD5D52" w14:textId="47C801E3" w:rsidR="003D2B45" w:rsidRDefault="003D2B45" w:rsidP="00711F2B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Science Symposium planning… ideas? Subcommittee?</w:t>
            </w:r>
          </w:p>
        </w:tc>
        <w:tc>
          <w:tcPr>
            <w:tcW w:w="2304" w:type="dxa"/>
            <w:vAlign w:val="center"/>
          </w:tcPr>
          <w:p w14:paraId="27E1D51A" w14:textId="76233C90" w:rsidR="003D2B45" w:rsidRPr="003D2B45" w:rsidRDefault="003D2B45" w:rsidP="0073283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Peterson/All</w:t>
            </w:r>
          </w:p>
        </w:tc>
      </w:tr>
      <w:tr w:rsidR="000C2323" w:rsidRPr="003D2B45" w14:paraId="1E40CCEE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38C20AD" w14:textId="2BC7D2F0" w:rsidR="000C2323" w:rsidRPr="003D2B45" w:rsidRDefault="000C2323" w:rsidP="00427B8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1200</w:t>
            </w:r>
          </w:p>
        </w:tc>
        <w:tc>
          <w:tcPr>
            <w:tcW w:w="6423" w:type="dxa"/>
            <w:vAlign w:val="center"/>
          </w:tcPr>
          <w:p w14:paraId="31CE36CF" w14:textId="2BF3FD35" w:rsidR="000C2323" w:rsidRPr="003D2B45" w:rsidRDefault="000C2323" w:rsidP="00711F2B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Adjourn</w:t>
            </w:r>
          </w:p>
        </w:tc>
        <w:tc>
          <w:tcPr>
            <w:tcW w:w="2304" w:type="dxa"/>
            <w:vAlign w:val="center"/>
          </w:tcPr>
          <w:p w14:paraId="4F19723F" w14:textId="6801AEBA" w:rsidR="000C2323" w:rsidRPr="003D2B45" w:rsidRDefault="000C2323" w:rsidP="0073283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798B859" w14:textId="4193EBE3" w:rsidR="00A91B31" w:rsidRDefault="00A91B31" w:rsidP="004D7C87">
      <w:pPr>
        <w:rPr>
          <w:szCs w:val="19"/>
        </w:rPr>
      </w:pPr>
    </w:p>
    <w:p w14:paraId="6A71CAF4" w14:textId="2A83D6E6" w:rsidR="00BA0D1A" w:rsidRDefault="00BA0D1A" w:rsidP="004D7C87">
      <w:pPr>
        <w:rPr>
          <w:szCs w:val="19"/>
        </w:rPr>
      </w:pPr>
    </w:p>
    <w:p w14:paraId="36B3A923" w14:textId="77777777" w:rsidR="00E26722" w:rsidRDefault="00E26722" w:rsidP="00E26722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r>
        <w:rPr>
          <w:rFonts w:ascii="inherit" w:hAnsi="inherit" w:cs="Segoe UI"/>
          <w:color w:val="252424"/>
          <w:sz w:val="36"/>
          <w:szCs w:val="36"/>
          <w:bdr w:val="none" w:sz="0" w:space="0" w:color="auto" w:frame="1"/>
        </w:rPr>
        <w:t>Microsoft Teams meeting</w:t>
      </w:r>
    </w:p>
    <w:p w14:paraId="256C66C7" w14:textId="77777777" w:rsidR="00E26722" w:rsidRDefault="00E26722" w:rsidP="00E26722">
      <w:pPr>
        <w:shd w:val="clear" w:color="auto" w:fill="FFFFFF"/>
        <w:textAlignment w:val="baseline"/>
        <w:rPr>
          <w:rFonts w:ascii="inherit" w:hAnsi="inherit" w:cs="Segoe UI"/>
          <w:b/>
          <w:bCs/>
          <w:color w:val="252424"/>
          <w:sz w:val="21"/>
          <w:szCs w:val="21"/>
        </w:rPr>
      </w:pPr>
      <w:r>
        <w:rPr>
          <w:rFonts w:ascii="inherit" w:hAnsi="inherit" w:cs="Segoe UI"/>
          <w:b/>
          <w:bCs/>
          <w:color w:val="252424"/>
          <w:sz w:val="21"/>
          <w:szCs w:val="21"/>
          <w:bdr w:val="none" w:sz="0" w:space="0" w:color="auto" w:frame="1"/>
        </w:rPr>
        <w:t>Join on your computer, mobile app or room device</w:t>
      </w:r>
    </w:p>
    <w:p w14:paraId="4AAFA993" w14:textId="77777777" w:rsidR="00E26722" w:rsidRDefault="003B0419" w:rsidP="00E26722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hyperlink r:id="rId8" w:tgtFrame="_blank" w:tooltip="Original URL: https://teams.microsoft.com/l/meetup-join/19%3ameeting_ZjkyZmJmYjUtMjNiMS00ZGMxLThlOGQtNGNlM2QxOTU2NDNi%40thread.v2/0?context=%7b%22Tid%22%3a%220693b5ba-4b18-4d7b-9341-f32f400a5494%22%2c%22Oid%22%3a%22b76439fb-b33b-4a3b-a039-daf463a0f604%22%7d. C" w:history="1">
        <w:r w:rsidR="00E26722">
          <w:rPr>
            <w:rStyle w:val="Hyperlink"/>
            <w:rFonts w:ascii="Segoe UI Semibold" w:hAnsi="Segoe UI Semibold" w:cs="Segoe UI Semibold"/>
            <w:color w:val="6264A7"/>
            <w:sz w:val="21"/>
            <w:szCs w:val="21"/>
            <w:bdr w:val="none" w:sz="0" w:space="0" w:color="auto" w:frame="1"/>
          </w:rPr>
          <w:t>Click here to join the meeting</w:t>
        </w:r>
      </w:hyperlink>
    </w:p>
    <w:p w14:paraId="5009389B" w14:textId="77777777" w:rsidR="00E26722" w:rsidRDefault="00E26722" w:rsidP="00E26722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r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lastRenderedPageBreak/>
        <w:t>Meeting ID: </w:t>
      </w:r>
      <w:r>
        <w:rPr>
          <w:rFonts w:ascii="inherit" w:hAnsi="inherit" w:cs="Segoe UI"/>
          <w:color w:val="252424"/>
          <w:bdr w:val="none" w:sz="0" w:space="0" w:color="auto" w:frame="1"/>
        </w:rPr>
        <w:t>233 455 576 604</w:t>
      </w:r>
      <w:r>
        <w:rPr>
          <w:rFonts w:ascii="Segoe UI" w:hAnsi="Segoe UI" w:cs="Segoe UI"/>
          <w:color w:val="252424"/>
          <w:sz w:val="21"/>
          <w:szCs w:val="21"/>
        </w:rPr>
        <w:br/>
      </w:r>
      <w:r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Passcode: </w:t>
      </w:r>
      <w:r>
        <w:rPr>
          <w:rFonts w:ascii="inherit" w:hAnsi="inherit" w:cs="Segoe UI"/>
          <w:color w:val="252424"/>
          <w:bdr w:val="none" w:sz="0" w:space="0" w:color="auto" w:frame="1"/>
        </w:rPr>
        <w:t>K3vBre</w:t>
      </w:r>
    </w:p>
    <w:p w14:paraId="54A646BB" w14:textId="5461F1A4" w:rsidR="000C2323" w:rsidRDefault="000C2323" w:rsidP="00E538FC">
      <w:pPr>
        <w:rPr>
          <w:szCs w:val="19"/>
        </w:rPr>
      </w:pPr>
    </w:p>
    <w:sectPr w:rsidR="000C2323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AD49A" w14:textId="77777777" w:rsidR="00926040" w:rsidRDefault="00926040" w:rsidP="00A10468">
      <w:r>
        <w:separator/>
      </w:r>
    </w:p>
  </w:endnote>
  <w:endnote w:type="continuationSeparator" w:id="0">
    <w:p w14:paraId="65AD8912" w14:textId="77777777" w:rsidR="00926040" w:rsidRDefault="00926040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3D919" w14:textId="77777777" w:rsidR="00926040" w:rsidRDefault="00926040" w:rsidP="00A10468">
      <w:r>
        <w:separator/>
      </w:r>
    </w:p>
  </w:footnote>
  <w:footnote w:type="continuationSeparator" w:id="0">
    <w:p w14:paraId="41F964DC" w14:textId="77777777" w:rsidR="00926040" w:rsidRDefault="00926040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B314C1D"/>
    <w:multiLevelType w:val="multilevel"/>
    <w:tmpl w:val="964429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8838247">
    <w:abstractNumId w:val="12"/>
  </w:num>
  <w:num w:numId="2" w16cid:durableId="979270357">
    <w:abstractNumId w:val="10"/>
  </w:num>
  <w:num w:numId="3" w16cid:durableId="8214433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25075581">
    <w:abstractNumId w:val="7"/>
  </w:num>
  <w:num w:numId="5" w16cid:durableId="19599462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7668700">
    <w:abstractNumId w:val="6"/>
  </w:num>
  <w:num w:numId="7" w16cid:durableId="672337380">
    <w:abstractNumId w:val="3"/>
  </w:num>
  <w:num w:numId="8" w16cid:durableId="1967544468">
    <w:abstractNumId w:val="1"/>
  </w:num>
  <w:num w:numId="9" w16cid:durableId="713775120">
    <w:abstractNumId w:val="0"/>
  </w:num>
  <w:num w:numId="10" w16cid:durableId="87818258">
    <w:abstractNumId w:val="9"/>
  </w:num>
  <w:num w:numId="11" w16cid:durableId="1946573902">
    <w:abstractNumId w:val="2"/>
  </w:num>
  <w:num w:numId="12" w16cid:durableId="338506796">
    <w:abstractNumId w:val="8"/>
  </w:num>
  <w:num w:numId="13" w16cid:durableId="1401951013">
    <w:abstractNumId w:val="4"/>
  </w:num>
  <w:num w:numId="14" w16cid:durableId="2049186512">
    <w:abstractNumId w:val="5"/>
  </w:num>
  <w:num w:numId="15" w16cid:durableId="1323772173">
    <w:abstractNumId w:val="14"/>
  </w:num>
  <w:num w:numId="16" w16cid:durableId="2925624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14A11"/>
    <w:rsid w:val="00020BD0"/>
    <w:rsid w:val="00023419"/>
    <w:rsid w:val="00030366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C2323"/>
    <w:rsid w:val="000C54F7"/>
    <w:rsid w:val="000D6C48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5353"/>
    <w:rsid w:val="001A6293"/>
    <w:rsid w:val="001B5EFC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5B25"/>
    <w:rsid w:val="0022651B"/>
    <w:rsid w:val="00232DB1"/>
    <w:rsid w:val="002454D7"/>
    <w:rsid w:val="00246B02"/>
    <w:rsid w:val="00253FF4"/>
    <w:rsid w:val="002729C5"/>
    <w:rsid w:val="00283A22"/>
    <w:rsid w:val="0029733D"/>
    <w:rsid w:val="002A1B5F"/>
    <w:rsid w:val="002B1442"/>
    <w:rsid w:val="002B6C77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3CE5"/>
    <w:rsid w:val="0033439F"/>
    <w:rsid w:val="00353AE3"/>
    <w:rsid w:val="00366631"/>
    <w:rsid w:val="00367E3C"/>
    <w:rsid w:val="0037567B"/>
    <w:rsid w:val="0037651B"/>
    <w:rsid w:val="003838DF"/>
    <w:rsid w:val="00383BED"/>
    <w:rsid w:val="003845D4"/>
    <w:rsid w:val="003877D3"/>
    <w:rsid w:val="003A2D62"/>
    <w:rsid w:val="003A64F2"/>
    <w:rsid w:val="003B0419"/>
    <w:rsid w:val="003B77AF"/>
    <w:rsid w:val="003D0B06"/>
    <w:rsid w:val="003D2B45"/>
    <w:rsid w:val="003E6109"/>
    <w:rsid w:val="003F1865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33356"/>
    <w:rsid w:val="005419EF"/>
    <w:rsid w:val="00547722"/>
    <w:rsid w:val="00547C90"/>
    <w:rsid w:val="00547D94"/>
    <w:rsid w:val="005605A8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31F"/>
    <w:rsid w:val="00643CF1"/>
    <w:rsid w:val="00644464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20E9"/>
    <w:rsid w:val="00745AC3"/>
    <w:rsid w:val="00746901"/>
    <w:rsid w:val="007504D7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4022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26040"/>
    <w:rsid w:val="00941997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5274"/>
    <w:rsid w:val="00AD415F"/>
    <w:rsid w:val="00AD5593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852F0"/>
    <w:rsid w:val="00BA0D1A"/>
    <w:rsid w:val="00BB0FD7"/>
    <w:rsid w:val="00BB643E"/>
    <w:rsid w:val="00BB6C52"/>
    <w:rsid w:val="00BB7308"/>
    <w:rsid w:val="00BC6770"/>
    <w:rsid w:val="00BD6217"/>
    <w:rsid w:val="00BD7786"/>
    <w:rsid w:val="00BE45CC"/>
    <w:rsid w:val="00BE6F61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2C03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26722"/>
    <w:rsid w:val="00E35447"/>
    <w:rsid w:val="00E35B97"/>
    <w:rsid w:val="00E361B7"/>
    <w:rsid w:val="00E5115C"/>
    <w:rsid w:val="00E538FC"/>
    <w:rsid w:val="00E54F57"/>
    <w:rsid w:val="00E56844"/>
    <w:rsid w:val="00E639DC"/>
    <w:rsid w:val="00E64EA7"/>
    <w:rsid w:val="00E76E84"/>
    <w:rsid w:val="00E76F85"/>
    <w:rsid w:val="00E83526"/>
    <w:rsid w:val="00E8491D"/>
    <w:rsid w:val="00E91B7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C609B"/>
    <w:rsid w:val="00FF028F"/>
    <w:rsid w:val="00FF35F7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0C232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C232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mark08wqecgqm">
    <w:name w:val="mark08wqecgqm"/>
    <w:basedOn w:val="DefaultParagraphFont"/>
    <w:rsid w:val="000C23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73241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2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977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81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46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520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5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3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cc02.safelinks.protection.outlook.com/ap/t-59584e83/?url=https%3A%2F%2Fteams.microsoft.com%2Fl%2Fmeetup-join%2F19%253ameeting_ZjkyZmJmYjUtMjNiMS00ZGMxLThlOGQtNGNlM2QxOTU2NDNi%2540thread.v2%2F0%3Fcontext%3D%257b%2522Tid%2522%253a%25220693b5ba-4b18-4d7b-9341-f32f400a5494%2522%252c%2522Oid%2522%253a%2522b76439fb-b33b-4a3b-a039-daf463a0f604%2522%257d&amp;data=05%7C01%7Cebpeterson%40usbr.gov%7Ce38a920e5dbf4aa5bae708dadc9fad7e%7C0693b5ba4b184d7b9341f32f400a5494%7C0%7C0%7C638064875675311983%7CUnknown%7CTWFpbGZsb3d8eyJWIjoiMC4wLjAwMDAiLCJQIjoiV2luMzIiLCJBTiI6Ik1haWwiLCJXVCI6Mn0%3D%7C3000%7C%7C%7C&amp;sdata=iKudPJX8ySinj%2F5%2FQq78xPPWiT6GfMPVfjcw51dpYjM%3D&amp;reserved=0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153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Peterson, Eric B</cp:lastModifiedBy>
  <cp:revision>8</cp:revision>
  <cp:lastPrinted>2010-10-25T23:05:00Z</cp:lastPrinted>
  <dcterms:created xsi:type="dcterms:W3CDTF">2022-12-09T18:50:00Z</dcterms:created>
  <dcterms:modified xsi:type="dcterms:W3CDTF">2023-05-24T15:38:00Z</dcterms:modified>
</cp:coreProperties>
</file>