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E254EE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E254EE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</w:t>
            </w:r>
            <w:r w:rsidR="00B3356A" w:rsidRPr="00E254EE">
              <w:rPr>
                <w:sz w:val="28"/>
                <w:szCs w:val="28"/>
              </w:rPr>
              <w:t xml:space="preserve"> Meeting Agenda</w:t>
            </w:r>
            <w:r w:rsidR="00F62DE5" w:rsidRPr="00E254EE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Pr="00E254EE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04B1A679" w14:textId="77777777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36"/>
                <w:szCs w:val="36"/>
              </w:rPr>
              <w:t>Microsoft Teams meeting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E4C12A6" w14:textId="77777777" w:rsidR="005D4E07" w:rsidRPr="000E3B64" w:rsidRDefault="005D4E07" w:rsidP="005D4E0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Join on your computer, mobile app or room device</w:t>
            </w:r>
            <w:r w:rsidRPr="000E3B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377447F7" w14:textId="711597D5" w:rsidR="005D4E07" w:rsidRPr="000E3B64" w:rsidRDefault="00C5383F" w:rsidP="005D4E07">
            <w:pPr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5D4E07" w:rsidRPr="000E3B64">
                <w:rPr>
                  <w:rFonts w:ascii="Segoe UI Semibold" w:hAnsi="Segoe UI Semibold" w:cs="Segoe UI Semibold"/>
                  <w:color w:val="6264A7"/>
                  <w:sz w:val="21"/>
                  <w:szCs w:val="21"/>
                  <w:u w:val="single"/>
                </w:rPr>
                <w:t>Click here to join the meeting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2F9AA86" w14:textId="75B7086D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Meeting ID: </w:t>
            </w:r>
            <w:r w:rsidR="00B552F7" w:rsidRPr="00B552F7">
              <w:rPr>
                <w:rFonts w:ascii="Times New Roman" w:hAnsi="Times New Roman"/>
                <w:color w:val="252424"/>
                <w:sz w:val="24"/>
                <w:szCs w:val="24"/>
              </w:rPr>
              <w:t>246 152 961 182</w:t>
            </w:r>
            <w:r w:rsidRPr="000E3B64">
              <w:rPr>
                <w:rFonts w:ascii="Times New Roman" w:hAnsi="Times New Roman"/>
                <w:sz w:val="24"/>
                <w:szCs w:val="24"/>
              </w:rPr>
              <w:br/>
            </w: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Passcode: </w:t>
            </w:r>
            <w:proofErr w:type="spellStart"/>
            <w:r w:rsidR="00B552F7" w:rsidRPr="00B552F7">
              <w:rPr>
                <w:rFonts w:ascii="Times New Roman" w:hAnsi="Times New Roman"/>
                <w:color w:val="252424"/>
                <w:sz w:val="24"/>
                <w:szCs w:val="24"/>
              </w:rPr>
              <w:t>HCnfpD</w:t>
            </w:r>
            <w:proofErr w:type="spellEnd"/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 </w:t>
            </w:r>
          </w:p>
          <w:p w14:paraId="3F0F7759" w14:textId="4FD58C96" w:rsidR="005D4E07" w:rsidRPr="000E3B64" w:rsidRDefault="00C5383F" w:rsidP="005D4E07">
            <w:pPr>
              <w:rPr>
                <w:rFonts w:ascii="Times New Roman" w:hAnsi="Times New Roman"/>
                <w:sz w:val="21"/>
                <w:szCs w:val="21"/>
              </w:rPr>
            </w:pPr>
            <w:hyperlink r:id="rId9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Download Teams</w:t>
              </w:r>
            </w:hyperlink>
            <w:r w:rsidR="005D4E07" w:rsidRPr="000E3B64">
              <w:rPr>
                <w:rFonts w:ascii="Times New Roman" w:hAnsi="Times New Roman"/>
                <w:sz w:val="21"/>
                <w:szCs w:val="21"/>
              </w:rPr>
              <w:t xml:space="preserve"> | </w:t>
            </w:r>
            <w:hyperlink r:id="rId10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Join on the web</w:t>
              </w:r>
            </w:hyperlink>
          </w:p>
          <w:p w14:paraId="4F6272AA" w14:textId="77777777" w:rsidR="005D4E07" w:rsidRPr="000E3B64" w:rsidRDefault="005D4E07" w:rsidP="005D4E07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Or call in (audio only)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63"/>
              <w:gridCol w:w="2982"/>
            </w:tblGrid>
            <w:tr w:rsidR="005D4E07" w:rsidRPr="000E3B64" w14:paraId="3458042C" w14:textId="77777777" w:rsidTr="006611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D5D2BB" w14:textId="0801C9A1" w:rsidR="005D4E07" w:rsidRPr="000E3B64" w:rsidRDefault="00C5383F" w:rsidP="005D4E0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1" w:history="1"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+1 202-640-</w:t>
                    </w:r>
                    <w:proofErr w:type="gramStart"/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1187,,</w:t>
                    </w:r>
                    <w:proofErr w:type="gramEnd"/>
                    <w:r w:rsidR="00B552F7">
                      <w:t xml:space="preserve"> </w:t>
                    </w:r>
                    <w:r w:rsidR="00B552F7" w:rsidRPr="00B552F7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74273150</w:t>
                    </w:r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#</w:t>
                    </w:r>
                  </w:hyperlink>
                  <w:r w:rsidR="005D4E07" w:rsidRPr="000E3B6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0203C9" w14:textId="77777777" w:rsidR="005D4E07" w:rsidRPr="000E3B64" w:rsidRDefault="005D4E07" w:rsidP="005D4E0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3B64">
                    <w:rPr>
                      <w:rFonts w:ascii="Segoe UI" w:hAnsi="Segoe UI" w:cs="Segoe UI"/>
                      <w:color w:val="252424"/>
                      <w:sz w:val="21"/>
                      <w:szCs w:val="21"/>
                    </w:rPr>
                    <w:t xml:space="preserve">  United States, Washington DC </w:t>
                  </w:r>
                </w:p>
              </w:tc>
            </w:tr>
          </w:tbl>
          <w:p w14:paraId="2FA4D0C5" w14:textId="41240469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Phone Conference ID: </w:t>
            </w:r>
            <w:r w:rsidR="00B552F7" w:rsidRPr="00B552F7">
              <w:rPr>
                <w:rFonts w:ascii="Times New Roman" w:hAnsi="Times New Roman"/>
                <w:color w:val="252424"/>
                <w:sz w:val="24"/>
                <w:szCs w:val="24"/>
              </w:rPr>
              <w:t>742 731 50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# </w:t>
            </w:r>
          </w:p>
          <w:p w14:paraId="60E9E5AA" w14:textId="0DA0CF5B" w:rsidR="005D4E07" w:rsidRPr="000E3B64" w:rsidRDefault="00C5383F" w:rsidP="005D4E07">
            <w:pPr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Find a local number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| </w:t>
            </w:r>
            <w:hyperlink r:id="rId13" w:history="1">
              <w:r w:rsidR="005D4E07" w:rsidRPr="000E3B64">
                <w:rPr>
                  <w:rFonts w:ascii="Times New Roman" w:hAnsi="Times New Roman"/>
                  <w:color w:val="6264A7"/>
                  <w:sz w:val="21"/>
                  <w:szCs w:val="21"/>
                  <w:u w:val="single"/>
                </w:rPr>
                <w:t>Reset PIN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70A5A62" w14:textId="6CE87D28" w:rsidR="00FD096E" w:rsidRPr="00E254EE" w:rsidRDefault="00FD096E" w:rsidP="00D76CAA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4DBB67A8" w14:textId="4991F874" w:rsidR="00E13A58" w:rsidRPr="00E254EE" w:rsidRDefault="00E13A58" w:rsidP="00405E04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C950134" w14:textId="35540A1B" w:rsidR="00851651" w:rsidRPr="00E254EE" w:rsidRDefault="00AC40F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174ABF"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>O</w:t>
            </w:r>
            <w:r w:rsidR="007A1668">
              <w:rPr>
                <w:sz w:val="24"/>
              </w:rPr>
              <w:t xml:space="preserve">ffice </w:t>
            </w:r>
            <w:r w:rsidR="00174ABF" w:rsidRPr="00E254EE">
              <w:rPr>
                <w:sz w:val="24"/>
              </w:rPr>
              <w:t>Conference Room</w:t>
            </w:r>
          </w:p>
          <w:p w14:paraId="5B5C0FBD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E254EE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E254EE" w:rsidRDefault="000A145F" w:rsidP="001B7F28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1A32F22C" w14:textId="77777777" w:rsidR="000A145F" w:rsidRPr="00E254EE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2F814772" w14:textId="4B4EF086" w:rsidR="000A145F" w:rsidRPr="00E254EE" w:rsidRDefault="00793B23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  <w:r w:rsidR="00D6021F" w:rsidRPr="00E254EE">
              <w:rPr>
                <w:sz w:val="24"/>
              </w:rPr>
              <w:t xml:space="preserve"> </w:t>
            </w:r>
            <w:r w:rsidR="00BD40BF">
              <w:rPr>
                <w:sz w:val="24"/>
              </w:rPr>
              <w:t>Ma</w:t>
            </w:r>
            <w:r>
              <w:rPr>
                <w:sz w:val="24"/>
              </w:rPr>
              <w:t>y</w:t>
            </w:r>
            <w:r w:rsidR="0016040C" w:rsidRPr="00E254EE">
              <w:rPr>
                <w:sz w:val="24"/>
              </w:rPr>
              <w:t xml:space="preserve"> 20</w:t>
            </w:r>
            <w:r w:rsidR="00BD6CC1" w:rsidRPr="00E254EE">
              <w:rPr>
                <w:sz w:val="24"/>
              </w:rPr>
              <w:t>2</w:t>
            </w:r>
            <w:r>
              <w:rPr>
                <w:sz w:val="24"/>
              </w:rPr>
              <w:t>3</w:t>
            </w:r>
          </w:p>
          <w:p w14:paraId="0D9EA281" w14:textId="709E4F22" w:rsidR="000A145F" w:rsidRPr="00E254EE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</w:t>
            </w:r>
            <w:r w:rsidR="00E91537" w:rsidRPr="00E254EE">
              <w:rPr>
                <w:sz w:val="24"/>
              </w:rPr>
              <w:t>900</w:t>
            </w:r>
            <w:r w:rsidR="00B1634E" w:rsidRPr="00E254EE">
              <w:rPr>
                <w:sz w:val="24"/>
              </w:rPr>
              <w:t>-</w:t>
            </w:r>
            <w:r w:rsidR="00E832E0" w:rsidRPr="00E254EE">
              <w:rPr>
                <w:sz w:val="24"/>
              </w:rPr>
              <w:t>1</w:t>
            </w:r>
            <w:r w:rsidR="001A3CEC" w:rsidRPr="00E254EE">
              <w:rPr>
                <w:sz w:val="24"/>
              </w:rPr>
              <w:t>3</w:t>
            </w:r>
            <w:r w:rsidR="00E91537" w:rsidRPr="00E254EE">
              <w:rPr>
                <w:sz w:val="24"/>
              </w:rPr>
              <w:t>0</w:t>
            </w:r>
            <w:r w:rsidR="00E832E0" w:rsidRPr="00E254EE">
              <w:rPr>
                <w:sz w:val="24"/>
              </w:rPr>
              <w:t>0</w:t>
            </w:r>
          </w:p>
        </w:tc>
      </w:tr>
      <w:tr w:rsidR="000A145F" w:rsidRPr="00E254EE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E254EE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E254EE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E254E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E254EE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3356A" w:rsidRPr="00E254EE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E254EE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6B0D26A" w14:textId="405A9892" w:rsidR="005B6C01" w:rsidRPr="00230C1F" w:rsidRDefault="005B6C01" w:rsidP="005B6C01">
            <w:pPr>
              <w:pStyle w:val="FieldText"/>
              <w:numPr>
                <w:ilvl w:val="0"/>
                <w:numId w:val="7"/>
              </w:numPr>
              <w:rPr>
                <w:sz w:val="20"/>
              </w:rPr>
            </w:pPr>
            <w:r w:rsidRPr="00230C1F">
              <w:rPr>
                <w:sz w:val="20"/>
              </w:rPr>
              <w:t xml:space="preserve">Update on </w:t>
            </w:r>
            <w:r w:rsidR="00230C1F" w:rsidRPr="00230C1F">
              <w:rPr>
                <w:sz w:val="20"/>
              </w:rPr>
              <w:t>Proposed</w:t>
            </w:r>
            <w:r w:rsidRPr="00230C1F">
              <w:rPr>
                <w:sz w:val="20"/>
              </w:rPr>
              <w:t xml:space="preserve"> Project</w:t>
            </w:r>
            <w:r w:rsidR="00230C1F" w:rsidRPr="00230C1F">
              <w:rPr>
                <w:sz w:val="20"/>
              </w:rPr>
              <w:t xml:space="preserve"> Designs</w:t>
            </w:r>
            <w:r w:rsidRPr="00230C1F">
              <w:rPr>
                <w:sz w:val="20"/>
              </w:rPr>
              <w:t xml:space="preserve"> </w:t>
            </w:r>
          </w:p>
          <w:p w14:paraId="58850094" w14:textId="09D2A456" w:rsidR="005B6C01" w:rsidRPr="00230C1F" w:rsidRDefault="005B6C01" w:rsidP="005B6C01">
            <w:pPr>
              <w:pStyle w:val="FieldText"/>
              <w:numPr>
                <w:ilvl w:val="0"/>
                <w:numId w:val="7"/>
              </w:numPr>
              <w:rPr>
                <w:sz w:val="20"/>
              </w:rPr>
            </w:pPr>
            <w:r w:rsidRPr="00230C1F">
              <w:rPr>
                <w:sz w:val="20"/>
              </w:rPr>
              <w:t xml:space="preserve">Update on </w:t>
            </w:r>
            <w:r w:rsidR="00230C1F" w:rsidRPr="00230C1F">
              <w:rPr>
                <w:sz w:val="20"/>
              </w:rPr>
              <w:t>Current</w:t>
            </w:r>
            <w:r w:rsidRPr="00230C1F">
              <w:rPr>
                <w:sz w:val="20"/>
              </w:rPr>
              <w:t xml:space="preserve"> Projects</w:t>
            </w:r>
          </w:p>
          <w:p w14:paraId="208C2B8D" w14:textId="6CDDEC56" w:rsidR="005C716A" w:rsidRPr="00EA7A98" w:rsidRDefault="005B6C01" w:rsidP="00483CA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230C1F">
              <w:rPr>
                <w:sz w:val="20"/>
              </w:rPr>
              <w:t xml:space="preserve">Update on </w:t>
            </w:r>
            <w:r w:rsidR="00764690">
              <w:t>DRAFT TRRP Phase II Retrospective Report</w:t>
            </w:r>
          </w:p>
        </w:tc>
      </w:tr>
      <w:tr w:rsidR="00B3356A" w:rsidRPr="0025236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25236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2523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5DEADF33" w:rsidR="00475956" w:rsidRPr="0025236F" w:rsidRDefault="005C3183" w:rsidP="00BD65F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</w:p>
        </w:tc>
      </w:tr>
      <w:tr w:rsidR="00B3356A" w:rsidRPr="0025236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25236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 w:rsidRPr="002523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10AF2051" w:rsidR="00B3356A" w:rsidRPr="0025236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238D96DF" w14:textId="77777777" w:rsidR="00B3356A" w:rsidRPr="0025236F" w:rsidRDefault="00B3356A">
      <w:pPr>
        <w:rPr>
          <w:rFonts w:cs="Arial"/>
          <w:sz w:val="20"/>
        </w:rPr>
      </w:pPr>
    </w:p>
    <w:p w14:paraId="09E1AB2D" w14:textId="77777777" w:rsidR="00B3356A" w:rsidRPr="0025236F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25236F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25236F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25236F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</w:t>
            </w:r>
            <w:r w:rsidR="007E01C2" w:rsidRPr="0025236F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25236F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25236F" w:rsidRDefault="0011297C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</w:t>
            </w:r>
            <w:r w:rsidR="00633B4F" w:rsidRPr="0025236F">
              <w:rPr>
                <w:rFonts w:cs="Arial"/>
                <w:sz w:val="18"/>
                <w:szCs w:val="18"/>
              </w:rPr>
              <w:t>900</w:t>
            </w:r>
            <w:r w:rsidR="00CB661A" w:rsidRPr="0025236F">
              <w:rPr>
                <w:rFonts w:cs="Arial"/>
                <w:sz w:val="18"/>
                <w:szCs w:val="18"/>
              </w:rPr>
              <w:t>-</w:t>
            </w:r>
            <w:r w:rsidRPr="0025236F">
              <w:rPr>
                <w:rFonts w:cs="Arial"/>
                <w:sz w:val="18"/>
                <w:szCs w:val="18"/>
              </w:rPr>
              <w:t>0</w:t>
            </w:r>
            <w:r w:rsidR="00E832E0" w:rsidRPr="0025236F">
              <w:rPr>
                <w:rFonts w:cs="Arial"/>
                <w:sz w:val="18"/>
                <w:szCs w:val="18"/>
              </w:rPr>
              <w:t>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25236F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25236F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25236F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0DDD128E" w:rsidR="00E832E0" w:rsidRPr="0025236F" w:rsidRDefault="00E832E0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  <w:r w:rsidRPr="0025236F">
              <w:rPr>
                <w:rFonts w:cs="Arial"/>
                <w:sz w:val="18"/>
                <w:szCs w:val="18"/>
              </w:rPr>
              <w:t>-</w:t>
            </w:r>
            <w:r w:rsidR="005B6C01">
              <w:rPr>
                <w:rFonts w:cs="Arial"/>
                <w:sz w:val="18"/>
                <w:szCs w:val="18"/>
              </w:rPr>
              <w:t>09</w:t>
            </w:r>
            <w:r w:rsidR="00C27199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6B6430FB" w14:textId="4735BE7A" w:rsidR="00E832E0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7DB8019E" w14:textId="2EF73DF4" w:rsidR="00E832E0" w:rsidRPr="0025236F" w:rsidRDefault="00851C5F" w:rsidP="00911D21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25236F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5A7196EC" w:rsidR="00427406" w:rsidRPr="0025236F" w:rsidRDefault="00C65237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5B6C01">
              <w:rPr>
                <w:rFonts w:cs="Arial"/>
                <w:sz w:val="18"/>
                <w:szCs w:val="18"/>
              </w:rPr>
              <w:t>0</w:t>
            </w:r>
            <w:r w:rsidR="00F81006">
              <w:rPr>
                <w:rFonts w:cs="Arial"/>
                <w:sz w:val="18"/>
                <w:szCs w:val="18"/>
              </w:rPr>
              <w:t>30</w:t>
            </w:r>
            <w:r w:rsidR="002C6670">
              <w:rPr>
                <w:rFonts w:cs="Arial"/>
                <w:sz w:val="18"/>
                <w:szCs w:val="18"/>
              </w:rPr>
              <w:t>-11</w:t>
            </w:r>
            <w:r w:rsidR="00F81006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18965A5B" w14:textId="2491F868" w:rsidR="00427406" w:rsidRPr="0025236F" w:rsidRDefault="00793B23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 xml:space="preserve">Hoopa Design Team </w:t>
            </w:r>
            <w:r w:rsidR="002C6670">
              <w:rPr>
                <w:sz w:val="18"/>
                <w:szCs w:val="18"/>
              </w:rPr>
              <w:t>Update (Upper Conner Creek –</w:t>
            </w:r>
            <w:r w:rsidR="00C5383F">
              <w:rPr>
                <w:sz w:val="18"/>
                <w:szCs w:val="18"/>
              </w:rPr>
              <w:t xml:space="preserve"> </w:t>
            </w:r>
            <w:r w:rsidR="00F81006">
              <w:rPr>
                <w:sz w:val="18"/>
                <w:szCs w:val="18"/>
              </w:rPr>
              <w:t>60% Design</w:t>
            </w:r>
            <w:r w:rsidR="002C6670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5B1506E2" w14:textId="56EAA36D" w:rsidR="00427406" w:rsidRPr="0025236F" w:rsidRDefault="00793B23" w:rsidP="00851C5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J. Alvarez/F. Meyer</w:t>
            </w:r>
            <w:r>
              <w:rPr>
                <w:rFonts w:cs="Arial"/>
                <w:sz w:val="18"/>
                <w:szCs w:val="18"/>
              </w:rPr>
              <w:t xml:space="preserve">        K. Sipes</w:t>
            </w:r>
          </w:p>
        </w:tc>
      </w:tr>
      <w:tr w:rsidR="004310BC" w:rsidRPr="0025236F" w14:paraId="231686A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C1199C" w14:textId="2D88357F" w:rsidR="004310BC" w:rsidRDefault="004310B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1</w:t>
            </w:r>
            <w:r w:rsidR="00F81006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</w:t>
            </w:r>
            <w:r w:rsidR="00C27199">
              <w:rPr>
                <w:rFonts w:cs="Arial"/>
                <w:sz w:val="18"/>
                <w:szCs w:val="18"/>
              </w:rPr>
              <w:t>2</w:t>
            </w:r>
            <w:r w:rsidR="00F81006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510DBD5D" w14:textId="0BFB791F" w:rsidR="004310BC" w:rsidRPr="00C5383F" w:rsidRDefault="004310B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C5383F">
              <w:rPr>
                <w:sz w:val="18"/>
                <w:szCs w:val="18"/>
              </w:rPr>
              <w:t xml:space="preserve">Yurok/State Design Team </w:t>
            </w:r>
            <w:r w:rsidR="00C5383F" w:rsidRPr="00C5383F">
              <w:rPr>
                <w:sz w:val="18"/>
                <w:szCs w:val="18"/>
              </w:rPr>
              <w:t>(Evan’s Bar – Existing Conditions)</w:t>
            </w:r>
          </w:p>
          <w:p w14:paraId="42004D7D" w14:textId="49625F32" w:rsidR="00C5383F" w:rsidRPr="00C5383F" w:rsidRDefault="00C5383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C5383F">
              <w:rPr>
                <w:sz w:val="18"/>
                <w:szCs w:val="18"/>
              </w:rPr>
              <w:t xml:space="preserve">                                          </w:t>
            </w:r>
            <w:r w:rsidRPr="00C5383F">
              <w:rPr>
                <w:sz w:val="18"/>
                <w:szCs w:val="18"/>
              </w:rPr>
              <w:t>(Sawmill – 60% Design)</w:t>
            </w:r>
          </w:p>
        </w:tc>
        <w:tc>
          <w:tcPr>
            <w:tcW w:w="2304" w:type="dxa"/>
            <w:vAlign w:val="center"/>
          </w:tcPr>
          <w:p w14:paraId="486FB3ED" w14:textId="77777777" w:rsidR="004310BC" w:rsidRPr="004310BC" w:rsidRDefault="004310BC" w:rsidP="004310BC">
            <w:pPr>
              <w:rPr>
                <w:rFonts w:cs="Arial"/>
                <w:sz w:val="18"/>
                <w:szCs w:val="18"/>
              </w:rPr>
            </w:pPr>
            <w:proofErr w:type="spellStart"/>
            <w:r w:rsidRPr="004310BC">
              <w:rPr>
                <w:rFonts w:cs="Arial"/>
                <w:sz w:val="18"/>
                <w:szCs w:val="18"/>
              </w:rPr>
              <w:t>D.Gaeuman</w:t>
            </w:r>
            <w:proofErr w:type="spellEnd"/>
            <w:r w:rsidRPr="004310BC">
              <w:rPr>
                <w:rFonts w:cs="Arial"/>
                <w:sz w:val="18"/>
                <w:szCs w:val="18"/>
              </w:rPr>
              <w:t xml:space="preserve">/K. </w:t>
            </w:r>
            <w:proofErr w:type="spellStart"/>
            <w:r w:rsidRPr="004310BC"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  <w:p w14:paraId="20A989C1" w14:textId="00566192" w:rsidR="004310BC" w:rsidRPr="0025236F" w:rsidRDefault="004310BC" w:rsidP="004310BC">
            <w:pPr>
              <w:rPr>
                <w:rFonts w:cs="Arial"/>
                <w:sz w:val="18"/>
                <w:szCs w:val="18"/>
              </w:rPr>
            </w:pPr>
            <w:r w:rsidRPr="004310BC">
              <w:rPr>
                <w:rFonts w:cs="Arial"/>
                <w:sz w:val="18"/>
                <w:szCs w:val="18"/>
              </w:rPr>
              <w:t>A. Martin/T. Morgan</w:t>
            </w:r>
          </w:p>
        </w:tc>
      </w:tr>
      <w:tr w:rsidR="004310BC" w:rsidRPr="0025236F" w14:paraId="45C612B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205D753" w14:textId="3925A354" w:rsidR="004310BC" w:rsidRPr="0025236F" w:rsidRDefault="005B6C01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2</w:t>
            </w:r>
            <w:r w:rsidR="00F81006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</w:t>
            </w:r>
            <w:r w:rsidR="00C27199">
              <w:rPr>
                <w:rFonts w:cs="Arial"/>
                <w:sz w:val="18"/>
                <w:szCs w:val="18"/>
              </w:rPr>
              <w:t>245</w:t>
            </w:r>
          </w:p>
        </w:tc>
        <w:tc>
          <w:tcPr>
            <w:tcW w:w="6423" w:type="dxa"/>
            <w:vAlign w:val="center"/>
          </w:tcPr>
          <w:p w14:paraId="25225DE0" w14:textId="5D154EAF" w:rsidR="004310BC" w:rsidRDefault="00F810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</w:t>
            </w:r>
            <w:r w:rsidR="004310BC">
              <w:rPr>
                <w:sz w:val="18"/>
                <w:szCs w:val="18"/>
              </w:rPr>
              <w:t xml:space="preserve"> </w:t>
            </w:r>
            <w:r w:rsidR="005B6C01">
              <w:rPr>
                <w:sz w:val="18"/>
                <w:szCs w:val="18"/>
              </w:rPr>
              <w:t>on Oregon Gulch Revegetation Design</w:t>
            </w:r>
          </w:p>
        </w:tc>
        <w:tc>
          <w:tcPr>
            <w:tcW w:w="2304" w:type="dxa"/>
            <w:vAlign w:val="center"/>
          </w:tcPr>
          <w:p w14:paraId="3278223B" w14:textId="24BD0F03" w:rsidR="004310BC" w:rsidRDefault="005B6C01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V. Yates</w:t>
            </w:r>
          </w:p>
        </w:tc>
      </w:tr>
      <w:tr w:rsidR="00427406" w:rsidRPr="0025236F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583D351F" w:rsidR="00427406" w:rsidRPr="0025236F" w:rsidRDefault="00101813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245</w:t>
            </w:r>
            <w:r w:rsidR="00847D28" w:rsidRPr="0025236F">
              <w:rPr>
                <w:rFonts w:cs="Arial"/>
                <w:sz w:val="18"/>
                <w:szCs w:val="18"/>
              </w:rPr>
              <w:t>-</w:t>
            </w:r>
            <w:r w:rsidR="00BF4EBE"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389D89D1" w14:textId="6572A23F" w:rsidR="00427406" w:rsidRPr="0025236F" w:rsidRDefault="004310B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</w:t>
            </w:r>
            <w:r w:rsidRPr="0025236F">
              <w:rPr>
                <w:sz w:val="18"/>
                <w:szCs w:val="18"/>
              </w:rPr>
              <w:t xml:space="preserve"> </w:t>
            </w:r>
            <w:r w:rsidR="00764690" w:rsidRPr="00764690">
              <w:rPr>
                <w:sz w:val="18"/>
                <w:szCs w:val="18"/>
              </w:rPr>
              <w:t xml:space="preserve">DRAFT </w:t>
            </w:r>
            <w:r w:rsidR="00764690" w:rsidRPr="00764690">
              <w:rPr>
                <w:sz w:val="18"/>
                <w:szCs w:val="18"/>
              </w:rPr>
              <w:t>TRRP</w:t>
            </w:r>
            <w:r w:rsidR="00764690" w:rsidRPr="00764690">
              <w:rPr>
                <w:sz w:val="18"/>
                <w:szCs w:val="18"/>
              </w:rPr>
              <w:t xml:space="preserve"> Phase II Retrospective Report</w:t>
            </w:r>
            <w:r w:rsidR="00C5383F">
              <w:rPr>
                <w:sz w:val="18"/>
                <w:szCs w:val="18"/>
              </w:rPr>
              <w:t xml:space="preserve"> (If time allows)</w:t>
            </w:r>
          </w:p>
        </w:tc>
        <w:tc>
          <w:tcPr>
            <w:tcW w:w="2304" w:type="dxa"/>
            <w:vAlign w:val="center"/>
          </w:tcPr>
          <w:p w14:paraId="0EBCE395" w14:textId="5DD7237F" w:rsidR="00427406" w:rsidRPr="0025236F" w:rsidRDefault="004310BC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BF4EBE" w:rsidRPr="0025236F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70A36822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190BEBD2" w14:textId="4B6DC3F0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96289A3" w14:textId="4D02A734" w:rsidR="00BF4EBE" w:rsidRPr="0025236F" w:rsidRDefault="00BF4EBE" w:rsidP="00E832E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BB86" w14:textId="77777777" w:rsidR="00222DD8" w:rsidRDefault="00222DD8" w:rsidP="00A10468">
      <w:r>
        <w:separator/>
      </w:r>
    </w:p>
  </w:endnote>
  <w:endnote w:type="continuationSeparator" w:id="0">
    <w:p w14:paraId="50C21AA2" w14:textId="77777777" w:rsidR="00222DD8" w:rsidRDefault="00222DD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408E" w14:textId="77777777" w:rsidR="00222DD8" w:rsidRDefault="00222DD8" w:rsidP="00A10468">
      <w:r>
        <w:separator/>
      </w:r>
    </w:p>
  </w:footnote>
  <w:footnote w:type="continuationSeparator" w:id="0">
    <w:p w14:paraId="74722F72" w14:textId="77777777" w:rsidR="00222DD8" w:rsidRDefault="00222DD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54637714">
    <w:abstractNumId w:val="10"/>
  </w:num>
  <w:num w:numId="2" w16cid:durableId="491726117">
    <w:abstractNumId w:val="8"/>
  </w:num>
  <w:num w:numId="3" w16cid:durableId="186871096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3042853">
    <w:abstractNumId w:val="6"/>
  </w:num>
  <w:num w:numId="5" w16cid:durableId="4293559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5575409">
    <w:abstractNumId w:val="5"/>
  </w:num>
  <w:num w:numId="7" w16cid:durableId="866334139">
    <w:abstractNumId w:val="3"/>
  </w:num>
  <w:num w:numId="8" w16cid:durableId="1539589271">
    <w:abstractNumId w:val="1"/>
  </w:num>
  <w:num w:numId="9" w16cid:durableId="1554074923">
    <w:abstractNumId w:val="0"/>
  </w:num>
  <w:num w:numId="10" w16cid:durableId="1687755478">
    <w:abstractNumId w:val="7"/>
  </w:num>
  <w:num w:numId="11" w16cid:durableId="1402558190">
    <w:abstractNumId w:val="2"/>
  </w:num>
  <w:num w:numId="12" w16cid:durableId="2101175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09E5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D676F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3C51"/>
    <w:rsid w:val="001E400F"/>
    <w:rsid w:val="001F3CCC"/>
    <w:rsid w:val="001F5B51"/>
    <w:rsid w:val="0020118A"/>
    <w:rsid w:val="00206E58"/>
    <w:rsid w:val="002128C4"/>
    <w:rsid w:val="002219F2"/>
    <w:rsid w:val="00222DD8"/>
    <w:rsid w:val="0022651B"/>
    <w:rsid w:val="00230C1F"/>
    <w:rsid w:val="00231D21"/>
    <w:rsid w:val="00232DB1"/>
    <w:rsid w:val="002454D7"/>
    <w:rsid w:val="0025236F"/>
    <w:rsid w:val="00253FF4"/>
    <w:rsid w:val="002729C5"/>
    <w:rsid w:val="00283A22"/>
    <w:rsid w:val="0029733D"/>
    <w:rsid w:val="002C3A7F"/>
    <w:rsid w:val="002C43D0"/>
    <w:rsid w:val="002C667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073D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4AD"/>
    <w:rsid w:val="00405E04"/>
    <w:rsid w:val="00416A00"/>
    <w:rsid w:val="00422930"/>
    <w:rsid w:val="00423473"/>
    <w:rsid w:val="00423D32"/>
    <w:rsid w:val="00427406"/>
    <w:rsid w:val="00427AF2"/>
    <w:rsid w:val="00430811"/>
    <w:rsid w:val="004310BC"/>
    <w:rsid w:val="00441424"/>
    <w:rsid w:val="00446CA3"/>
    <w:rsid w:val="00464696"/>
    <w:rsid w:val="00470C6D"/>
    <w:rsid w:val="004722C2"/>
    <w:rsid w:val="00475956"/>
    <w:rsid w:val="00476564"/>
    <w:rsid w:val="00483CAA"/>
    <w:rsid w:val="00491C5B"/>
    <w:rsid w:val="00495D40"/>
    <w:rsid w:val="00496200"/>
    <w:rsid w:val="004A3E69"/>
    <w:rsid w:val="004B7900"/>
    <w:rsid w:val="004C12E9"/>
    <w:rsid w:val="004C2B90"/>
    <w:rsid w:val="004C34C8"/>
    <w:rsid w:val="004D7386"/>
    <w:rsid w:val="004E032D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B6C01"/>
    <w:rsid w:val="005C06AC"/>
    <w:rsid w:val="005C1492"/>
    <w:rsid w:val="005C3183"/>
    <w:rsid w:val="005C360F"/>
    <w:rsid w:val="005C4DDB"/>
    <w:rsid w:val="005C716A"/>
    <w:rsid w:val="005D4E07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64690"/>
    <w:rsid w:val="0077440D"/>
    <w:rsid w:val="007770C1"/>
    <w:rsid w:val="0078327A"/>
    <w:rsid w:val="00783EDA"/>
    <w:rsid w:val="00793B23"/>
    <w:rsid w:val="007977BE"/>
    <w:rsid w:val="007A1668"/>
    <w:rsid w:val="007A374F"/>
    <w:rsid w:val="007A5BEC"/>
    <w:rsid w:val="007A5D5B"/>
    <w:rsid w:val="007A668E"/>
    <w:rsid w:val="007B04B5"/>
    <w:rsid w:val="007B2F37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51C5F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D526D"/>
    <w:rsid w:val="008E3E12"/>
    <w:rsid w:val="008F13C6"/>
    <w:rsid w:val="00906146"/>
    <w:rsid w:val="00906909"/>
    <w:rsid w:val="00907072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6550A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40F6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552F7"/>
    <w:rsid w:val="00B60F10"/>
    <w:rsid w:val="00B64484"/>
    <w:rsid w:val="00B767A1"/>
    <w:rsid w:val="00B77A8B"/>
    <w:rsid w:val="00BA0C82"/>
    <w:rsid w:val="00BB0FD7"/>
    <w:rsid w:val="00BB643E"/>
    <w:rsid w:val="00BD40BF"/>
    <w:rsid w:val="00BD6217"/>
    <w:rsid w:val="00BD65FE"/>
    <w:rsid w:val="00BD6CC1"/>
    <w:rsid w:val="00BE45CC"/>
    <w:rsid w:val="00BF33E5"/>
    <w:rsid w:val="00BF4EBE"/>
    <w:rsid w:val="00C04287"/>
    <w:rsid w:val="00C07B62"/>
    <w:rsid w:val="00C149E8"/>
    <w:rsid w:val="00C1685D"/>
    <w:rsid w:val="00C26DB2"/>
    <w:rsid w:val="00C27199"/>
    <w:rsid w:val="00C46069"/>
    <w:rsid w:val="00C5265E"/>
    <w:rsid w:val="00C5383F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012C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76CAA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54EE"/>
    <w:rsid w:val="00E27F66"/>
    <w:rsid w:val="00E3167E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A7A98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006"/>
    <w:rsid w:val="00F8135B"/>
    <w:rsid w:val="00F856D3"/>
    <w:rsid w:val="00F871D0"/>
    <w:rsid w:val="00F87ED6"/>
    <w:rsid w:val="00F92559"/>
    <w:rsid w:val="00FC1916"/>
    <w:rsid w:val="00FD096E"/>
    <w:rsid w:val="00FD2722"/>
    <w:rsid w:val="00FD3CAD"/>
    <w:rsid w:val="00FE329D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67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979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201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79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4836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5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8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372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51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282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67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84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999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7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2.safelinks.protection.outlook.com/ap/t-59584e83/?url=https%3A%2F%2Fteams.microsoft.com%2Fl%2Fmeetup-join%2F19%253ameeting_YzYwZjU1ZmUtOTY1ZC00OGQzLTkyMDAtNzRiYzMzOTJkNzJm%2540thread.v2%2F0%3Fcontext%3D%257b%2522Tid%2522%253a%25220693b5ba-4b18-4d7b-9341-f32f400a5494%2522%252c%2522Oid%2522%253a%252229f49e42-b75e-4f91-a28f-c599a103a13b%2522%257d&amp;amp;data=05%7C01%7Corogers%40usbr.gov%7C9e007a1f8a1444345fd808dad6e4a30c%7C0693b5ba4b184d7b9341f32f400a5494%7C0%7C0%7C638058574725117099%7CUnknown%7CTWFpbGZsb3d8eyJWIjoiMC4wLjAwMDAiLCJQIjoiV2luMzIiLCJBTiI6Ik1haWwiLCJXVCI6Mn0%3D%7C3000%7C%7C%7C&amp;amp;sdata=CNMsz%2FBNPq%2BYGKV%2FhDlGV0iGjFm7oAIGIuP9okEWYtU%3D&amp;amp;reserved=0" TargetMode="External"/><Relationship Id="rId13" Type="http://schemas.openxmlformats.org/officeDocument/2006/relationships/hyperlink" Target="https://gcc02.safelinks.protection.outlook.com/?url=https%3A%2F%2Fdialin.teams.microsoft.com%2Fusp%2Fpstnconferencing&amp;amp;data=05%7C01%7Corogers%40usbr.gov%7C9e007a1f8a1444345fd808dad6e4a30c%7C0693b5ba4b184d7b9341f32f400a5494%7C0%7C0%7C638058574725117099%7CUnknown%7CTWFpbGZsb3d8eyJWIjoiMC4wLjAwMDAiLCJQIjoiV2luMzIiLCJBTiI6Ik1haWwiLCJXVCI6Mn0%3D%7C3000%7C%7C%7C&amp;amp;sdata=Y8VkvdPsRZiL4owr%2B5Nb7ihO7gehoSuHaxoaEOBZiJ8%3D&amp;amp;reserved=0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74273150&amp;amp;data=05%7C01%7Corogers%40usbr.gov%7C9e007a1f8a1444345fd808dad6e4a30c%7C0693b5ba4b184d7b9341f32f400a5494%7C0%7C0%7C638058574725117099%7CUnknown%7CTWFpbGZsb3d8eyJWIjoiMC4wLjAwMDAiLCJQIjoiV2luMzIiLCJBTiI6Ik1haWwiLCJXVCI6Mn0%3D%7C3000%7C%7C%7C&amp;amp;sdata=pyc1biAA89mC00Y8pyQIU0sSKpgrQVaNmkwJszuRb%2B0%3D&amp;amp;reserved=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10702769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gcc02.safelinks.protection.outlook.com/?url=https%3A%2F%2Fwww.microsoft.com%2Fmicrosoft-teams%2Fjoin-a-meeting&amp;amp;data=05%7C01%7Corogers%40usbr.gov%7C9e007a1f8a1444345fd808dad6e4a30c%7C0693b5ba4b184d7b9341f32f400a5494%7C0%7C0%7C638058574725117099%7CUnknown%7CTWFpbGZsb3d8eyJWIjoiMC4wLjAwMDAiLCJQIjoiV2luMzIiLCJBTiI6Ik1haWwiLCJXVCI6Mn0%3D%7C3000%7C%7C%7C&amp;amp;sdata=8zldl3ZH5nlbc8%2BHybmjJ%2BaKmxRXs6B6ZTpDXiR35cc%3D&amp;amp;reserved=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www.microsoft.com%2Fen-us%2Fmicrosoft-teams%2Fdownload-app&amp;amp;data=05%7C01%7Corogers%40usbr.gov%7C9e007a1f8a1444345fd808dad6e4a30c%7C0693b5ba4b184d7b9341f32f400a5494%7C0%7C0%7C638058574725117099%7CUnknown%7CTWFpbGZsb3d8eyJWIjoiMC4wLjAwMDAiLCJQIjoiV2luMzIiLCJBTiI6Ik1haWwiLCJXVCI6Mn0%3D%7C3000%7C%7C%7C&amp;amp;sdata=kBgZFkVQEsJ0HQDk4qw1zHgtzI4OpyB%2BDX3Q2VvY0Qg%3D&amp;amp;reserved=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3700</Characters>
  <Application>Microsoft Office Word</Application>
  <DocSecurity>4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</cp:lastModifiedBy>
  <cp:revision>2</cp:revision>
  <cp:lastPrinted>2017-02-27T15:42:00Z</cp:lastPrinted>
  <dcterms:created xsi:type="dcterms:W3CDTF">2023-05-06T01:30:00Z</dcterms:created>
  <dcterms:modified xsi:type="dcterms:W3CDTF">2023-05-06T01:30:00Z</dcterms:modified>
</cp:coreProperties>
</file>