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C396403" w:rsidR="00A725D0" w:rsidRDefault="00840584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08 February </w:t>
            </w:r>
            <w:r w:rsidR="00FF35F7">
              <w:rPr>
                <w:sz w:val="24"/>
              </w:rPr>
              <w:t>202</w:t>
            </w:r>
            <w:r w:rsidR="00AC35A6">
              <w:rPr>
                <w:sz w:val="24"/>
              </w:rPr>
              <w:t>3</w:t>
            </w:r>
          </w:p>
          <w:p w14:paraId="53CA4DDE" w14:textId="266A206F" w:rsidR="00656490" w:rsidRDefault="00F37448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2B6C77">
              <w:rPr>
                <w:sz w:val="24"/>
              </w:rPr>
              <w:t>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5153D01" w14:textId="01E3069E" w:rsidR="001B5EFC" w:rsidRDefault="00F37448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 </w:t>
            </w:r>
            <w:r w:rsidR="00840584">
              <w:rPr>
                <w:rFonts w:cs="Arial"/>
                <w:sz w:val="20"/>
              </w:rPr>
              <w:t>path forward to implement a limiting factors analysis for Trinity River salmonids</w:t>
            </w:r>
          </w:p>
          <w:p w14:paraId="38A1E17D" w14:textId="7D819C22" w:rsidR="00547C90" w:rsidRPr="00F37448" w:rsidRDefault="00547C90" w:rsidP="00840584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689BBDB8" w:rsidR="00B3356A" w:rsidRPr="000A145F" w:rsidRDefault="007815F1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1E2B67" w:rsidRPr="000A145F">
              <w:rPr>
                <w:rFonts w:ascii="Arial" w:hAnsi="Arial" w:cs="Arial"/>
                <w:sz w:val="20"/>
                <w:szCs w:val="20"/>
              </w:rPr>
              <w:t xml:space="preserve">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6E8A71AA" w:rsidR="000445C0" w:rsidRDefault="00F37448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Plan, with emphasis on the limiting factors analysis recommendation</w:t>
            </w:r>
          </w:p>
          <w:p w14:paraId="1F0AD69E" w14:textId="39CA1FF3" w:rsidR="00533356" w:rsidRPr="00427AF2" w:rsidRDefault="00840584" w:rsidP="007815F1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Proposed alternative pathways PPT diagram (from 11 January meeting notes and emails)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52702BA1" w:rsidR="00E639DC" w:rsidRPr="000A145F" w:rsidRDefault="00840584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thoughts on the two alternative pathways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8014D7D" w:rsidR="00C31D31" w:rsidRDefault="00F37448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4032DE37" w:rsidR="00C31D31" w:rsidRDefault="00F374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7815F1" w:rsidRPr="00D73266" w14:paraId="16B6A83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9E29582" w14:textId="45FDB1F8" w:rsidR="007815F1" w:rsidRDefault="007815F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0915</w:t>
            </w:r>
          </w:p>
        </w:tc>
        <w:tc>
          <w:tcPr>
            <w:tcW w:w="6423" w:type="dxa"/>
            <w:vAlign w:val="center"/>
          </w:tcPr>
          <w:p w14:paraId="748E58B1" w14:textId="1CA77179" w:rsidR="007815F1" w:rsidRDefault="007815F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Details on Paths “A” and “B”</w:t>
            </w:r>
          </w:p>
        </w:tc>
        <w:tc>
          <w:tcPr>
            <w:tcW w:w="2304" w:type="dxa"/>
            <w:vAlign w:val="center"/>
          </w:tcPr>
          <w:p w14:paraId="13ED6E8C" w14:textId="2006AF47" w:rsidR="007815F1" w:rsidRDefault="007815F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 and Pinnix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30AA90F5" w:rsidR="00814022" w:rsidRDefault="00F3744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7815F1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75B7C4BD" w14:textId="0B7556B5" w:rsidR="00814022" w:rsidRDefault="00840584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Consensus on Path “A” or “B”</w:t>
            </w:r>
          </w:p>
        </w:tc>
        <w:tc>
          <w:tcPr>
            <w:tcW w:w="2304" w:type="dxa"/>
            <w:vAlign w:val="center"/>
          </w:tcPr>
          <w:p w14:paraId="26036E5D" w14:textId="57139D18" w:rsidR="00814022" w:rsidRDefault="00F30632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 and Pinnix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19EDE845" w:rsidR="00D740D8" w:rsidRDefault="00840584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41602F8C" w14:textId="00BEB516" w:rsidR="00D740D8" w:rsidRDefault="00F30632" w:rsidP="009D6F0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Path A </w:t>
            </w:r>
            <w:r w:rsidR="007815F1">
              <w:rPr>
                <w:sz w:val="18"/>
                <w:szCs w:val="18"/>
              </w:rPr>
              <w:t xml:space="preserve">is </w:t>
            </w:r>
            <w:r>
              <w:rPr>
                <w:sz w:val="18"/>
                <w:szCs w:val="18"/>
              </w:rPr>
              <w:t>selected</w:t>
            </w:r>
            <w:r w:rsidR="00576DDA">
              <w:rPr>
                <w:sz w:val="18"/>
                <w:szCs w:val="18"/>
              </w:rPr>
              <w:t>:</w:t>
            </w:r>
          </w:p>
        </w:tc>
        <w:tc>
          <w:tcPr>
            <w:tcW w:w="2304" w:type="dxa"/>
            <w:vAlign w:val="center"/>
          </w:tcPr>
          <w:p w14:paraId="220CD21F" w14:textId="033C5408" w:rsidR="00D740D8" w:rsidRDefault="00F3744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5F1" w:rsidRPr="00D73266" w14:paraId="40279A5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7DEF18C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EE558DB" w14:textId="442DFCB5" w:rsidR="007815F1" w:rsidRDefault="007815F1" w:rsidP="007815F1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roles for writing RFP</w:t>
            </w:r>
          </w:p>
        </w:tc>
        <w:tc>
          <w:tcPr>
            <w:tcW w:w="2304" w:type="dxa"/>
            <w:vAlign w:val="center"/>
          </w:tcPr>
          <w:p w14:paraId="1F8EB0F6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02C7D0B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A09707F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72DB92A" w14:textId="50FBD6B5" w:rsidR="007815F1" w:rsidRDefault="007815F1" w:rsidP="007815F1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timeline for RFP development</w:t>
            </w:r>
          </w:p>
        </w:tc>
        <w:tc>
          <w:tcPr>
            <w:tcW w:w="2304" w:type="dxa"/>
            <w:vAlign w:val="center"/>
          </w:tcPr>
          <w:p w14:paraId="10255202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4C66F88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69F1350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FB4B031" w14:textId="744850D1" w:rsidR="007815F1" w:rsidRDefault="007815F1" w:rsidP="007815F1">
            <w:pPr>
              <w:pStyle w:val="ActionItems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Schedule follow-up meeting</w:t>
            </w:r>
          </w:p>
        </w:tc>
        <w:tc>
          <w:tcPr>
            <w:tcW w:w="2304" w:type="dxa"/>
            <w:vAlign w:val="center"/>
          </w:tcPr>
          <w:p w14:paraId="31D82743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0C2323" w:rsidRPr="00D73266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35E4EB97" w:rsidR="000C2323" w:rsidRDefault="00F3063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31CE36CF" w14:textId="34888558" w:rsidR="000C2323" w:rsidRDefault="007815F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Path B is selected:</w:t>
            </w:r>
          </w:p>
        </w:tc>
        <w:tc>
          <w:tcPr>
            <w:tcW w:w="2304" w:type="dxa"/>
            <w:vAlign w:val="center"/>
          </w:tcPr>
          <w:p w14:paraId="4F19723F" w14:textId="4A45A0B0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F30632" w:rsidRPr="00D73266" w14:paraId="5720FE8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F08A608" w14:textId="77777777" w:rsidR="00F30632" w:rsidRDefault="00F30632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79D6563F" w14:textId="5C600BEB" w:rsidR="00F30632" w:rsidRDefault="007815F1" w:rsidP="007815F1">
            <w:pPr>
              <w:pStyle w:val="ActionItems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Draft brief scope of work for LFA study plan team</w:t>
            </w:r>
          </w:p>
        </w:tc>
        <w:tc>
          <w:tcPr>
            <w:tcW w:w="2304" w:type="dxa"/>
            <w:vAlign w:val="center"/>
          </w:tcPr>
          <w:p w14:paraId="2EB7AAD2" w14:textId="77777777" w:rsidR="00F30632" w:rsidRDefault="00F30632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F30632" w:rsidRPr="00D73266" w14:paraId="1CBA7956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91CBA5E" w14:textId="77777777" w:rsidR="00F30632" w:rsidRDefault="00F30632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6E268E7F" w14:textId="2422C091" w:rsidR="00F30632" w:rsidRDefault="007815F1" w:rsidP="007815F1">
            <w:pPr>
              <w:pStyle w:val="ActionItems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Draft list of potential collaborators for LFA study plan team</w:t>
            </w:r>
          </w:p>
        </w:tc>
        <w:tc>
          <w:tcPr>
            <w:tcW w:w="2304" w:type="dxa"/>
            <w:vAlign w:val="center"/>
          </w:tcPr>
          <w:p w14:paraId="5835A2FC" w14:textId="77777777" w:rsidR="00F30632" w:rsidRDefault="00F30632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2925809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A33D035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30C777DE" w14:textId="66EEF4F5" w:rsidR="007815F1" w:rsidRDefault="007815F1" w:rsidP="007815F1">
            <w:pPr>
              <w:pStyle w:val="ActionItems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Draft funding plan for LFA study plan team</w:t>
            </w:r>
          </w:p>
        </w:tc>
        <w:tc>
          <w:tcPr>
            <w:tcW w:w="2304" w:type="dxa"/>
            <w:vAlign w:val="center"/>
          </w:tcPr>
          <w:p w14:paraId="6F4E47CD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4AE58C36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EC37AF9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4C5172EE" w14:textId="663CC3A8" w:rsidR="007815F1" w:rsidRDefault="007815F1" w:rsidP="007815F1">
            <w:pPr>
              <w:pStyle w:val="ActionItems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Draft recruitment plan for LFA study plan team</w:t>
            </w:r>
          </w:p>
        </w:tc>
        <w:tc>
          <w:tcPr>
            <w:tcW w:w="2304" w:type="dxa"/>
            <w:vAlign w:val="center"/>
          </w:tcPr>
          <w:p w14:paraId="6BB2F172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5F20185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340DFBD" w14:textId="77777777" w:rsidR="007815F1" w:rsidRDefault="007815F1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4AD4339F" w14:textId="235EDDC1" w:rsidR="007815F1" w:rsidRDefault="007815F1" w:rsidP="007815F1">
            <w:pPr>
              <w:pStyle w:val="ActionItems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timeline for finalizing items 1-4</w:t>
            </w:r>
          </w:p>
        </w:tc>
        <w:tc>
          <w:tcPr>
            <w:tcW w:w="2304" w:type="dxa"/>
            <w:vAlign w:val="center"/>
          </w:tcPr>
          <w:p w14:paraId="49CD2C0F" w14:textId="77777777" w:rsidR="007815F1" w:rsidRDefault="007815F1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5F1" w:rsidRPr="00D73266" w14:paraId="46E0734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CCE029A" w14:textId="77CDF274" w:rsidR="007815F1" w:rsidRDefault="007815F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4646B3B3" w14:textId="14E66141" w:rsidR="007815F1" w:rsidRDefault="007815F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2168A721" w14:textId="5BD8A9E9" w:rsidR="007815F1" w:rsidRDefault="007815F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56AEC801" w14:textId="2F99F2A5" w:rsidR="00840584" w:rsidRDefault="00000000" w:rsidP="004D7C87">
      <w:pPr>
        <w:rPr>
          <w:szCs w:val="19"/>
        </w:rPr>
      </w:pPr>
      <w:hyperlink r:id="rId8" w:history="1">
        <w:r w:rsidR="00840584" w:rsidRPr="00A66014">
          <w:rPr>
            <w:rStyle w:val="Hyperlink"/>
            <w:szCs w:val="19"/>
          </w:rPr>
          <w:t>https://teams.microsoft.com/l/meetup-join/19%3ameeting_YmUyNjlmZmQtZTBlZS00Yzc3LWJmYzgtZWI3MTI1OTdmNjNj%40thread.v2/0?context=%7b%22Tid%22%3a%220693b5ba-4b18-4d7b-9341-f32f400a5494%22%2c%22Oid%22%3a%22b76439fb-b33b-4a3b-a039-daf463a0f604%22%7d</w:t>
        </w:r>
      </w:hyperlink>
    </w:p>
    <w:p w14:paraId="1D18C247" w14:textId="74FD8EC1" w:rsidR="00840584" w:rsidRDefault="00840584" w:rsidP="004D7C87">
      <w:pPr>
        <w:rPr>
          <w:szCs w:val="19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  <w:shd w:val="clear" w:color="auto" w:fill="FFFFFF"/>
        </w:rPr>
        <w:t>280 307 640 130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Passcode: </w:t>
      </w:r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cEMxJ2</w:t>
      </w:r>
    </w:p>
    <w:sectPr w:rsidR="00840584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D4E07" w14:textId="77777777" w:rsidR="00633E57" w:rsidRDefault="00633E57" w:rsidP="00A10468">
      <w:r>
        <w:separator/>
      </w:r>
    </w:p>
  </w:endnote>
  <w:endnote w:type="continuationSeparator" w:id="0">
    <w:p w14:paraId="510758A7" w14:textId="77777777" w:rsidR="00633E57" w:rsidRDefault="00633E5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F93F5" w14:textId="77777777" w:rsidR="00633E57" w:rsidRDefault="00633E57" w:rsidP="00A10468">
      <w:r>
        <w:separator/>
      </w:r>
    </w:p>
  </w:footnote>
  <w:footnote w:type="continuationSeparator" w:id="0">
    <w:p w14:paraId="3C974561" w14:textId="77777777" w:rsidR="00633E57" w:rsidRDefault="00633E5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213BF"/>
    <w:multiLevelType w:val="hybridMultilevel"/>
    <w:tmpl w:val="FF9461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D79B1"/>
    <w:multiLevelType w:val="hybridMultilevel"/>
    <w:tmpl w:val="A6F814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27286">
    <w:abstractNumId w:val="14"/>
  </w:num>
  <w:num w:numId="2" w16cid:durableId="1099447587">
    <w:abstractNumId w:val="12"/>
  </w:num>
  <w:num w:numId="3" w16cid:durableId="69011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7178459">
    <w:abstractNumId w:val="9"/>
  </w:num>
  <w:num w:numId="5" w16cid:durableId="9281253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8826258">
    <w:abstractNumId w:val="8"/>
  </w:num>
  <w:num w:numId="7" w16cid:durableId="989870175">
    <w:abstractNumId w:val="4"/>
  </w:num>
  <w:num w:numId="8" w16cid:durableId="1568879423">
    <w:abstractNumId w:val="2"/>
  </w:num>
  <w:num w:numId="9" w16cid:durableId="979336026">
    <w:abstractNumId w:val="0"/>
  </w:num>
  <w:num w:numId="10" w16cid:durableId="1227958275">
    <w:abstractNumId w:val="11"/>
  </w:num>
  <w:num w:numId="11" w16cid:durableId="449474358">
    <w:abstractNumId w:val="3"/>
  </w:num>
  <w:num w:numId="12" w16cid:durableId="1452548892">
    <w:abstractNumId w:val="10"/>
  </w:num>
  <w:num w:numId="13" w16cid:durableId="1198006462">
    <w:abstractNumId w:val="6"/>
  </w:num>
  <w:num w:numId="14" w16cid:durableId="1489053965">
    <w:abstractNumId w:val="7"/>
  </w:num>
  <w:num w:numId="15" w16cid:durableId="1150752651">
    <w:abstractNumId w:val="15"/>
  </w:num>
  <w:num w:numId="16" w16cid:durableId="431361668">
    <w:abstractNumId w:val="1"/>
  </w:num>
  <w:num w:numId="17" w16cid:durableId="235406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1B4D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6DDA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33E57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15F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4058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6F06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35A6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56D7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0632"/>
    <w:rsid w:val="00F32279"/>
    <w:rsid w:val="00F37448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mUyNjlmZmQtZTBlZS00Yzc3LWJmYzgtZWI3MTI1OTdmNjNj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4</cp:revision>
  <cp:lastPrinted>2010-10-25T23:05:00Z</cp:lastPrinted>
  <dcterms:created xsi:type="dcterms:W3CDTF">2023-02-01T22:30:00Z</dcterms:created>
  <dcterms:modified xsi:type="dcterms:W3CDTF">2023-02-03T18:41:00Z</dcterms:modified>
</cp:coreProperties>
</file>