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B3356A" w:rsidRPr="00E254EE" w14:paraId="75D4BC6B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5F05B52" w14:textId="55574FCA" w:rsidR="00B3356A" w:rsidRPr="00E254EE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 w:rsidRPr="00E254EE">
              <w:rPr>
                <w:sz w:val="28"/>
                <w:szCs w:val="28"/>
              </w:rPr>
              <w:t>Design Team</w:t>
            </w:r>
            <w:r w:rsidR="00B3356A" w:rsidRPr="00E254EE">
              <w:rPr>
                <w:sz w:val="28"/>
                <w:szCs w:val="28"/>
              </w:rPr>
              <w:t xml:space="preserve"> Meeting Agenda</w:t>
            </w:r>
            <w:r w:rsidR="00F62DE5" w:rsidRPr="00E254EE">
              <w:rPr>
                <w:sz w:val="28"/>
                <w:szCs w:val="28"/>
              </w:rPr>
              <w:t xml:space="preserve"> - DRAFT</w:t>
            </w:r>
          </w:p>
          <w:p w14:paraId="20EC5D31" w14:textId="77777777" w:rsidR="00F871D0" w:rsidRPr="00E254EE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  <w:highlight w:val="yellow"/>
              </w:rPr>
            </w:pPr>
          </w:p>
          <w:p w14:paraId="04B1A679" w14:textId="77777777" w:rsidR="005D4E07" w:rsidRPr="000E3B64" w:rsidRDefault="005D4E07" w:rsidP="005D4E07">
            <w:pPr>
              <w:rPr>
                <w:rFonts w:ascii="Times New Roman" w:hAnsi="Times New Roman"/>
                <w:sz w:val="24"/>
                <w:szCs w:val="24"/>
              </w:rPr>
            </w:pPr>
            <w:r w:rsidRPr="000E3B64">
              <w:rPr>
                <w:rFonts w:ascii="Times New Roman" w:hAnsi="Times New Roman"/>
                <w:color w:val="252424"/>
                <w:sz w:val="36"/>
                <w:szCs w:val="36"/>
              </w:rPr>
              <w:t>Microsoft Teams meeting</w:t>
            </w:r>
            <w:r w:rsidRPr="000E3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E4C12A6" w14:textId="77777777" w:rsidR="005D4E07" w:rsidRPr="000E3B64" w:rsidRDefault="005D4E07" w:rsidP="005D4E0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3B64">
              <w:rPr>
                <w:rFonts w:ascii="Times New Roman" w:hAnsi="Times New Roman"/>
                <w:b/>
                <w:bCs/>
                <w:color w:val="252424"/>
                <w:sz w:val="21"/>
                <w:szCs w:val="21"/>
              </w:rPr>
              <w:t xml:space="preserve">Join on your computer, mobile </w:t>
            </w:r>
            <w:proofErr w:type="gramStart"/>
            <w:r w:rsidRPr="000E3B64">
              <w:rPr>
                <w:rFonts w:ascii="Times New Roman" w:hAnsi="Times New Roman"/>
                <w:b/>
                <w:bCs/>
                <w:color w:val="252424"/>
                <w:sz w:val="21"/>
                <w:szCs w:val="21"/>
              </w:rPr>
              <w:t>app</w:t>
            </w:r>
            <w:proofErr w:type="gramEnd"/>
            <w:r w:rsidRPr="000E3B64">
              <w:rPr>
                <w:rFonts w:ascii="Times New Roman" w:hAnsi="Times New Roman"/>
                <w:b/>
                <w:bCs/>
                <w:color w:val="252424"/>
                <w:sz w:val="21"/>
                <w:szCs w:val="21"/>
              </w:rPr>
              <w:t xml:space="preserve"> or room device</w:t>
            </w:r>
            <w:r w:rsidRPr="000E3B6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377447F7" w14:textId="77777777" w:rsidR="005D4E07" w:rsidRPr="000E3B64" w:rsidRDefault="00000000" w:rsidP="005D4E07">
            <w:pPr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5D4E07" w:rsidRPr="000E3B64">
                <w:rPr>
                  <w:rFonts w:ascii="Segoe UI Semibold" w:hAnsi="Segoe UI Semibold" w:cs="Segoe UI Semibold"/>
                  <w:color w:val="6264A7"/>
                  <w:sz w:val="21"/>
                  <w:szCs w:val="21"/>
                  <w:u w:val="single"/>
                </w:rPr>
                <w:t>Click here to join the meeting</w:t>
              </w:r>
            </w:hyperlink>
            <w:r w:rsidR="005D4E07" w:rsidRPr="000E3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2F9AA86" w14:textId="77777777" w:rsidR="005D4E07" w:rsidRPr="000E3B64" w:rsidRDefault="005D4E07" w:rsidP="005D4E07">
            <w:pPr>
              <w:rPr>
                <w:rFonts w:ascii="Times New Roman" w:hAnsi="Times New Roman"/>
                <w:sz w:val="24"/>
                <w:szCs w:val="24"/>
              </w:rPr>
            </w:pPr>
            <w:r w:rsidRPr="000E3B64">
              <w:rPr>
                <w:rFonts w:ascii="Times New Roman" w:hAnsi="Times New Roman"/>
                <w:color w:val="252424"/>
                <w:sz w:val="21"/>
                <w:szCs w:val="21"/>
              </w:rPr>
              <w:t xml:space="preserve">Meeting ID: </w:t>
            </w:r>
            <w:r w:rsidRPr="000E3B64">
              <w:rPr>
                <w:rFonts w:ascii="Times New Roman" w:hAnsi="Times New Roman"/>
                <w:color w:val="252424"/>
                <w:sz w:val="24"/>
                <w:szCs w:val="24"/>
              </w:rPr>
              <w:t>244 438 849 501</w:t>
            </w:r>
            <w:r w:rsidRPr="000E3B64">
              <w:rPr>
                <w:rFonts w:ascii="Times New Roman" w:hAnsi="Times New Roman"/>
                <w:color w:val="252424"/>
                <w:sz w:val="21"/>
                <w:szCs w:val="21"/>
              </w:rPr>
              <w:t xml:space="preserve"> </w:t>
            </w:r>
            <w:r w:rsidRPr="000E3B64">
              <w:rPr>
                <w:rFonts w:ascii="Times New Roman" w:hAnsi="Times New Roman"/>
                <w:sz w:val="24"/>
                <w:szCs w:val="24"/>
              </w:rPr>
              <w:br/>
            </w:r>
            <w:r w:rsidRPr="000E3B64">
              <w:rPr>
                <w:rFonts w:ascii="Times New Roman" w:hAnsi="Times New Roman"/>
                <w:color w:val="252424"/>
                <w:sz w:val="21"/>
                <w:szCs w:val="21"/>
              </w:rPr>
              <w:t xml:space="preserve">Passcode: </w:t>
            </w:r>
            <w:r w:rsidRPr="000E3B64">
              <w:rPr>
                <w:rFonts w:ascii="Times New Roman" w:hAnsi="Times New Roman"/>
                <w:color w:val="252424"/>
                <w:sz w:val="24"/>
                <w:szCs w:val="24"/>
              </w:rPr>
              <w:t xml:space="preserve">vpws5g </w:t>
            </w:r>
          </w:p>
          <w:p w14:paraId="3F0F7759" w14:textId="77777777" w:rsidR="005D4E07" w:rsidRPr="000E3B64" w:rsidRDefault="00000000" w:rsidP="005D4E07">
            <w:pPr>
              <w:rPr>
                <w:rFonts w:ascii="Times New Roman" w:hAnsi="Times New Roman"/>
                <w:sz w:val="21"/>
                <w:szCs w:val="21"/>
              </w:rPr>
            </w:pPr>
            <w:hyperlink r:id="rId9" w:history="1">
              <w:r w:rsidR="005D4E07" w:rsidRPr="000E3B64">
                <w:rPr>
                  <w:rFonts w:ascii="Segoe UI" w:hAnsi="Segoe UI" w:cs="Segoe UI"/>
                  <w:color w:val="6264A7"/>
                  <w:sz w:val="21"/>
                  <w:szCs w:val="21"/>
                  <w:u w:val="single"/>
                </w:rPr>
                <w:t>Download Teams</w:t>
              </w:r>
            </w:hyperlink>
            <w:r w:rsidR="005D4E07" w:rsidRPr="000E3B64">
              <w:rPr>
                <w:rFonts w:ascii="Times New Roman" w:hAnsi="Times New Roman"/>
                <w:sz w:val="21"/>
                <w:szCs w:val="21"/>
              </w:rPr>
              <w:t xml:space="preserve"> | </w:t>
            </w:r>
            <w:hyperlink r:id="rId10" w:history="1">
              <w:r w:rsidR="005D4E07" w:rsidRPr="000E3B64">
                <w:rPr>
                  <w:rFonts w:ascii="Segoe UI" w:hAnsi="Segoe UI" w:cs="Segoe UI"/>
                  <w:color w:val="6264A7"/>
                  <w:sz w:val="21"/>
                  <w:szCs w:val="21"/>
                  <w:u w:val="single"/>
                </w:rPr>
                <w:t>Join on the web</w:t>
              </w:r>
            </w:hyperlink>
          </w:p>
          <w:p w14:paraId="4F6272AA" w14:textId="77777777" w:rsidR="005D4E07" w:rsidRPr="000E3B64" w:rsidRDefault="005D4E07" w:rsidP="005D4E07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0E3B64">
              <w:rPr>
                <w:rFonts w:ascii="Times New Roman" w:hAnsi="Times New Roman"/>
                <w:b/>
                <w:bCs/>
                <w:color w:val="252424"/>
                <w:sz w:val="21"/>
                <w:szCs w:val="21"/>
              </w:rPr>
              <w:t>Or call in (audio only)</w:t>
            </w:r>
            <w:r w:rsidRPr="000E3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24"/>
              <w:gridCol w:w="2982"/>
            </w:tblGrid>
            <w:tr w:rsidR="005D4E07" w:rsidRPr="000E3B64" w14:paraId="3458042C" w14:textId="77777777" w:rsidTr="006611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ED5D2BB" w14:textId="77777777" w:rsidR="005D4E07" w:rsidRPr="000E3B64" w:rsidRDefault="00000000" w:rsidP="005D4E0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11" w:history="1">
                    <w:r w:rsidR="005D4E07" w:rsidRPr="000E3B64">
                      <w:rPr>
                        <w:rFonts w:ascii="Segoe UI" w:hAnsi="Segoe UI" w:cs="Segoe UI"/>
                        <w:color w:val="6264A7"/>
                        <w:sz w:val="21"/>
                        <w:szCs w:val="21"/>
                        <w:u w:val="single"/>
                      </w:rPr>
                      <w:t>+1 202-640-</w:t>
                    </w:r>
                    <w:proofErr w:type="gramStart"/>
                    <w:r w:rsidR="005D4E07" w:rsidRPr="000E3B64">
                      <w:rPr>
                        <w:rFonts w:ascii="Segoe UI" w:hAnsi="Segoe UI" w:cs="Segoe UI"/>
                        <w:color w:val="6264A7"/>
                        <w:sz w:val="21"/>
                        <w:szCs w:val="21"/>
                        <w:u w:val="single"/>
                      </w:rPr>
                      <w:t>1187,,</w:t>
                    </w:r>
                    <w:proofErr w:type="gramEnd"/>
                    <w:r w:rsidR="005D4E07" w:rsidRPr="000E3B64">
                      <w:rPr>
                        <w:rFonts w:ascii="Segoe UI" w:hAnsi="Segoe UI" w:cs="Segoe UI"/>
                        <w:color w:val="6264A7"/>
                        <w:sz w:val="21"/>
                        <w:szCs w:val="21"/>
                        <w:u w:val="single"/>
                      </w:rPr>
                      <w:t>107027694#</w:t>
                    </w:r>
                  </w:hyperlink>
                  <w:r w:rsidR="005D4E07" w:rsidRPr="000E3B6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0203C9" w14:textId="77777777" w:rsidR="005D4E07" w:rsidRPr="000E3B64" w:rsidRDefault="005D4E07" w:rsidP="005D4E0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3B64">
                    <w:rPr>
                      <w:rFonts w:ascii="Segoe UI" w:hAnsi="Segoe UI" w:cs="Segoe UI"/>
                      <w:color w:val="252424"/>
                      <w:sz w:val="21"/>
                      <w:szCs w:val="21"/>
                    </w:rPr>
                    <w:t xml:space="preserve">  United States, Washington DC </w:t>
                  </w:r>
                </w:p>
              </w:tc>
            </w:tr>
          </w:tbl>
          <w:p w14:paraId="2FA4D0C5" w14:textId="77777777" w:rsidR="005D4E07" w:rsidRPr="000E3B64" w:rsidRDefault="005D4E07" w:rsidP="005D4E07">
            <w:pPr>
              <w:rPr>
                <w:rFonts w:ascii="Times New Roman" w:hAnsi="Times New Roman"/>
                <w:sz w:val="24"/>
                <w:szCs w:val="24"/>
              </w:rPr>
            </w:pPr>
            <w:r w:rsidRPr="000E3B64">
              <w:rPr>
                <w:rFonts w:ascii="Times New Roman" w:hAnsi="Times New Roman"/>
                <w:color w:val="252424"/>
                <w:sz w:val="21"/>
                <w:szCs w:val="21"/>
              </w:rPr>
              <w:t xml:space="preserve">Phone Conference ID: </w:t>
            </w:r>
            <w:r w:rsidRPr="000E3B64">
              <w:rPr>
                <w:rFonts w:ascii="Times New Roman" w:hAnsi="Times New Roman"/>
                <w:color w:val="252424"/>
                <w:sz w:val="24"/>
                <w:szCs w:val="24"/>
              </w:rPr>
              <w:t xml:space="preserve">107 027 694# </w:t>
            </w:r>
          </w:p>
          <w:p w14:paraId="60E9E5AA" w14:textId="77777777" w:rsidR="005D4E07" w:rsidRPr="000E3B64" w:rsidRDefault="00000000" w:rsidP="005D4E07">
            <w:pPr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5D4E07" w:rsidRPr="000E3B64">
                <w:rPr>
                  <w:rFonts w:ascii="Segoe UI" w:hAnsi="Segoe UI" w:cs="Segoe UI"/>
                  <w:color w:val="6264A7"/>
                  <w:sz w:val="21"/>
                  <w:szCs w:val="21"/>
                  <w:u w:val="single"/>
                </w:rPr>
                <w:t>Find a local number</w:t>
              </w:r>
            </w:hyperlink>
            <w:r w:rsidR="005D4E07" w:rsidRPr="000E3B64">
              <w:rPr>
                <w:rFonts w:ascii="Times New Roman" w:hAnsi="Times New Roman"/>
                <w:sz w:val="24"/>
                <w:szCs w:val="24"/>
              </w:rPr>
              <w:t xml:space="preserve"> | </w:t>
            </w:r>
            <w:hyperlink r:id="rId13" w:history="1">
              <w:r w:rsidR="005D4E07" w:rsidRPr="000E3B64">
                <w:rPr>
                  <w:rFonts w:ascii="Times New Roman" w:hAnsi="Times New Roman"/>
                  <w:color w:val="6264A7"/>
                  <w:sz w:val="21"/>
                  <w:szCs w:val="21"/>
                  <w:u w:val="single"/>
                </w:rPr>
                <w:t>Reset PIN</w:t>
              </w:r>
            </w:hyperlink>
            <w:r w:rsidR="005D4E07" w:rsidRPr="000E3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70A5A62" w14:textId="6CE87D28" w:rsidR="00FD096E" w:rsidRPr="00E254EE" w:rsidRDefault="00FD096E" w:rsidP="00D76CAA">
            <w:pPr>
              <w:rPr>
                <w:rFonts w:cs="Arial"/>
                <w:color w:val="000000"/>
                <w:sz w:val="20"/>
                <w:highlight w:val="yellow"/>
                <w:shd w:val="clear" w:color="auto" w:fill="FFF7D7"/>
              </w:rPr>
            </w:pPr>
          </w:p>
          <w:p w14:paraId="4DBB67A8" w14:textId="4991F874" w:rsidR="00E13A58" w:rsidRPr="00E254EE" w:rsidRDefault="00E13A58" w:rsidP="00405E04">
            <w:pPr>
              <w:rPr>
                <w:b/>
                <w:sz w:val="20"/>
                <w:highlight w:val="yellow"/>
              </w:rPr>
            </w:pPr>
          </w:p>
        </w:tc>
        <w:tc>
          <w:tcPr>
            <w:tcW w:w="3352" w:type="dxa"/>
            <w:vAlign w:val="center"/>
          </w:tcPr>
          <w:p w14:paraId="29848953" w14:textId="77777777" w:rsidR="000A145F" w:rsidRPr="00E254EE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Location</w:t>
            </w:r>
          </w:p>
          <w:p w14:paraId="5C950134" w14:textId="35540A1B" w:rsidR="00851651" w:rsidRPr="00E254EE" w:rsidRDefault="00AC40F6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Microsoft Teams</w:t>
            </w:r>
            <w:r w:rsidR="00174ABF" w:rsidRPr="00E254EE">
              <w:rPr>
                <w:sz w:val="24"/>
              </w:rPr>
              <w:t xml:space="preserve"> via TRRP </w:t>
            </w:r>
            <w:r>
              <w:rPr>
                <w:sz w:val="24"/>
              </w:rPr>
              <w:t>O</w:t>
            </w:r>
            <w:r w:rsidR="007A1668">
              <w:rPr>
                <w:sz w:val="24"/>
              </w:rPr>
              <w:t xml:space="preserve">ffice </w:t>
            </w:r>
            <w:r w:rsidR="00174ABF" w:rsidRPr="00E254EE">
              <w:rPr>
                <w:sz w:val="24"/>
              </w:rPr>
              <w:t>Conference Room</w:t>
            </w:r>
          </w:p>
          <w:p w14:paraId="5B5C0FBD" w14:textId="77777777" w:rsidR="000A145F" w:rsidRPr="00E254EE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E254EE" w14:paraId="19CCEA49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7D4D5140" w14:textId="77777777" w:rsidR="000A145F" w:rsidRPr="00E254EE" w:rsidRDefault="000A145F" w:rsidP="001B7F28">
            <w:pPr>
              <w:rPr>
                <w:highlight w:val="yellow"/>
              </w:rPr>
            </w:pPr>
          </w:p>
        </w:tc>
        <w:tc>
          <w:tcPr>
            <w:tcW w:w="3352" w:type="dxa"/>
          </w:tcPr>
          <w:p w14:paraId="1A32F22C" w14:textId="77777777" w:rsidR="000A145F" w:rsidRPr="00E254EE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Date and time</w:t>
            </w:r>
          </w:p>
          <w:p w14:paraId="2F814772" w14:textId="74D269E7" w:rsidR="000A145F" w:rsidRPr="00E254EE" w:rsidRDefault="00793B23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10</w:t>
            </w:r>
            <w:r w:rsidR="00D6021F" w:rsidRPr="00E254EE">
              <w:rPr>
                <w:sz w:val="24"/>
              </w:rPr>
              <w:t xml:space="preserve"> </w:t>
            </w:r>
            <w:r>
              <w:rPr>
                <w:sz w:val="24"/>
              </w:rPr>
              <w:t>February</w:t>
            </w:r>
            <w:r w:rsidR="0016040C" w:rsidRPr="00E254EE">
              <w:rPr>
                <w:sz w:val="24"/>
              </w:rPr>
              <w:t xml:space="preserve"> 20</w:t>
            </w:r>
            <w:r w:rsidR="00BD6CC1" w:rsidRPr="00E254EE">
              <w:rPr>
                <w:sz w:val="24"/>
              </w:rPr>
              <w:t>2</w:t>
            </w:r>
            <w:r>
              <w:rPr>
                <w:sz w:val="24"/>
              </w:rPr>
              <w:t>3</w:t>
            </w:r>
          </w:p>
          <w:p w14:paraId="0D9EA281" w14:textId="709E4F22" w:rsidR="000A145F" w:rsidRPr="00E254EE" w:rsidRDefault="0011297C" w:rsidP="00C04287">
            <w:pPr>
              <w:pStyle w:val="MeetingInformation"/>
              <w:ind w:left="0"/>
              <w:jc w:val="left"/>
              <w:rPr>
                <w:sz w:val="24"/>
              </w:rPr>
            </w:pPr>
            <w:r w:rsidRPr="00E254EE">
              <w:rPr>
                <w:sz w:val="24"/>
              </w:rPr>
              <w:t>0</w:t>
            </w:r>
            <w:r w:rsidR="00E91537" w:rsidRPr="00E254EE">
              <w:rPr>
                <w:sz w:val="24"/>
              </w:rPr>
              <w:t>900</w:t>
            </w:r>
            <w:r w:rsidR="00B1634E" w:rsidRPr="00E254EE">
              <w:rPr>
                <w:sz w:val="24"/>
              </w:rPr>
              <w:t>-</w:t>
            </w:r>
            <w:r w:rsidR="00E832E0" w:rsidRPr="00E254EE">
              <w:rPr>
                <w:sz w:val="24"/>
              </w:rPr>
              <w:t>1</w:t>
            </w:r>
            <w:r w:rsidR="001A3CEC" w:rsidRPr="00E254EE">
              <w:rPr>
                <w:sz w:val="24"/>
              </w:rPr>
              <w:t>3</w:t>
            </w:r>
            <w:r w:rsidR="00E91537" w:rsidRPr="00E254EE">
              <w:rPr>
                <w:sz w:val="24"/>
              </w:rPr>
              <w:t>0</w:t>
            </w:r>
            <w:r w:rsidR="00E832E0" w:rsidRPr="00E254EE">
              <w:rPr>
                <w:sz w:val="24"/>
              </w:rPr>
              <w:t>0</w:t>
            </w:r>
          </w:p>
        </w:tc>
      </w:tr>
      <w:tr w:rsidR="000A145F" w:rsidRPr="00E254EE" w14:paraId="7CA345D6" w14:textId="77777777" w:rsidTr="00633B4F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544A791" w14:textId="77777777" w:rsidR="000A145F" w:rsidRPr="00E254EE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5DD5698" w14:textId="32BD684F" w:rsidR="000A145F" w:rsidRPr="00E254EE" w:rsidRDefault="00231D2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Oliver Rogers</w:t>
            </w:r>
            <w:r w:rsidR="000A145F" w:rsidRPr="00E254EE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74FD4CA" w14:textId="77777777" w:rsidR="000A145F" w:rsidRPr="00E254EE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B3356A" w:rsidRPr="00E254EE" w14:paraId="3C6F902C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EBB17A2" w14:textId="77777777" w:rsidR="00B3356A" w:rsidRPr="00E254EE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6B0D26A" w14:textId="405A9892" w:rsidR="005B6C01" w:rsidRPr="00230C1F" w:rsidRDefault="005B6C01" w:rsidP="005B6C01">
            <w:pPr>
              <w:pStyle w:val="FieldText"/>
              <w:numPr>
                <w:ilvl w:val="0"/>
                <w:numId w:val="7"/>
              </w:numPr>
              <w:rPr>
                <w:sz w:val="20"/>
              </w:rPr>
            </w:pPr>
            <w:r w:rsidRPr="00230C1F">
              <w:rPr>
                <w:sz w:val="20"/>
              </w:rPr>
              <w:t xml:space="preserve">Update on </w:t>
            </w:r>
            <w:r w:rsidR="00230C1F" w:rsidRPr="00230C1F">
              <w:rPr>
                <w:sz w:val="20"/>
              </w:rPr>
              <w:t>Proposed</w:t>
            </w:r>
            <w:r w:rsidRPr="00230C1F">
              <w:rPr>
                <w:sz w:val="20"/>
              </w:rPr>
              <w:t xml:space="preserve"> Project</w:t>
            </w:r>
            <w:r w:rsidR="00230C1F" w:rsidRPr="00230C1F">
              <w:rPr>
                <w:sz w:val="20"/>
              </w:rPr>
              <w:t xml:space="preserve"> Designs</w:t>
            </w:r>
            <w:r w:rsidRPr="00230C1F">
              <w:rPr>
                <w:sz w:val="20"/>
              </w:rPr>
              <w:t xml:space="preserve"> </w:t>
            </w:r>
          </w:p>
          <w:p w14:paraId="58850094" w14:textId="09D2A456" w:rsidR="005B6C01" w:rsidRPr="00230C1F" w:rsidRDefault="005B6C01" w:rsidP="005B6C01">
            <w:pPr>
              <w:pStyle w:val="FieldText"/>
              <w:numPr>
                <w:ilvl w:val="0"/>
                <w:numId w:val="7"/>
              </w:numPr>
              <w:rPr>
                <w:sz w:val="20"/>
              </w:rPr>
            </w:pPr>
            <w:r w:rsidRPr="00230C1F">
              <w:rPr>
                <w:sz w:val="20"/>
              </w:rPr>
              <w:t xml:space="preserve">Update on </w:t>
            </w:r>
            <w:r w:rsidR="00230C1F" w:rsidRPr="00230C1F">
              <w:rPr>
                <w:sz w:val="20"/>
              </w:rPr>
              <w:t>Current</w:t>
            </w:r>
            <w:r w:rsidRPr="00230C1F">
              <w:rPr>
                <w:sz w:val="20"/>
              </w:rPr>
              <w:t xml:space="preserve"> Projects</w:t>
            </w:r>
          </w:p>
          <w:p w14:paraId="208C2B8D" w14:textId="601CD2FD" w:rsidR="005C716A" w:rsidRPr="00EA7A98" w:rsidRDefault="005B6C01" w:rsidP="00483CA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230C1F">
              <w:rPr>
                <w:sz w:val="20"/>
              </w:rPr>
              <w:t xml:space="preserve">Update on Value Study </w:t>
            </w:r>
            <w:r w:rsidR="00483CAA">
              <w:rPr>
                <w:sz w:val="20"/>
              </w:rPr>
              <w:t>&amp;</w:t>
            </w:r>
            <w:r w:rsidRPr="00230C1F">
              <w:rPr>
                <w:sz w:val="20"/>
              </w:rPr>
              <w:t xml:space="preserve"> Phase II Channel Rehabilitation Review</w:t>
            </w:r>
            <w:r w:rsidRPr="005B6C01">
              <w:rPr>
                <w:rFonts w:cs="Arial"/>
                <w:sz w:val="18"/>
                <w:szCs w:val="18"/>
              </w:rPr>
              <w:t xml:space="preserve"> </w:t>
            </w:r>
          </w:p>
        </w:tc>
      </w:tr>
      <w:tr w:rsidR="00B3356A" w:rsidRPr="0025236F" w14:paraId="3C8E6326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EFABA8F" w14:textId="040D2DD3" w:rsidR="00B3356A" w:rsidRPr="0025236F" w:rsidRDefault="00633B4F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Pre-Meeting Task(s)</w:t>
            </w:r>
            <w:r w:rsidR="00B3356A" w:rsidRPr="0025236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3D3B9DF" w14:textId="4C16751E" w:rsidR="00475956" w:rsidRPr="0025236F" w:rsidRDefault="005C3183" w:rsidP="00BD65FE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Review </w:t>
            </w:r>
            <w:r w:rsidR="005B6C01">
              <w:rPr>
                <w:rFonts w:cs="Arial"/>
                <w:sz w:val="20"/>
              </w:rPr>
              <w:t>Value Study</w:t>
            </w:r>
            <w:r w:rsidR="005D4E07">
              <w:rPr>
                <w:rFonts w:cs="Arial"/>
                <w:sz w:val="20"/>
              </w:rPr>
              <w:t>,</w:t>
            </w:r>
            <w:r w:rsidR="005B6C01">
              <w:rPr>
                <w:rFonts w:cs="Arial"/>
                <w:sz w:val="20"/>
              </w:rPr>
              <w:t xml:space="preserve"> Response Memo(s)</w:t>
            </w:r>
          </w:p>
        </w:tc>
      </w:tr>
      <w:tr w:rsidR="00B3356A" w:rsidRPr="0025236F" w14:paraId="1382FF6C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D7E790E" w14:textId="77777777" w:rsidR="00B3356A" w:rsidRPr="0025236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 w:rsidRPr="0025236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7F6D62B" w14:textId="10AF2051" w:rsidR="00B3356A" w:rsidRPr="0025236F" w:rsidRDefault="00B3356A" w:rsidP="00253FF4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238D96DF" w14:textId="77777777" w:rsidR="00B3356A" w:rsidRPr="0025236F" w:rsidRDefault="00B3356A">
      <w:pPr>
        <w:rPr>
          <w:rFonts w:cs="Arial"/>
          <w:sz w:val="20"/>
        </w:rPr>
      </w:pPr>
    </w:p>
    <w:p w14:paraId="09E1AB2D" w14:textId="77777777" w:rsidR="00B3356A" w:rsidRPr="0025236F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25236F" w14:paraId="48ACC697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31709FBC" w14:textId="77777777" w:rsidR="000A57A8" w:rsidRPr="0025236F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5236F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25236F" w14:paraId="16D4FEBB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74B59C9" w14:textId="77777777" w:rsidR="0076009D" w:rsidRPr="0025236F" w:rsidRDefault="0076009D" w:rsidP="0004644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10C04013" w14:textId="77777777" w:rsidR="0076009D" w:rsidRPr="0025236F" w:rsidRDefault="0076009D" w:rsidP="0004644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3A66DA64" w14:textId="77777777" w:rsidR="0076009D" w:rsidRPr="0025236F" w:rsidRDefault="0076009D" w:rsidP="0004644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Presenter</w:t>
            </w:r>
            <w:r w:rsidR="007E01C2" w:rsidRPr="0025236F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25236F" w14:paraId="5A3F464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43CFB98" w14:textId="7FD08638" w:rsidR="00B13336" w:rsidRPr="0025236F" w:rsidRDefault="0011297C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0</w:t>
            </w:r>
            <w:r w:rsidR="00633B4F" w:rsidRPr="0025236F">
              <w:rPr>
                <w:rFonts w:cs="Arial"/>
                <w:sz w:val="18"/>
                <w:szCs w:val="18"/>
              </w:rPr>
              <w:t>900</w:t>
            </w:r>
            <w:r w:rsidR="00CB661A" w:rsidRPr="0025236F">
              <w:rPr>
                <w:rFonts w:cs="Arial"/>
                <w:sz w:val="18"/>
                <w:szCs w:val="18"/>
              </w:rPr>
              <w:t>-</w:t>
            </w:r>
            <w:r w:rsidRPr="0025236F">
              <w:rPr>
                <w:rFonts w:cs="Arial"/>
                <w:sz w:val="18"/>
                <w:szCs w:val="18"/>
              </w:rPr>
              <w:t>0</w:t>
            </w:r>
            <w:r w:rsidR="00E832E0" w:rsidRPr="0025236F">
              <w:rPr>
                <w:rFonts w:cs="Arial"/>
                <w:sz w:val="18"/>
                <w:szCs w:val="18"/>
              </w:rPr>
              <w:t>9</w:t>
            </w:r>
            <w:r w:rsidR="00633B4F" w:rsidRPr="0025236F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423" w:type="dxa"/>
            <w:vAlign w:val="center"/>
          </w:tcPr>
          <w:p w14:paraId="328C976A" w14:textId="77777777" w:rsidR="00B13336" w:rsidRPr="0025236F" w:rsidRDefault="00B1634E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14:paraId="569982E4" w14:textId="77777777" w:rsidR="00B13336" w:rsidRPr="0025236F" w:rsidRDefault="00B13336" w:rsidP="00911D21">
            <w:pPr>
              <w:rPr>
                <w:rFonts w:cs="Arial"/>
                <w:sz w:val="18"/>
                <w:szCs w:val="18"/>
              </w:rPr>
            </w:pPr>
          </w:p>
        </w:tc>
      </w:tr>
      <w:tr w:rsidR="00E832E0" w:rsidRPr="0025236F" w14:paraId="17231518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8792A9A" w14:textId="0DDD128E" w:rsidR="00E832E0" w:rsidRPr="0025236F" w:rsidRDefault="00E832E0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09</w:t>
            </w:r>
            <w:r w:rsidR="00633B4F" w:rsidRPr="0025236F">
              <w:rPr>
                <w:rFonts w:cs="Arial"/>
                <w:sz w:val="18"/>
                <w:szCs w:val="18"/>
              </w:rPr>
              <w:t>15</w:t>
            </w:r>
            <w:r w:rsidRPr="0025236F">
              <w:rPr>
                <w:rFonts w:cs="Arial"/>
                <w:sz w:val="18"/>
                <w:szCs w:val="18"/>
              </w:rPr>
              <w:t>-</w:t>
            </w:r>
            <w:r w:rsidR="005B6C01">
              <w:rPr>
                <w:rFonts w:cs="Arial"/>
                <w:sz w:val="18"/>
                <w:szCs w:val="18"/>
              </w:rPr>
              <w:t>09</w:t>
            </w:r>
            <w:r w:rsidR="00C27199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14:paraId="6B6430FB" w14:textId="4735BE7A" w:rsidR="00E832E0" w:rsidRPr="0025236F" w:rsidRDefault="00851C5F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Federal Design Team Update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7DB8019E" w14:textId="2EF73DF4" w:rsidR="00E832E0" w:rsidRPr="0025236F" w:rsidRDefault="00851C5F" w:rsidP="00911D21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O. Rogers</w:t>
            </w:r>
          </w:p>
        </w:tc>
      </w:tr>
      <w:tr w:rsidR="002C6670" w:rsidRPr="0025236F" w14:paraId="29AD721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5F7E4BF4" w14:textId="02B03C35" w:rsidR="002C6670" w:rsidRPr="0025236F" w:rsidRDefault="002C6670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C27199">
              <w:rPr>
                <w:rFonts w:cs="Arial"/>
                <w:sz w:val="18"/>
                <w:szCs w:val="18"/>
              </w:rPr>
              <w:t>30</w:t>
            </w:r>
            <w:r>
              <w:rPr>
                <w:rFonts w:cs="Arial"/>
                <w:sz w:val="18"/>
                <w:szCs w:val="18"/>
              </w:rPr>
              <w:t>-10</w:t>
            </w:r>
            <w:r w:rsidR="00C27199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423" w:type="dxa"/>
            <w:vAlign w:val="center"/>
          </w:tcPr>
          <w:p w14:paraId="0B34B147" w14:textId="712B8372" w:rsidR="002C6670" w:rsidRPr="0025236F" w:rsidRDefault="002C6670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Discuss </w:t>
            </w:r>
            <w:r w:rsidRPr="0025236F">
              <w:rPr>
                <w:sz w:val="18"/>
                <w:szCs w:val="18"/>
              </w:rPr>
              <w:t>Value Study</w:t>
            </w:r>
            <w:r>
              <w:rPr>
                <w:sz w:val="18"/>
                <w:szCs w:val="18"/>
              </w:rPr>
              <w:t>,</w:t>
            </w:r>
            <w:r w:rsidRPr="0025236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Responses </w:t>
            </w:r>
          </w:p>
        </w:tc>
        <w:tc>
          <w:tcPr>
            <w:tcW w:w="2304" w:type="dxa"/>
            <w:vAlign w:val="center"/>
          </w:tcPr>
          <w:p w14:paraId="7F8197E7" w14:textId="034CD74E" w:rsidR="002C6670" w:rsidRPr="0025236F" w:rsidRDefault="002C6670" w:rsidP="00911D2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427406" w:rsidRPr="0025236F" w14:paraId="50B6044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7ECF596" w14:textId="2ADC5151" w:rsidR="00427406" w:rsidRPr="0025236F" w:rsidRDefault="00C65237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1</w:t>
            </w:r>
            <w:r w:rsidR="005B6C01">
              <w:rPr>
                <w:rFonts w:cs="Arial"/>
                <w:sz w:val="18"/>
                <w:szCs w:val="18"/>
              </w:rPr>
              <w:t>0</w:t>
            </w:r>
            <w:r w:rsidR="00C27199">
              <w:rPr>
                <w:rFonts w:cs="Arial"/>
                <w:sz w:val="18"/>
                <w:szCs w:val="18"/>
              </w:rPr>
              <w:t>15</w:t>
            </w:r>
            <w:r w:rsidR="002C6670">
              <w:rPr>
                <w:rFonts w:cs="Arial"/>
                <w:sz w:val="18"/>
                <w:szCs w:val="18"/>
              </w:rPr>
              <w:t>-11</w:t>
            </w:r>
            <w:r w:rsidR="00C27199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423" w:type="dxa"/>
            <w:vAlign w:val="center"/>
          </w:tcPr>
          <w:p w14:paraId="18965A5B" w14:textId="0490B40D" w:rsidR="00427406" w:rsidRPr="0025236F" w:rsidRDefault="00793B23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 xml:space="preserve">Hoopa Design Team </w:t>
            </w:r>
            <w:r w:rsidR="002C6670">
              <w:rPr>
                <w:sz w:val="18"/>
                <w:szCs w:val="18"/>
              </w:rPr>
              <w:t>Update (Upper Conner Creek – Discuss, Finalize Preferred Actions)</w:t>
            </w:r>
          </w:p>
        </w:tc>
        <w:tc>
          <w:tcPr>
            <w:tcW w:w="2304" w:type="dxa"/>
            <w:vAlign w:val="center"/>
          </w:tcPr>
          <w:p w14:paraId="5B1506E2" w14:textId="56EAA36D" w:rsidR="00427406" w:rsidRPr="0025236F" w:rsidRDefault="00793B23" w:rsidP="00851C5F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J. Alvarez/F. Meyer</w:t>
            </w:r>
            <w:r>
              <w:rPr>
                <w:rFonts w:cs="Arial"/>
                <w:sz w:val="18"/>
                <w:szCs w:val="18"/>
              </w:rPr>
              <w:t xml:space="preserve">        K. Sipes</w:t>
            </w:r>
          </w:p>
        </w:tc>
      </w:tr>
      <w:tr w:rsidR="004310BC" w:rsidRPr="0025236F" w14:paraId="231686A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3C1199C" w14:textId="6C70DEFC" w:rsidR="004310BC" w:rsidRDefault="004310BC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C27199">
              <w:rPr>
                <w:rFonts w:cs="Arial"/>
                <w:sz w:val="18"/>
                <w:szCs w:val="18"/>
              </w:rPr>
              <w:t>115</w:t>
            </w:r>
            <w:r>
              <w:rPr>
                <w:rFonts w:cs="Arial"/>
                <w:sz w:val="18"/>
                <w:szCs w:val="18"/>
              </w:rPr>
              <w:t>-1</w:t>
            </w:r>
            <w:r w:rsidR="00C27199">
              <w:rPr>
                <w:rFonts w:cs="Arial"/>
                <w:sz w:val="18"/>
                <w:szCs w:val="18"/>
              </w:rPr>
              <w:t>215</w:t>
            </w:r>
          </w:p>
        </w:tc>
        <w:tc>
          <w:tcPr>
            <w:tcW w:w="6423" w:type="dxa"/>
            <w:vAlign w:val="center"/>
          </w:tcPr>
          <w:p w14:paraId="42004D7D" w14:textId="361A9782" w:rsidR="004310BC" w:rsidRPr="0025236F" w:rsidRDefault="004310BC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4310BC">
              <w:rPr>
                <w:sz w:val="18"/>
                <w:szCs w:val="18"/>
              </w:rPr>
              <w:t xml:space="preserve">Yurok/State Design Team </w:t>
            </w:r>
            <w:r w:rsidR="002C6670">
              <w:rPr>
                <w:sz w:val="18"/>
                <w:szCs w:val="18"/>
              </w:rPr>
              <w:t>(Sawmill Design Discussion)</w:t>
            </w:r>
          </w:p>
        </w:tc>
        <w:tc>
          <w:tcPr>
            <w:tcW w:w="2304" w:type="dxa"/>
            <w:vAlign w:val="center"/>
          </w:tcPr>
          <w:p w14:paraId="486FB3ED" w14:textId="77777777" w:rsidR="004310BC" w:rsidRPr="004310BC" w:rsidRDefault="004310BC" w:rsidP="004310BC">
            <w:pPr>
              <w:rPr>
                <w:rFonts w:cs="Arial"/>
                <w:sz w:val="18"/>
                <w:szCs w:val="18"/>
              </w:rPr>
            </w:pPr>
            <w:proofErr w:type="spellStart"/>
            <w:r w:rsidRPr="004310BC">
              <w:rPr>
                <w:rFonts w:cs="Arial"/>
                <w:sz w:val="18"/>
                <w:szCs w:val="18"/>
              </w:rPr>
              <w:t>D.Gaeuman</w:t>
            </w:r>
            <w:proofErr w:type="spellEnd"/>
            <w:r w:rsidRPr="004310BC">
              <w:rPr>
                <w:rFonts w:cs="Arial"/>
                <w:sz w:val="18"/>
                <w:szCs w:val="18"/>
              </w:rPr>
              <w:t xml:space="preserve">/K. </w:t>
            </w:r>
            <w:proofErr w:type="spellStart"/>
            <w:r w:rsidRPr="004310BC">
              <w:rPr>
                <w:rFonts w:cs="Arial"/>
                <w:sz w:val="18"/>
                <w:szCs w:val="18"/>
              </w:rPr>
              <w:t>Lindke</w:t>
            </w:r>
            <w:proofErr w:type="spellEnd"/>
          </w:p>
          <w:p w14:paraId="20A989C1" w14:textId="00566192" w:rsidR="004310BC" w:rsidRPr="0025236F" w:rsidRDefault="004310BC" w:rsidP="004310BC">
            <w:pPr>
              <w:rPr>
                <w:rFonts w:cs="Arial"/>
                <w:sz w:val="18"/>
                <w:szCs w:val="18"/>
              </w:rPr>
            </w:pPr>
            <w:r w:rsidRPr="004310BC">
              <w:rPr>
                <w:rFonts w:cs="Arial"/>
                <w:sz w:val="18"/>
                <w:szCs w:val="18"/>
              </w:rPr>
              <w:t>A. Martin/T. Morgan</w:t>
            </w:r>
          </w:p>
        </w:tc>
      </w:tr>
      <w:tr w:rsidR="004310BC" w:rsidRPr="0025236F" w14:paraId="45C612B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205D753" w14:textId="54DB725F" w:rsidR="004310BC" w:rsidRPr="0025236F" w:rsidRDefault="005B6C01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C27199">
              <w:rPr>
                <w:rFonts w:cs="Arial"/>
                <w:sz w:val="18"/>
                <w:szCs w:val="18"/>
              </w:rPr>
              <w:t>215</w:t>
            </w:r>
            <w:r>
              <w:rPr>
                <w:rFonts w:cs="Arial"/>
                <w:sz w:val="18"/>
                <w:szCs w:val="18"/>
              </w:rPr>
              <w:t>-1</w:t>
            </w:r>
            <w:r w:rsidR="00C27199">
              <w:rPr>
                <w:rFonts w:cs="Arial"/>
                <w:sz w:val="18"/>
                <w:szCs w:val="18"/>
              </w:rPr>
              <w:t>245</w:t>
            </w:r>
          </w:p>
        </w:tc>
        <w:tc>
          <w:tcPr>
            <w:tcW w:w="6423" w:type="dxa"/>
            <w:vAlign w:val="center"/>
          </w:tcPr>
          <w:p w14:paraId="25225DE0" w14:textId="4CA8433C" w:rsidR="004310BC" w:rsidRDefault="004310BC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Presentation </w:t>
            </w:r>
            <w:r w:rsidR="005B6C01">
              <w:rPr>
                <w:sz w:val="18"/>
                <w:szCs w:val="18"/>
              </w:rPr>
              <w:t>on Oregon Gulch Revegetation Design</w:t>
            </w:r>
          </w:p>
        </w:tc>
        <w:tc>
          <w:tcPr>
            <w:tcW w:w="2304" w:type="dxa"/>
            <w:vAlign w:val="center"/>
          </w:tcPr>
          <w:p w14:paraId="3278223B" w14:textId="24BD0F03" w:rsidR="004310BC" w:rsidRDefault="005B6C01" w:rsidP="006E759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V. Yates</w:t>
            </w:r>
          </w:p>
        </w:tc>
      </w:tr>
      <w:tr w:rsidR="00427406" w:rsidRPr="0025236F" w14:paraId="7F7377A2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1CF4BD8" w14:textId="583D351F" w:rsidR="00427406" w:rsidRPr="0025236F" w:rsidRDefault="00101813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1</w:t>
            </w:r>
            <w:r w:rsidR="00C27199">
              <w:rPr>
                <w:rFonts w:cs="Arial"/>
                <w:sz w:val="18"/>
                <w:szCs w:val="18"/>
              </w:rPr>
              <w:t>245</w:t>
            </w:r>
            <w:r w:rsidR="00847D28" w:rsidRPr="0025236F">
              <w:rPr>
                <w:rFonts w:cs="Arial"/>
                <w:sz w:val="18"/>
                <w:szCs w:val="18"/>
              </w:rPr>
              <w:t>-</w:t>
            </w:r>
            <w:r w:rsidR="00BF4EBE"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389D89D1" w14:textId="04F71D6C" w:rsidR="00427406" w:rsidRPr="0025236F" w:rsidRDefault="004310BC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</w:t>
            </w:r>
            <w:r w:rsidRPr="0025236F">
              <w:rPr>
                <w:sz w:val="18"/>
                <w:szCs w:val="18"/>
              </w:rPr>
              <w:t xml:space="preserve"> Phase II Channel Rehabilitation Review</w:t>
            </w:r>
            <w:r w:rsidR="00230C1F">
              <w:rPr>
                <w:sz w:val="18"/>
                <w:szCs w:val="18"/>
              </w:rPr>
              <w:t xml:space="preserve"> (if available</w:t>
            </w:r>
            <w:r w:rsidR="00C27199">
              <w:rPr>
                <w:sz w:val="18"/>
                <w:szCs w:val="18"/>
              </w:rPr>
              <w:t xml:space="preserve"> and time allows</w:t>
            </w:r>
            <w:r w:rsidR="00230C1F">
              <w:rPr>
                <w:sz w:val="18"/>
                <w:szCs w:val="18"/>
              </w:rPr>
              <w:t>)</w:t>
            </w:r>
          </w:p>
        </w:tc>
        <w:tc>
          <w:tcPr>
            <w:tcW w:w="2304" w:type="dxa"/>
            <w:vAlign w:val="center"/>
          </w:tcPr>
          <w:p w14:paraId="0EBCE395" w14:textId="5DD7237F" w:rsidR="00427406" w:rsidRPr="0025236F" w:rsidRDefault="004310BC" w:rsidP="006E759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BF4EBE" w:rsidRPr="0025236F" w14:paraId="544734D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C17E03" w14:textId="70A36822" w:rsidR="00BF4EBE" w:rsidRPr="0025236F" w:rsidRDefault="00BF4EBE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190BEBD2" w14:textId="4B6DC3F0" w:rsidR="00BF4EBE" w:rsidRPr="0025236F" w:rsidRDefault="00BF4EBE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96289A3" w14:textId="4D02A734" w:rsidR="00BF4EBE" w:rsidRPr="0025236F" w:rsidRDefault="00BF4EBE" w:rsidP="00E832E0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53426AEC" w14:textId="77777777" w:rsidR="00D117EF" w:rsidRDefault="000E170A" w:rsidP="00D73266">
      <w:pPr>
        <w:rPr>
          <w:szCs w:val="19"/>
        </w:rPr>
      </w:pPr>
      <w:r w:rsidRPr="0025236F">
        <w:rPr>
          <w:szCs w:val="19"/>
        </w:rPr>
        <w:t>*</w:t>
      </w:r>
      <w:proofErr w:type="gramStart"/>
      <w:r w:rsidRPr="0025236F">
        <w:rPr>
          <w:szCs w:val="19"/>
        </w:rPr>
        <w:t>may</w:t>
      </w:r>
      <w:proofErr w:type="gramEnd"/>
      <w:r w:rsidRPr="0025236F">
        <w:rPr>
          <w:szCs w:val="19"/>
        </w:rPr>
        <w:t xml:space="preserve"> be shifted or shortened depending on interests of team</w:t>
      </w:r>
    </w:p>
    <w:p w14:paraId="360CBD19" w14:textId="77777777" w:rsidR="007A5D5B" w:rsidRDefault="007A5D5B" w:rsidP="00D73266">
      <w:pPr>
        <w:rPr>
          <w:szCs w:val="19"/>
        </w:rPr>
      </w:pPr>
    </w:p>
    <w:p w14:paraId="21BF27FF" w14:textId="77777777" w:rsidR="007A5D5B" w:rsidRDefault="007A5D5B" w:rsidP="00D73266">
      <w:pPr>
        <w:rPr>
          <w:szCs w:val="19"/>
        </w:rPr>
      </w:pPr>
    </w:p>
    <w:sectPr w:rsidR="007A5D5B" w:rsidSect="001A535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6BB86" w14:textId="77777777" w:rsidR="00222DD8" w:rsidRDefault="00222DD8" w:rsidP="00A10468">
      <w:r>
        <w:separator/>
      </w:r>
    </w:p>
  </w:endnote>
  <w:endnote w:type="continuationSeparator" w:id="0">
    <w:p w14:paraId="50C21AA2" w14:textId="77777777" w:rsidR="00222DD8" w:rsidRDefault="00222DD8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ED107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D1589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F8F5F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8408E" w14:textId="77777777" w:rsidR="00222DD8" w:rsidRDefault="00222DD8" w:rsidP="00A10468">
      <w:r>
        <w:separator/>
      </w:r>
    </w:p>
  </w:footnote>
  <w:footnote w:type="continuationSeparator" w:id="0">
    <w:p w14:paraId="74722F72" w14:textId="77777777" w:rsidR="00222DD8" w:rsidRDefault="00222DD8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DB276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461D6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F459F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F51AD"/>
    <w:multiLevelType w:val="hybridMultilevel"/>
    <w:tmpl w:val="F09408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454637714">
    <w:abstractNumId w:val="10"/>
  </w:num>
  <w:num w:numId="2" w16cid:durableId="491726117">
    <w:abstractNumId w:val="8"/>
  </w:num>
  <w:num w:numId="3" w16cid:durableId="186871096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3042853">
    <w:abstractNumId w:val="6"/>
  </w:num>
  <w:num w:numId="5" w16cid:durableId="4293559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65575409">
    <w:abstractNumId w:val="5"/>
  </w:num>
  <w:num w:numId="7" w16cid:durableId="866334139">
    <w:abstractNumId w:val="3"/>
  </w:num>
  <w:num w:numId="8" w16cid:durableId="1539589271">
    <w:abstractNumId w:val="1"/>
  </w:num>
  <w:num w:numId="9" w16cid:durableId="1554074923">
    <w:abstractNumId w:val="0"/>
  </w:num>
  <w:num w:numId="10" w16cid:durableId="1687755478">
    <w:abstractNumId w:val="7"/>
  </w:num>
  <w:num w:numId="11" w16cid:durableId="1402558190">
    <w:abstractNumId w:val="2"/>
  </w:num>
  <w:num w:numId="12" w16cid:durableId="21011754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1607C"/>
    <w:rsid w:val="00023419"/>
    <w:rsid w:val="00025967"/>
    <w:rsid w:val="00030366"/>
    <w:rsid w:val="0004363F"/>
    <w:rsid w:val="0004644A"/>
    <w:rsid w:val="0005453B"/>
    <w:rsid w:val="00055B69"/>
    <w:rsid w:val="0005779F"/>
    <w:rsid w:val="000646E4"/>
    <w:rsid w:val="000709E5"/>
    <w:rsid w:val="000736FC"/>
    <w:rsid w:val="0007530A"/>
    <w:rsid w:val="00084727"/>
    <w:rsid w:val="00087535"/>
    <w:rsid w:val="00091E27"/>
    <w:rsid w:val="000A145F"/>
    <w:rsid w:val="000A1BC9"/>
    <w:rsid w:val="000A57A8"/>
    <w:rsid w:val="000B6BC5"/>
    <w:rsid w:val="000D676F"/>
    <w:rsid w:val="000E170A"/>
    <w:rsid w:val="00100491"/>
    <w:rsid w:val="00101813"/>
    <w:rsid w:val="00102030"/>
    <w:rsid w:val="0011297C"/>
    <w:rsid w:val="0011659F"/>
    <w:rsid w:val="00142404"/>
    <w:rsid w:val="00143711"/>
    <w:rsid w:val="001469D5"/>
    <w:rsid w:val="00151DC2"/>
    <w:rsid w:val="0016040C"/>
    <w:rsid w:val="001624B6"/>
    <w:rsid w:val="00165616"/>
    <w:rsid w:val="00165C16"/>
    <w:rsid w:val="00174ABF"/>
    <w:rsid w:val="0017591A"/>
    <w:rsid w:val="00193282"/>
    <w:rsid w:val="001A3CEC"/>
    <w:rsid w:val="001A5353"/>
    <w:rsid w:val="001A6293"/>
    <w:rsid w:val="001B4A88"/>
    <w:rsid w:val="001B7F28"/>
    <w:rsid w:val="001C0066"/>
    <w:rsid w:val="001C0167"/>
    <w:rsid w:val="001C0794"/>
    <w:rsid w:val="001D125F"/>
    <w:rsid w:val="001D1CCD"/>
    <w:rsid w:val="001D3FE0"/>
    <w:rsid w:val="001E2B67"/>
    <w:rsid w:val="001E3C51"/>
    <w:rsid w:val="001E400F"/>
    <w:rsid w:val="001F3CCC"/>
    <w:rsid w:val="001F5B51"/>
    <w:rsid w:val="0020118A"/>
    <w:rsid w:val="00206E58"/>
    <w:rsid w:val="002128C4"/>
    <w:rsid w:val="002219F2"/>
    <w:rsid w:val="00222DD8"/>
    <w:rsid w:val="0022651B"/>
    <w:rsid w:val="00230C1F"/>
    <w:rsid w:val="00231D21"/>
    <w:rsid w:val="00232DB1"/>
    <w:rsid w:val="002454D7"/>
    <w:rsid w:val="0025236F"/>
    <w:rsid w:val="00253FF4"/>
    <w:rsid w:val="002729C5"/>
    <w:rsid w:val="00283A22"/>
    <w:rsid w:val="0029733D"/>
    <w:rsid w:val="002C3A7F"/>
    <w:rsid w:val="002C43D0"/>
    <w:rsid w:val="002C6670"/>
    <w:rsid w:val="002D0A91"/>
    <w:rsid w:val="002D2B4D"/>
    <w:rsid w:val="002D44CF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24B29"/>
    <w:rsid w:val="0033439F"/>
    <w:rsid w:val="00353AE3"/>
    <w:rsid w:val="00367E3C"/>
    <w:rsid w:val="00375215"/>
    <w:rsid w:val="0037567B"/>
    <w:rsid w:val="0037651B"/>
    <w:rsid w:val="003838DF"/>
    <w:rsid w:val="003910C0"/>
    <w:rsid w:val="0039359A"/>
    <w:rsid w:val="003A2D62"/>
    <w:rsid w:val="003A7836"/>
    <w:rsid w:val="003B6755"/>
    <w:rsid w:val="003B77AF"/>
    <w:rsid w:val="003E6109"/>
    <w:rsid w:val="003F1291"/>
    <w:rsid w:val="004054AD"/>
    <w:rsid w:val="00405E04"/>
    <w:rsid w:val="00416A00"/>
    <w:rsid w:val="00422930"/>
    <w:rsid w:val="00423473"/>
    <w:rsid w:val="00423D32"/>
    <w:rsid w:val="00427406"/>
    <w:rsid w:val="00427AF2"/>
    <w:rsid w:val="00430811"/>
    <w:rsid w:val="004310BC"/>
    <w:rsid w:val="00441424"/>
    <w:rsid w:val="00446CA3"/>
    <w:rsid w:val="00464696"/>
    <w:rsid w:val="00470C6D"/>
    <w:rsid w:val="004722C2"/>
    <w:rsid w:val="00475956"/>
    <w:rsid w:val="00476564"/>
    <w:rsid w:val="00483CAA"/>
    <w:rsid w:val="00491C5B"/>
    <w:rsid w:val="00495D40"/>
    <w:rsid w:val="00496200"/>
    <w:rsid w:val="004A3E69"/>
    <w:rsid w:val="004C12E9"/>
    <w:rsid w:val="004C2B90"/>
    <w:rsid w:val="004C34C8"/>
    <w:rsid w:val="004D7386"/>
    <w:rsid w:val="004E040D"/>
    <w:rsid w:val="004E2A60"/>
    <w:rsid w:val="004E32AC"/>
    <w:rsid w:val="004E4E04"/>
    <w:rsid w:val="00502EB7"/>
    <w:rsid w:val="00503381"/>
    <w:rsid w:val="005106FF"/>
    <w:rsid w:val="005115DE"/>
    <w:rsid w:val="00523758"/>
    <w:rsid w:val="00533E16"/>
    <w:rsid w:val="0053480D"/>
    <w:rsid w:val="005419EF"/>
    <w:rsid w:val="00545F47"/>
    <w:rsid w:val="00566395"/>
    <w:rsid w:val="00573407"/>
    <w:rsid w:val="00574815"/>
    <w:rsid w:val="00577907"/>
    <w:rsid w:val="0058364F"/>
    <w:rsid w:val="00583B45"/>
    <w:rsid w:val="00586E60"/>
    <w:rsid w:val="00591FC8"/>
    <w:rsid w:val="00593DB3"/>
    <w:rsid w:val="005B3810"/>
    <w:rsid w:val="005B4CBF"/>
    <w:rsid w:val="005B5C3D"/>
    <w:rsid w:val="005B6C01"/>
    <w:rsid w:val="005C06AC"/>
    <w:rsid w:val="005C1492"/>
    <w:rsid w:val="005C3183"/>
    <w:rsid w:val="005C360F"/>
    <w:rsid w:val="005C4DDB"/>
    <w:rsid w:val="005C716A"/>
    <w:rsid w:val="005D4E07"/>
    <w:rsid w:val="005E228A"/>
    <w:rsid w:val="005E6DE8"/>
    <w:rsid w:val="005F2E38"/>
    <w:rsid w:val="00603765"/>
    <w:rsid w:val="00603CF4"/>
    <w:rsid w:val="00605FF0"/>
    <w:rsid w:val="006136D8"/>
    <w:rsid w:val="00613998"/>
    <w:rsid w:val="006140F1"/>
    <w:rsid w:val="00615230"/>
    <w:rsid w:val="0061684C"/>
    <w:rsid w:val="00631F56"/>
    <w:rsid w:val="006325CF"/>
    <w:rsid w:val="00632E4F"/>
    <w:rsid w:val="00633B4F"/>
    <w:rsid w:val="00640F36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4CBC"/>
    <w:rsid w:val="006C6AB4"/>
    <w:rsid w:val="006D1090"/>
    <w:rsid w:val="006D1380"/>
    <w:rsid w:val="006E5319"/>
    <w:rsid w:val="006E759F"/>
    <w:rsid w:val="006F01BD"/>
    <w:rsid w:val="006F45B1"/>
    <w:rsid w:val="006F609B"/>
    <w:rsid w:val="00717AEF"/>
    <w:rsid w:val="00721A5E"/>
    <w:rsid w:val="007233B6"/>
    <w:rsid w:val="00724786"/>
    <w:rsid w:val="00745AC3"/>
    <w:rsid w:val="00746901"/>
    <w:rsid w:val="00754000"/>
    <w:rsid w:val="0076009D"/>
    <w:rsid w:val="007605FB"/>
    <w:rsid w:val="007629CB"/>
    <w:rsid w:val="00762B4C"/>
    <w:rsid w:val="0077440D"/>
    <w:rsid w:val="007770C1"/>
    <w:rsid w:val="0078327A"/>
    <w:rsid w:val="00783EDA"/>
    <w:rsid w:val="00793B23"/>
    <w:rsid w:val="007977BE"/>
    <w:rsid w:val="007A1668"/>
    <w:rsid w:val="007A374F"/>
    <w:rsid w:val="007A5BEC"/>
    <w:rsid w:val="007A5D5B"/>
    <w:rsid w:val="007A668E"/>
    <w:rsid w:val="007B04B5"/>
    <w:rsid w:val="007B2F37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464DF"/>
    <w:rsid w:val="00847D28"/>
    <w:rsid w:val="00847EB8"/>
    <w:rsid w:val="00851651"/>
    <w:rsid w:val="00851C5F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97DDA"/>
    <w:rsid w:val="008A7CC7"/>
    <w:rsid w:val="008A7EFF"/>
    <w:rsid w:val="008B2C33"/>
    <w:rsid w:val="008D526D"/>
    <w:rsid w:val="008E3E12"/>
    <w:rsid w:val="008F13C6"/>
    <w:rsid w:val="00906146"/>
    <w:rsid w:val="00906909"/>
    <w:rsid w:val="00907072"/>
    <w:rsid w:val="009079E8"/>
    <w:rsid w:val="00907B71"/>
    <w:rsid w:val="00913AF0"/>
    <w:rsid w:val="009140F8"/>
    <w:rsid w:val="00915D7F"/>
    <w:rsid w:val="0091798C"/>
    <w:rsid w:val="00922960"/>
    <w:rsid w:val="009462F5"/>
    <w:rsid w:val="00964120"/>
    <w:rsid w:val="0096550A"/>
    <w:rsid w:val="00974FE8"/>
    <w:rsid w:val="00976234"/>
    <w:rsid w:val="00981DFA"/>
    <w:rsid w:val="0098263C"/>
    <w:rsid w:val="009949F5"/>
    <w:rsid w:val="009967A2"/>
    <w:rsid w:val="009B1D11"/>
    <w:rsid w:val="009B40BB"/>
    <w:rsid w:val="009B7B8B"/>
    <w:rsid w:val="009D1314"/>
    <w:rsid w:val="009D3AF5"/>
    <w:rsid w:val="009E2DF1"/>
    <w:rsid w:val="009F5551"/>
    <w:rsid w:val="009F7BA1"/>
    <w:rsid w:val="00A10468"/>
    <w:rsid w:val="00A20505"/>
    <w:rsid w:val="00A21B92"/>
    <w:rsid w:val="00A271E2"/>
    <w:rsid w:val="00A313C5"/>
    <w:rsid w:val="00A351E1"/>
    <w:rsid w:val="00A43924"/>
    <w:rsid w:val="00A52D96"/>
    <w:rsid w:val="00A5567D"/>
    <w:rsid w:val="00A561A7"/>
    <w:rsid w:val="00A84047"/>
    <w:rsid w:val="00A87FD2"/>
    <w:rsid w:val="00AC40F6"/>
    <w:rsid w:val="00AC5274"/>
    <w:rsid w:val="00AD5593"/>
    <w:rsid w:val="00AF531D"/>
    <w:rsid w:val="00B018D2"/>
    <w:rsid w:val="00B04377"/>
    <w:rsid w:val="00B11962"/>
    <w:rsid w:val="00B13336"/>
    <w:rsid w:val="00B1629E"/>
    <w:rsid w:val="00B1634E"/>
    <w:rsid w:val="00B17D98"/>
    <w:rsid w:val="00B20100"/>
    <w:rsid w:val="00B202F0"/>
    <w:rsid w:val="00B245DB"/>
    <w:rsid w:val="00B24A37"/>
    <w:rsid w:val="00B269A1"/>
    <w:rsid w:val="00B32572"/>
    <w:rsid w:val="00B3356A"/>
    <w:rsid w:val="00B43DF3"/>
    <w:rsid w:val="00B44B96"/>
    <w:rsid w:val="00B464E7"/>
    <w:rsid w:val="00B60F10"/>
    <w:rsid w:val="00B64484"/>
    <w:rsid w:val="00B767A1"/>
    <w:rsid w:val="00B77A8B"/>
    <w:rsid w:val="00BA0C82"/>
    <w:rsid w:val="00BB0FD7"/>
    <w:rsid w:val="00BB643E"/>
    <w:rsid w:val="00BD6217"/>
    <w:rsid w:val="00BD65FE"/>
    <w:rsid w:val="00BD6CC1"/>
    <w:rsid w:val="00BE45CC"/>
    <w:rsid w:val="00BF33E5"/>
    <w:rsid w:val="00BF4EBE"/>
    <w:rsid w:val="00C04287"/>
    <w:rsid w:val="00C07B62"/>
    <w:rsid w:val="00C149E8"/>
    <w:rsid w:val="00C1685D"/>
    <w:rsid w:val="00C26DB2"/>
    <w:rsid w:val="00C27199"/>
    <w:rsid w:val="00C46069"/>
    <w:rsid w:val="00C5265E"/>
    <w:rsid w:val="00C54504"/>
    <w:rsid w:val="00C548F4"/>
    <w:rsid w:val="00C65237"/>
    <w:rsid w:val="00C810C9"/>
    <w:rsid w:val="00C830F2"/>
    <w:rsid w:val="00C84FC9"/>
    <w:rsid w:val="00C92759"/>
    <w:rsid w:val="00C96ADD"/>
    <w:rsid w:val="00CB0411"/>
    <w:rsid w:val="00CB5510"/>
    <w:rsid w:val="00CB661A"/>
    <w:rsid w:val="00CB6F0A"/>
    <w:rsid w:val="00CC4D4F"/>
    <w:rsid w:val="00CD00A9"/>
    <w:rsid w:val="00CD0499"/>
    <w:rsid w:val="00CD09A9"/>
    <w:rsid w:val="00CF6389"/>
    <w:rsid w:val="00D0012C"/>
    <w:rsid w:val="00D06FA0"/>
    <w:rsid w:val="00D113C6"/>
    <w:rsid w:val="00D117EF"/>
    <w:rsid w:val="00D147C2"/>
    <w:rsid w:val="00D17071"/>
    <w:rsid w:val="00D24AC9"/>
    <w:rsid w:val="00D279B6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6021F"/>
    <w:rsid w:val="00D73266"/>
    <w:rsid w:val="00D76CAA"/>
    <w:rsid w:val="00D82521"/>
    <w:rsid w:val="00D87BCB"/>
    <w:rsid w:val="00DA15CB"/>
    <w:rsid w:val="00DA1C9A"/>
    <w:rsid w:val="00DA2B83"/>
    <w:rsid w:val="00DA482E"/>
    <w:rsid w:val="00DA4ED4"/>
    <w:rsid w:val="00DA6416"/>
    <w:rsid w:val="00DB5752"/>
    <w:rsid w:val="00DC2E46"/>
    <w:rsid w:val="00DC3523"/>
    <w:rsid w:val="00DC5FD0"/>
    <w:rsid w:val="00DD1036"/>
    <w:rsid w:val="00DD1395"/>
    <w:rsid w:val="00DD3023"/>
    <w:rsid w:val="00DE2FF8"/>
    <w:rsid w:val="00DF51BF"/>
    <w:rsid w:val="00DF57E3"/>
    <w:rsid w:val="00DF5DE9"/>
    <w:rsid w:val="00E02D8E"/>
    <w:rsid w:val="00E03332"/>
    <w:rsid w:val="00E13A58"/>
    <w:rsid w:val="00E238F9"/>
    <w:rsid w:val="00E254EE"/>
    <w:rsid w:val="00E27F66"/>
    <w:rsid w:val="00E3167E"/>
    <w:rsid w:val="00E35447"/>
    <w:rsid w:val="00E361B7"/>
    <w:rsid w:val="00E5115C"/>
    <w:rsid w:val="00E54F57"/>
    <w:rsid w:val="00E55546"/>
    <w:rsid w:val="00E56844"/>
    <w:rsid w:val="00E76E84"/>
    <w:rsid w:val="00E76F85"/>
    <w:rsid w:val="00E832E0"/>
    <w:rsid w:val="00E83526"/>
    <w:rsid w:val="00E8491D"/>
    <w:rsid w:val="00E91537"/>
    <w:rsid w:val="00E919E1"/>
    <w:rsid w:val="00EA5A16"/>
    <w:rsid w:val="00EA5DA8"/>
    <w:rsid w:val="00EA63B4"/>
    <w:rsid w:val="00EA7A98"/>
    <w:rsid w:val="00EB0FB7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263FC"/>
    <w:rsid w:val="00F32279"/>
    <w:rsid w:val="00F44B3C"/>
    <w:rsid w:val="00F44B52"/>
    <w:rsid w:val="00F52F7E"/>
    <w:rsid w:val="00F53209"/>
    <w:rsid w:val="00F622C2"/>
    <w:rsid w:val="00F62DE5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096E"/>
    <w:rsid w:val="00FD2722"/>
    <w:rsid w:val="00FD3CAD"/>
    <w:rsid w:val="00FE329D"/>
    <w:rsid w:val="00FF028F"/>
    <w:rsid w:val="00FF2303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7846597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7B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676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8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2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579797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98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0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201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799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65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48361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54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87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8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35372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88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7516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282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9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27670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5384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9994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77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2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9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9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7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ZDE4ZjEzMmItYjE2YS00MGNjLThjM2ItYThmYTZmMGIwZTU1%40thread.v2/0?context=%7b%22Tid%22%3a%220693b5ba-4b18-4d7b-9341-f32f400a5494%22%2c%22Oid%22%3a%2229f49e42-b75e-4f91-a28f-c599a103a13b%22%7d" TargetMode="External"/><Relationship Id="rId13" Type="http://schemas.openxmlformats.org/officeDocument/2006/relationships/hyperlink" Target="https://dialin.teams.microsoft.com/usp/pstnconferencing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dialin.teams.microsoft.com/4c997179-2249-4e53-b877-e71d83c10c7a?id=107027694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tel:+12026401187,,107027694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microsoft.com/microsoft-teams/join-a-meeting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microsoft.com/en-us/microsoft-teams/download-app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47F9D-EC1A-4C4E-9C0E-EB6A25312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Rogers, Oliver Wallace</cp:lastModifiedBy>
  <cp:revision>2</cp:revision>
  <cp:lastPrinted>2017-02-27T15:42:00Z</cp:lastPrinted>
  <dcterms:created xsi:type="dcterms:W3CDTF">2023-01-31T03:59:00Z</dcterms:created>
  <dcterms:modified xsi:type="dcterms:W3CDTF">2023-01-31T03:59:00Z</dcterms:modified>
</cp:coreProperties>
</file>