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5287EBA1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C8660E">
        <w:rPr>
          <w:sz w:val="48"/>
          <w:szCs w:val="48"/>
          <w:u w:val="single"/>
        </w:rPr>
        <w:t xml:space="preserve">30 January </w:t>
      </w:r>
      <w:r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B4661D">
        <w:rPr>
          <w:sz w:val="48"/>
          <w:szCs w:val="48"/>
          <w:u w:val="single"/>
        </w:rPr>
        <w:t>3</w:t>
      </w:r>
    </w:p>
    <w:p w14:paraId="6922BF0A" w14:textId="77777777" w:rsidR="00982248" w:rsidRDefault="00982248"/>
    <w:p w14:paraId="7507CBC1" w14:textId="44EA92A9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="004B7BCF">
        <w:t>9</w:t>
      </w:r>
      <w:r w:rsidRPr="00B91A7F">
        <w:t>:</w:t>
      </w:r>
      <w:r w:rsidR="00783F5A">
        <w:t>0</w:t>
      </w:r>
      <w:r w:rsidR="00347AB8" w:rsidRPr="00B91A7F">
        <w:t>0</w:t>
      </w:r>
      <w:r w:rsidRPr="00B91A7F">
        <w:t xml:space="preserve"> – </w:t>
      </w:r>
      <w:r w:rsidR="004B7BCF">
        <w:t>15</w:t>
      </w:r>
      <w:r w:rsidRPr="00B91A7F">
        <w:t>:</w:t>
      </w:r>
      <w:r w:rsidR="00846D63">
        <w:t>00</w:t>
      </w:r>
    </w:p>
    <w:p w14:paraId="44545B42" w14:textId="77777777" w:rsidR="00712B67" w:rsidRDefault="00712B67" w:rsidP="00712B67">
      <w:pPr>
        <w:spacing w:after="0"/>
      </w:pPr>
    </w:p>
    <w:p w14:paraId="4720A53F" w14:textId="21FD8BD5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2E5ED2">
        <w:t>TRRP Office and MS Teams</w:t>
      </w:r>
    </w:p>
    <w:p w14:paraId="251DDD24" w14:textId="77777777" w:rsidR="00712B67" w:rsidRDefault="00712B67" w:rsidP="00712B67">
      <w:pPr>
        <w:spacing w:after="0"/>
      </w:pPr>
    </w:p>
    <w:p w14:paraId="71B0AE2F" w14:textId="4E845C3F" w:rsidR="00A2557C" w:rsidRDefault="00D41FB7" w:rsidP="00712B67">
      <w:pPr>
        <w:spacing w:after="0"/>
        <w:rPr>
          <w:b/>
        </w:rPr>
      </w:pPr>
      <w:r>
        <w:rPr>
          <w:b/>
        </w:rPr>
        <w:t>Microsoft Teams meeting</w:t>
      </w:r>
      <w:r w:rsidR="005961BB" w:rsidRPr="00910AD1">
        <w:rPr>
          <w:b/>
        </w:rPr>
        <w:t>:</w:t>
      </w:r>
    </w:p>
    <w:p w14:paraId="573D6D93" w14:textId="77777777" w:rsidR="00D41FB7" w:rsidRDefault="00D41FB7" w:rsidP="00D41FB7">
      <w:pPr>
        <w:rPr>
          <w:rFonts w:ascii="Segoe UI" w:hAnsi="Segoe UI" w:cs="Segoe UI"/>
          <w:b/>
          <w:bCs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Join on your computer, mobile app or room device</w:t>
      </w:r>
      <w:r>
        <w:rPr>
          <w:rFonts w:ascii="Segoe UI" w:hAnsi="Segoe UI" w:cs="Segoe UI"/>
          <w:b/>
          <w:bCs/>
          <w:color w:val="252424"/>
        </w:rPr>
        <w:t xml:space="preserve"> </w:t>
      </w:r>
    </w:p>
    <w:p w14:paraId="6AA19178" w14:textId="77777777" w:rsidR="00D41FB7" w:rsidRDefault="00D41FB7" w:rsidP="00D41FB7">
      <w:pPr>
        <w:rPr>
          <w:rFonts w:ascii="Segoe UI" w:hAnsi="Segoe UI" w:cs="Segoe UI"/>
          <w:color w:val="252424"/>
        </w:rPr>
      </w:pPr>
      <w:hyperlink r:id="rId7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</w:rPr>
          <w:t>Click here to join the meeting</w:t>
        </w:r>
      </w:hyperlink>
      <w:r>
        <w:rPr>
          <w:rFonts w:ascii="Segoe UI" w:hAnsi="Segoe UI" w:cs="Segoe UI"/>
          <w:color w:val="252424"/>
        </w:rPr>
        <w:t xml:space="preserve"> </w:t>
      </w:r>
    </w:p>
    <w:p w14:paraId="5356861A" w14:textId="77777777" w:rsidR="00D41FB7" w:rsidRDefault="00D41FB7" w:rsidP="00D41FB7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Meeting ID: </w:t>
      </w:r>
      <w:r>
        <w:rPr>
          <w:rFonts w:ascii="Segoe UI" w:hAnsi="Segoe UI" w:cs="Segoe UI"/>
          <w:color w:val="252424"/>
          <w:sz w:val="24"/>
          <w:szCs w:val="24"/>
        </w:rPr>
        <w:t>217 998 766 489</w:t>
      </w:r>
      <w:r>
        <w:rPr>
          <w:rFonts w:ascii="Segoe UI" w:hAnsi="Segoe UI" w:cs="Segoe UI"/>
          <w:color w:val="252424"/>
          <w:sz w:val="21"/>
          <w:szCs w:val="21"/>
        </w:rPr>
        <w:t xml:space="preserve"> </w:t>
      </w:r>
      <w:r>
        <w:rPr>
          <w:rFonts w:ascii="Segoe UI" w:hAnsi="Segoe UI" w:cs="Segoe UI"/>
          <w:color w:val="252424"/>
        </w:rPr>
        <w:br/>
      </w:r>
      <w:r>
        <w:rPr>
          <w:rFonts w:ascii="Segoe UI" w:hAnsi="Segoe UI" w:cs="Segoe UI"/>
          <w:color w:val="252424"/>
          <w:sz w:val="21"/>
          <w:szCs w:val="21"/>
        </w:rPr>
        <w:t xml:space="preserve">Passcode: </w:t>
      </w:r>
      <w:r>
        <w:rPr>
          <w:rFonts w:ascii="Segoe UI" w:hAnsi="Segoe UI" w:cs="Segoe UI"/>
          <w:color w:val="252424"/>
          <w:sz w:val="24"/>
          <w:szCs w:val="24"/>
        </w:rPr>
        <w:t xml:space="preserve">ELHma8 </w:t>
      </w:r>
    </w:p>
    <w:p w14:paraId="396387A9" w14:textId="77777777" w:rsidR="00D41FB7" w:rsidRDefault="00D41FB7" w:rsidP="00D41FB7">
      <w:pPr>
        <w:rPr>
          <w:rFonts w:ascii="Segoe UI" w:hAnsi="Segoe UI" w:cs="Segoe UI"/>
          <w:color w:val="252424"/>
          <w:sz w:val="21"/>
          <w:szCs w:val="21"/>
        </w:rPr>
      </w:pPr>
      <w:hyperlink r:id="rId8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Download Teams</w:t>
        </w:r>
      </w:hyperlink>
      <w:r>
        <w:rPr>
          <w:rFonts w:ascii="Segoe UI" w:hAnsi="Segoe UI" w:cs="Segoe UI"/>
          <w:color w:val="252424"/>
          <w:sz w:val="21"/>
          <w:szCs w:val="21"/>
        </w:rPr>
        <w:t xml:space="preserve"> | </w:t>
      </w:r>
      <w:hyperlink r:id="rId9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Join on the web</w:t>
        </w:r>
      </w:hyperlink>
    </w:p>
    <w:p w14:paraId="3A582DAB" w14:textId="77777777" w:rsidR="00D41FB7" w:rsidRDefault="00D41FB7" w:rsidP="00D41FB7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Or call in (audio only)</w:t>
      </w:r>
      <w:r>
        <w:rPr>
          <w:rFonts w:ascii="Segoe UI" w:hAnsi="Segoe UI" w:cs="Segoe UI"/>
          <w:color w:val="252424"/>
        </w:rPr>
        <w:t xml:space="preserve"> </w:t>
      </w:r>
    </w:p>
    <w:p w14:paraId="63DCD9B4" w14:textId="77777777" w:rsidR="00D41FB7" w:rsidRDefault="00D41FB7" w:rsidP="00D41FB7">
      <w:pPr>
        <w:rPr>
          <w:rFonts w:ascii="Segoe UI" w:hAnsi="Segoe UI" w:cs="Segoe UI"/>
          <w:color w:val="252424"/>
        </w:rPr>
      </w:pPr>
      <w:hyperlink r:id="rId10" w:anchor=" 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+1 916-535-0984,,194752572#</w:t>
        </w:r>
      </w:hyperlink>
      <w:r>
        <w:rPr>
          <w:rFonts w:ascii="Segoe UI" w:hAnsi="Segoe UI" w:cs="Segoe UI"/>
          <w:color w:val="252424"/>
        </w:rPr>
        <w:t xml:space="preserve"> </w:t>
      </w:r>
      <w:r>
        <w:rPr>
          <w:rFonts w:ascii="Segoe UI" w:hAnsi="Segoe UI" w:cs="Segoe UI"/>
          <w:color w:val="252424"/>
          <w:sz w:val="21"/>
          <w:szCs w:val="21"/>
        </w:rPr>
        <w:t xml:space="preserve">  United States, Sacramento </w:t>
      </w:r>
    </w:p>
    <w:p w14:paraId="2A98AD67" w14:textId="77777777" w:rsidR="00D41FB7" w:rsidRDefault="00D41FB7" w:rsidP="00D41FB7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Phone Conference ID: </w:t>
      </w:r>
      <w:r>
        <w:rPr>
          <w:rFonts w:ascii="Segoe UI" w:hAnsi="Segoe UI" w:cs="Segoe UI"/>
          <w:color w:val="252424"/>
          <w:sz w:val="24"/>
          <w:szCs w:val="24"/>
        </w:rPr>
        <w:t xml:space="preserve">194 752 572# </w:t>
      </w:r>
    </w:p>
    <w:p w14:paraId="1C32E376" w14:textId="3A268805" w:rsidR="00982248" w:rsidRPr="001052A8" w:rsidRDefault="00317A38">
      <w:pPr>
        <w:pStyle w:val="Heading1"/>
      </w:pPr>
      <w:r w:rsidRPr="001052A8">
        <w:t>Desired Outcome</w:t>
      </w:r>
      <w:r w:rsidR="00233C18" w:rsidRPr="001052A8">
        <w:t>s</w:t>
      </w:r>
      <w:r w:rsidRPr="001052A8">
        <w:t xml:space="preserve">: </w:t>
      </w:r>
    </w:p>
    <w:p w14:paraId="5848B6E0" w14:textId="035252B5" w:rsidR="005C7229" w:rsidRPr="005C7714" w:rsidRDefault="005C7714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5C7714">
        <w:t xml:space="preserve">Develop list of objectives, </w:t>
      </w:r>
      <w:r w:rsidR="00200041" w:rsidRPr="005C7714">
        <w:t>constraints,</w:t>
      </w:r>
      <w:r w:rsidRPr="005C7714">
        <w:t xml:space="preserve"> and considerations for hydrograph development for WY2023</w:t>
      </w:r>
    </w:p>
    <w:p w14:paraId="60906F8F" w14:textId="61D859F7" w:rsidR="005A00D3" w:rsidRPr="00B002DC" w:rsidRDefault="00B002DC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B002DC">
        <w:t>Gain proficiency in the use of the updated flow scheduler</w:t>
      </w:r>
    </w:p>
    <w:p w14:paraId="11D8B8E2" w14:textId="513FFEA4" w:rsidR="00EF7802" w:rsidRPr="002B1683" w:rsidRDefault="00EF7802" w:rsidP="00EF7802">
      <w:pPr>
        <w:pStyle w:val="Heading1"/>
      </w:pPr>
      <w:bookmarkStart w:id="0" w:name="_gjdgxs" w:colFirst="0" w:colLast="0"/>
      <w:bookmarkEnd w:id="0"/>
      <w:r w:rsidRPr="001052A8">
        <w:t>Please Review:</w:t>
      </w:r>
      <w:r w:rsidRPr="002B1683">
        <w:t xml:space="preserve"> </w:t>
      </w:r>
    </w:p>
    <w:p w14:paraId="597B51AC" w14:textId="6FEA5F4C" w:rsidR="00200041" w:rsidRPr="00CF6B9B" w:rsidRDefault="00CF6B9B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CF6B9B">
        <w:t>Flow scheduler</w:t>
      </w:r>
    </w:p>
    <w:p w14:paraId="08AE9C18" w14:textId="489A8FC8" w:rsidR="00982248" w:rsidRDefault="00200041" w:rsidP="00E35C08">
      <w:r>
        <w:rPr>
          <w:strike/>
        </w:rPr>
        <w:br w:type="page"/>
      </w:r>
      <w:r w:rsidR="00317A38">
        <w:lastRenderedPageBreak/>
        <w:t>F</w:t>
      </w:r>
      <w:r w:rsidR="00BD7215">
        <w:t>low</w:t>
      </w:r>
      <w:r w:rsidR="00317A38">
        <w:t xml:space="preserve">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E3455D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0C5401">
        <w:tc>
          <w:tcPr>
            <w:tcW w:w="1019" w:type="dxa"/>
            <w:vAlign w:val="center"/>
          </w:tcPr>
          <w:p w14:paraId="52B498E1" w14:textId="63AD4BFF" w:rsidR="00982248" w:rsidRPr="00857B58" w:rsidRDefault="008C7773" w:rsidP="00012411">
            <w:pPr>
              <w:jc w:val="center"/>
            </w:pPr>
            <w:r>
              <w:t>9</w:t>
            </w:r>
            <w:r w:rsidR="00317A38" w:rsidRPr="00857B58">
              <w:t>:</w:t>
            </w:r>
            <w:r w:rsidR="00FC5D18">
              <w:t>0</w:t>
            </w:r>
            <w:r w:rsidR="00FD30AC">
              <w:t>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0C5401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77777777" w:rsidR="00982248" w:rsidRDefault="00317A38" w:rsidP="00012411">
            <w:pPr>
              <w:jc w:val="center"/>
            </w:pPr>
            <w:r>
              <w:t>Lindke</w:t>
            </w:r>
          </w:p>
        </w:tc>
      </w:tr>
      <w:tr w:rsidR="005D10F4" w14:paraId="55338F30" w14:textId="77777777" w:rsidTr="000C5401">
        <w:tc>
          <w:tcPr>
            <w:tcW w:w="1019" w:type="dxa"/>
            <w:vAlign w:val="center"/>
          </w:tcPr>
          <w:p w14:paraId="3EFACE97" w14:textId="0ED86E8B" w:rsidR="005D10F4" w:rsidRDefault="005D10F4" w:rsidP="005D10F4">
            <w:pPr>
              <w:jc w:val="center"/>
            </w:pPr>
            <w:r>
              <w:t>9</w:t>
            </w:r>
            <w:r w:rsidRPr="00FD30AC">
              <w:t>:</w:t>
            </w:r>
            <w:r>
              <w:t>05</w:t>
            </w:r>
          </w:p>
        </w:tc>
        <w:tc>
          <w:tcPr>
            <w:tcW w:w="6986" w:type="dxa"/>
            <w:vAlign w:val="center"/>
          </w:tcPr>
          <w:p w14:paraId="36D4429C" w14:textId="3FBA34D8" w:rsidR="005D10F4" w:rsidRDefault="005D10F4" w:rsidP="000C5401">
            <w:r>
              <w:t>Status report on Flow Synthesis Report</w:t>
            </w:r>
          </w:p>
        </w:tc>
        <w:tc>
          <w:tcPr>
            <w:tcW w:w="1553" w:type="dxa"/>
            <w:vAlign w:val="center"/>
          </w:tcPr>
          <w:p w14:paraId="080C26A7" w14:textId="658A285F" w:rsidR="005D10F4" w:rsidRDefault="005D10F4" w:rsidP="005D10F4">
            <w:pPr>
              <w:jc w:val="center"/>
            </w:pPr>
            <w:r>
              <w:t>Alvarez/Naman/De Juilio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5D10F4" w14:paraId="16E23A97" w14:textId="77777777" w:rsidTr="000C5401">
        <w:tc>
          <w:tcPr>
            <w:tcW w:w="1019" w:type="dxa"/>
            <w:shd w:val="clear" w:color="auto" w:fill="auto"/>
            <w:vAlign w:val="center"/>
          </w:tcPr>
          <w:p w14:paraId="0CC7ED69" w14:textId="0FE08B77" w:rsidR="005D10F4" w:rsidRPr="00FD30AC" w:rsidRDefault="005D10F4" w:rsidP="005D10F4">
            <w:pPr>
              <w:jc w:val="center"/>
            </w:pPr>
            <w:r>
              <w:t>9:</w:t>
            </w:r>
            <w:r w:rsidR="004F6F8B">
              <w:t>15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6CEB8E3D" w14:textId="160DC830" w:rsidR="005D10F4" w:rsidRPr="00FD30AC" w:rsidRDefault="005D10F4" w:rsidP="000C5401">
            <w:r>
              <w:t>Review of hydrologic conditions</w:t>
            </w:r>
          </w:p>
        </w:tc>
        <w:tc>
          <w:tcPr>
            <w:tcW w:w="1553" w:type="dxa"/>
            <w:vAlign w:val="center"/>
          </w:tcPr>
          <w:p w14:paraId="23BCA3BC" w14:textId="29C597DB" w:rsidR="005D10F4" w:rsidRPr="001445D1" w:rsidRDefault="005D10F4" w:rsidP="005D10F4">
            <w:pPr>
              <w:jc w:val="center"/>
            </w:pPr>
            <w:r>
              <w:t>Lindke</w:t>
            </w:r>
          </w:p>
        </w:tc>
      </w:tr>
      <w:tr w:rsidR="005D10F4" w14:paraId="23626AA2" w14:textId="77777777" w:rsidTr="000C5401">
        <w:trPr>
          <w:trHeight w:val="611"/>
        </w:trPr>
        <w:tc>
          <w:tcPr>
            <w:tcW w:w="1019" w:type="dxa"/>
            <w:shd w:val="clear" w:color="auto" w:fill="auto"/>
            <w:vAlign w:val="center"/>
          </w:tcPr>
          <w:p w14:paraId="1FF270B8" w14:textId="18A54B15" w:rsidR="005D10F4" w:rsidRDefault="004F6F8B" w:rsidP="005D10F4">
            <w:pPr>
              <w:jc w:val="center"/>
            </w:pPr>
            <w:r>
              <w:t>9:30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32DAF81E" w14:textId="4A323AC6" w:rsidR="005D10F4" w:rsidRDefault="004F6F8B" w:rsidP="000C5401">
            <w:r>
              <w:t xml:space="preserve">Update on </w:t>
            </w:r>
            <w:r w:rsidR="00D91EDE">
              <w:t>flow synchronization monitoring to date</w:t>
            </w:r>
          </w:p>
        </w:tc>
        <w:tc>
          <w:tcPr>
            <w:tcW w:w="1553" w:type="dxa"/>
            <w:vAlign w:val="center"/>
          </w:tcPr>
          <w:p w14:paraId="2D52D393" w14:textId="77777777" w:rsidR="003210AE" w:rsidRDefault="003210AE" w:rsidP="000C5401">
            <w:pPr>
              <w:spacing w:after="0" w:line="240" w:lineRule="auto"/>
              <w:jc w:val="center"/>
            </w:pPr>
            <w:r>
              <w:t>Peterson/</w:t>
            </w:r>
          </w:p>
          <w:p w14:paraId="156D765C" w14:textId="71498A7D" w:rsidR="005D10F4" w:rsidRDefault="003210AE" w:rsidP="000C5401">
            <w:pPr>
              <w:spacing w:after="0" w:line="240" w:lineRule="auto"/>
              <w:jc w:val="center"/>
            </w:pPr>
            <w:r>
              <w:t>Buxton</w:t>
            </w:r>
          </w:p>
        </w:tc>
      </w:tr>
      <w:tr w:rsidR="00144DFF" w14:paraId="23540850" w14:textId="77777777" w:rsidTr="000C5401">
        <w:tc>
          <w:tcPr>
            <w:tcW w:w="1019" w:type="dxa"/>
            <w:vAlign w:val="center"/>
          </w:tcPr>
          <w:p w14:paraId="7332A959" w14:textId="4CAD1E35" w:rsidR="00144DFF" w:rsidRPr="00FD30AC" w:rsidRDefault="00D70B5B" w:rsidP="00144DFF">
            <w:pPr>
              <w:jc w:val="center"/>
            </w:pPr>
            <w:r>
              <w:t>9</w:t>
            </w:r>
            <w:r w:rsidR="00144DFF">
              <w:t>:</w:t>
            </w:r>
            <w:r w:rsidR="00EB56B4">
              <w:t>45</w:t>
            </w:r>
          </w:p>
        </w:tc>
        <w:tc>
          <w:tcPr>
            <w:tcW w:w="6986" w:type="dxa"/>
            <w:vAlign w:val="center"/>
          </w:tcPr>
          <w:p w14:paraId="3A05FF38" w14:textId="2DF39C0B" w:rsidR="00144DFF" w:rsidRDefault="00127B30" w:rsidP="000C5401">
            <w:r>
              <w:t xml:space="preserve">WY23 hydrograph </w:t>
            </w:r>
            <w:r w:rsidR="005C76E3">
              <w:t>objectives</w:t>
            </w:r>
            <w:r w:rsidR="00D10197">
              <w:t xml:space="preserve"> and considerations</w:t>
            </w:r>
          </w:p>
          <w:p w14:paraId="7044BA1D" w14:textId="77777777" w:rsidR="005C76E3" w:rsidRDefault="005C76E3" w:rsidP="000C5401">
            <w:pPr>
              <w:pStyle w:val="ListParagraph"/>
              <w:numPr>
                <w:ilvl w:val="0"/>
                <w:numId w:val="6"/>
              </w:numPr>
            </w:pPr>
            <w:r>
              <w:t>ROD objectives by WY type</w:t>
            </w:r>
          </w:p>
          <w:p w14:paraId="3E95DD10" w14:textId="015E66FE" w:rsidR="005C76E3" w:rsidRDefault="003B2530" w:rsidP="000C5401">
            <w:pPr>
              <w:pStyle w:val="ListParagraph"/>
              <w:numPr>
                <w:ilvl w:val="0"/>
                <w:numId w:val="6"/>
              </w:numPr>
            </w:pPr>
            <w:r>
              <w:t>Potential modifications of ROD objectives</w:t>
            </w:r>
          </w:p>
          <w:p w14:paraId="1DA1CA42" w14:textId="5ED8DCB4" w:rsidR="006A5356" w:rsidRDefault="00E84948" w:rsidP="000C5401">
            <w:pPr>
              <w:pStyle w:val="ListParagraph"/>
              <w:numPr>
                <w:ilvl w:val="0"/>
                <w:numId w:val="6"/>
              </w:numPr>
            </w:pPr>
            <w:r>
              <w:t>Winter Variable Flow objectives (e.g., early return to baseflow)</w:t>
            </w:r>
          </w:p>
          <w:p w14:paraId="4097CCDE" w14:textId="24ECD034" w:rsidR="003524A1" w:rsidRDefault="003524A1" w:rsidP="000C5401">
            <w:pPr>
              <w:pStyle w:val="ListParagraph"/>
              <w:numPr>
                <w:ilvl w:val="0"/>
                <w:numId w:val="6"/>
              </w:numPr>
            </w:pPr>
            <w:r>
              <w:t>Diurnal variability in snowmelt hydrograph (Buxton</w:t>
            </w:r>
            <w:r w:rsidR="00B908B8">
              <w:t xml:space="preserve"> 2019</w:t>
            </w:r>
            <w:r>
              <w:t xml:space="preserve"> work)</w:t>
            </w:r>
          </w:p>
          <w:p w14:paraId="6ED00596" w14:textId="77777777" w:rsidR="00577158" w:rsidRDefault="00577158" w:rsidP="000C5401">
            <w:pPr>
              <w:pStyle w:val="ListParagraph"/>
              <w:numPr>
                <w:ilvl w:val="0"/>
                <w:numId w:val="6"/>
              </w:numPr>
            </w:pPr>
            <w:r>
              <w:t xml:space="preserve">Studies/data collection </w:t>
            </w:r>
            <w:r w:rsidR="0046730E">
              <w:t>needs</w:t>
            </w:r>
          </w:p>
          <w:p w14:paraId="0D98D48F" w14:textId="77777777" w:rsidR="001374F2" w:rsidRDefault="000B5981" w:rsidP="000C5401">
            <w:pPr>
              <w:pStyle w:val="ListParagraph"/>
              <w:numPr>
                <w:ilvl w:val="0"/>
                <w:numId w:val="6"/>
              </w:numPr>
            </w:pPr>
            <w:r>
              <w:t xml:space="preserve">Infrastructure </w:t>
            </w:r>
            <w:r w:rsidR="00D83D83">
              <w:t>maintenance constraints</w:t>
            </w:r>
          </w:p>
          <w:p w14:paraId="7997A5A7" w14:textId="2F5460EE" w:rsidR="00A034AF" w:rsidRPr="00AB3A8F" w:rsidRDefault="00A034AF" w:rsidP="000C5401">
            <w:pPr>
              <w:pStyle w:val="ListParagraph"/>
              <w:numPr>
                <w:ilvl w:val="0"/>
                <w:numId w:val="6"/>
              </w:numPr>
            </w:pPr>
            <w:r>
              <w:t>Other?</w:t>
            </w:r>
          </w:p>
        </w:tc>
        <w:tc>
          <w:tcPr>
            <w:tcW w:w="1553" w:type="dxa"/>
            <w:vAlign w:val="center"/>
          </w:tcPr>
          <w:p w14:paraId="49BAEE47" w14:textId="5E7254D6" w:rsidR="00144DFF" w:rsidRPr="00FD30AC" w:rsidRDefault="0046730E" w:rsidP="00144DFF">
            <w:pPr>
              <w:jc w:val="center"/>
            </w:pPr>
            <w:r>
              <w:t>All</w:t>
            </w:r>
          </w:p>
        </w:tc>
      </w:tr>
      <w:tr w:rsidR="00144DFF" w14:paraId="25C49B54" w14:textId="77777777" w:rsidTr="000C5401">
        <w:tc>
          <w:tcPr>
            <w:tcW w:w="1019" w:type="dxa"/>
            <w:vAlign w:val="center"/>
          </w:tcPr>
          <w:p w14:paraId="0C5DDBEF" w14:textId="28977777" w:rsidR="00144DFF" w:rsidRDefault="00AD5EFC" w:rsidP="00144DFF">
            <w:pPr>
              <w:jc w:val="center"/>
            </w:pPr>
            <w:r>
              <w:t>11</w:t>
            </w:r>
            <w:r w:rsidR="00144DFF">
              <w:t>:</w:t>
            </w:r>
            <w:r>
              <w:t>15</w:t>
            </w:r>
          </w:p>
        </w:tc>
        <w:tc>
          <w:tcPr>
            <w:tcW w:w="6986" w:type="dxa"/>
            <w:vAlign w:val="center"/>
          </w:tcPr>
          <w:p w14:paraId="07CB09B7" w14:textId="7CBC5CD5" w:rsidR="00144DFF" w:rsidRPr="00FD30AC" w:rsidRDefault="0017505D" w:rsidP="000C5401">
            <w:r>
              <w:t>Flow scheduler training</w:t>
            </w:r>
          </w:p>
        </w:tc>
        <w:tc>
          <w:tcPr>
            <w:tcW w:w="1553" w:type="dxa"/>
            <w:vAlign w:val="center"/>
          </w:tcPr>
          <w:p w14:paraId="13405334" w14:textId="3ACBED5A" w:rsidR="00144DFF" w:rsidRPr="00AB3A8F" w:rsidRDefault="0017505D" w:rsidP="00144DFF">
            <w:pPr>
              <w:jc w:val="center"/>
            </w:pPr>
            <w:r>
              <w:t>Peterson</w:t>
            </w:r>
          </w:p>
        </w:tc>
      </w:tr>
      <w:tr w:rsidR="00144DFF" w14:paraId="754AADE8" w14:textId="77777777" w:rsidTr="000C5401">
        <w:tc>
          <w:tcPr>
            <w:tcW w:w="1019" w:type="dxa"/>
            <w:vAlign w:val="center"/>
          </w:tcPr>
          <w:p w14:paraId="68DD32FE" w14:textId="67B69D07" w:rsidR="00144DFF" w:rsidRDefault="008D4F0D" w:rsidP="00144DFF">
            <w:pPr>
              <w:jc w:val="center"/>
            </w:pPr>
            <w:r>
              <w:t>11</w:t>
            </w:r>
            <w:r w:rsidR="00144DFF">
              <w:t>:</w:t>
            </w:r>
            <w:r w:rsidR="00AD5EFC">
              <w:t>45</w:t>
            </w:r>
          </w:p>
        </w:tc>
        <w:tc>
          <w:tcPr>
            <w:tcW w:w="6986" w:type="dxa"/>
            <w:vAlign w:val="center"/>
          </w:tcPr>
          <w:p w14:paraId="08FA36E2" w14:textId="69BD60B2" w:rsidR="00144DFF" w:rsidRPr="00FD30AC" w:rsidRDefault="0074751D" w:rsidP="000C5401">
            <w:r>
              <w:t>Hydrograph development and modeling schedules</w:t>
            </w:r>
          </w:p>
        </w:tc>
        <w:tc>
          <w:tcPr>
            <w:tcW w:w="1553" w:type="dxa"/>
            <w:vAlign w:val="center"/>
          </w:tcPr>
          <w:p w14:paraId="02183234" w14:textId="44161562" w:rsidR="00144DFF" w:rsidRPr="00FD30AC" w:rsidRDefault="0074751D" w:rsidP="007505F1">
            <w:pPr>
              <w:jc w:val="center"/>
            </w:pPr>
            <w:r>
              <w:t>Lindke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B90962" w14:paraId="34FBAE89" w14:textId="77777777" w:rsidTr="00E3455D">
        <w:tc>
          <w:tcPr>
            <w:tcW w:w="1019" w:type="dxa"/>
            <w:vAlign w:val="center"/>
          </w:tcPr>
          <w:p w14:paraId="7AD5F9C3" w14:textId="04863115" w:rsidR="00B90962" w:rsidRDefault="00FC5D18" w:rsidP="00334693">
            <w:pPr>
              <w:jc w:val="center"/>
            </w:pPr>
            <w:r>
              <w:t>1</w:t>
            </w:r>
            <w:r w:rsidR="008D4F0D">
              <w:t>2</w:t>
            </w:r>
            <w:r w:rsidR="00B90962">
              <w:t>:00</w:t>
            </w:r>
          </w:p>
        </w:tc>
        <w:tc>
          <w:tcPr>
            <w:tcW w:w="6986" w:type="dxa"/>
            <w:vAlign w:val="center"/>
          </w:tcPr>
          <w:p w14:paraId="7DDBA738" w14:textId="743D2AAE" w:rsidR="00B90962" w:rsidRDefault="008D4F0D" w:rsidP="00334693">
            <w:r>
              <w:t>Lunch</w:t>
            </w:r>
          </w:p>
        </w:tc>
        <w:tc>
          <w:tcPr>
            <w:tcW w:w="1553" w:type="dxa"/>
            <w:vAlign w:val="center"/>
          </w:tcPr>
          <w:p w14:paraId="6EAB196F" w14:textId="40E5A560" w:rsidR="00B90962" w:rsidRDefault="008D4F0D" w:rsidP="00334693">
            <w:pPr>
              <w:jc w:val="center"/>
            </w:pPr>
            <w:r>
              <w:t>All</w:t>
            </w:r>
          </w:p>
        </w:tc>
      </w:tr>
      <w:tr w:rsidR="008D4F0D" w14:paraId="3165C2E0" w14:textId="77777777" w:rsidTr="00E3455D">
        <w:tc>
          <w:tcPr>
            <w:tcW w:w="1019" w:type="dxa"/>
            <w:vAlign w:val="center"/>
          </w:tcPr>
          <w:p w14:paraId="5659C100" w14:textId="63B2F899" w:rsidR="008D4F0D" w:rsidRDefault="008D4F0D" w:rsidP="00334693">
            <w:pPr>
              <w:jc w:val="center"/>
            </w:pPr>
            <w:r>
              <w:t>1</w:t>
            </w:r>
            <w:r w:rsidR="00AD5EFC">
              <w:t>3</w:t>
            </w:r>
            <w:r>
              <w:t>:00</w:t>
            </w:r>
          </w:p>
        </w:tc>
        <w:tc>
          <w:tcPr>
            <w:tcW w:w="6986" w:type="dxa"/>
            <w:vAlign w:val="center"/>
          </w:tcPr>
          <w:p w14:paraId="4C4DFEEE" w14:textId="0F2D5067" w:rsidR="008D4F0D" w:rsidRDefault="00E458E9" w:rsidP="00334693">
            <w:r>
              <w:t>Field visits</w:t>
            </w:r>
            <w:r w:rsidR="006416DD">
              <w:t>, TBD</w:t>
            </w:r>
          </w:p>
        </w:tc>
        <w:tc>
          <w:tcPr>
            <w:tcW w:w="1553" w:type="dxa"/>
            <w:vAlign w:val="center"/>
          </w:tcPr>
          <w:p w14:paraId="6739D9CF" w14:textId="198A9A81" w:rsidR="008D4F0D" w:rsidRDefault="00E458E9" w:rsidP="00334693">
            <w:pPr>
              <w:jc w:val="center"/>
            </w:pPr>
            <w:r>
              <w:t>All</w:t>
            </w:r>
          </w:p>
        </w:tc>
      </w:tr>
    </w:tbl>
    <w:p w14:paraId="17A510EF" w14:textId="77777777" w:rsidR="00B90962" w:rsidRDefault="00B90962" w:rsidP="00E35C08"/>
    <w:sectPr w:rsidR="00B90962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63AE0" w14:textId="77777777" w:rsidR="00427B65" w:rsidRDefault="00427B65">
      <w:pPr>
        <w:spacing w:after="0" w:line="240" w:lineRule="auto"/>
      </w:pPr>
      <w:r>
        <w:separator/>
      </w:r>
    </w:p>
  </w:endnote>
  <w:endnote w:type="continuationSeparator" w:id="0">
    <w:p w14:paraId="0D29AA51" w14:textId="77777777" w:rsidR="00427B65" w:rsidRDefault="0042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AA78F" w14:textId="77777777" w:rsidR="00427B65" w:rsidRDefault="00427B65">
      <w:pPr>
        <w:spacing w:after="0" w:line="240" w:lineRule="auto"/>
      </w:pPr>
      <w:r>
        <w:separator/>
      </w:r>
    </w:p>
  </w:footnote>
  <w:footnote w:type="continuationSeparator" w:id="0">
    <w:p w14:paraId="24C5B33C" w14:textId="77777777" w:rsidR="00427B65" w:rsidRDefault="00427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743870976">
    <w:abstractNumId w:val="5"/>
  </w:num>
  <w:num w:numId="2" w16cid:durableId="800809874">
    <w:abstractNumId w:val="3"/>
  </w:num>
  <w:num w:numId="3" w16cid:durableId="794325071">
    <w:abstractNumId w:val="2"/>
  </w:num>
  <w:num w:numId="4" w16cid:durableId="266087401">
    <w:abstractNumId w:val="1"/>
  </w:num>
  <w:num w:numId="5" w16cid:durableId="1555461107">
    <w:abstractNumId w:val="4"/>
  </w:num>
  <w:num w:numId="6" w16cid:durableId="638534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B5981"/>
    <w:rsid w:val="000C5401"/>
    <w:rsid w:val="000C5B87"/>
    <w:rsid w:val="000D61E3"/>
    <w:rsid w:val="00104AFA"/>
    <w:rsid w:val="001052A8"/>
    <w:rsid w:val="001073DD"/>
    <w:rsid w:val="00111761"/>
    <w:rsid w:val="0012418A"/>
    <w:rsid w:val="00127B30"/>
    <w:rsid w:val="001374F2"/>
    <w:rsid w:val="001445D1"/>
    <w:rsid w:val="00144DFF"/>
    <w:rsid w:val="00162931"/>
    <w:rsid w:val="0017505D"/>
    <w:rsid w:val="00176EAB"/>
    <w:rsid w:val="00187FC8"/>
    <w:rsid w:val="001A1270"/>
    <w:rsid w:val="001E2668"/>
    <w:rsid w:val="001E3B70"/>
    <w:rsid w:val="001F1DED"/>
    <w:rsid w:val="00200041"/>
    <w:rsid w:val="00205162"/>
    <w:rsid w:val="002145C3"/>
    <w:rsid w:val="0021703E"/>
    <w:rsid w:val="00226A9C"/>
    <w:rsid w:val="00233C18"/>
    <w:rsid w:val="00235D71"/>
    <w:rsid w:val="00235F20"/>
    <w:rsid w:val="00236217"/>
    <w:rsid w:val="00242F54"/>
    <w:rsid w:val="00272649"/>
    <w:rsid w:val="0027706B"/>
    <w:rsid w:val="002A2596"/>
    <w:rsid w:val="002B1683"/>
    <w:rsid w:val="002E5BB1"/>
    <w:rsid w:val="002E5ED2"/>
    <w:rsid w:val="003142BC"/>
    <w:rsid w:val="00317A38"/>
    <w:rsid w:val="003210AE"/>
    <w:rsid w:val="003343D3"/>
    <w:rsid w:val="00334693"/>
    <w:rsid w:val="00347AB8"/>
    <w:rsid w:val="003524A1"/>
    <w:rsid w:val="0036432C"/>
    <w:rsid w:val="003656F6"/>
    <w:rsid w:val="0036747C"/>
    <w:rsid w:val="003819C9"/>
    <w:rsid w:val="003B2530"/>
    <w:rsid w:val="003C41FB"/>
    <w:rsid w:val="003F7A7A"/>
    <w:rsid w:val="00424BAB"/>
    <w:rsid w:val="00427B65"/>
    <w:rsid w:val="00435870"/>
    <w:rsid w:val="00444DCD"/>
    <w:rsid w:val="0046271A"/>
    <w:rsid w:val="0046730E"/>
    <w:rsid w:val="004B7BCF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B0C02"/>
    <w:rsid w:val="005C6A5A"/>
    <w:rsid w:val="005C7229"/>
    <w:rsid w:val="005C76E3"/>
    <w:rsid w:val="005C7714"/>
    <w:rsid w:val="005D10F4"/>
    <w:rsid w:val="005F08F9"/>
    <w:rsid w:val="00605D13"/>
    <w:rsid w:val="006416DD"/>
    <w:rsid w:val="00652B4F"/>
    <w:rsid w:val="00660272"/>
    <w:rsid w:val="00671395"/>
    <w:rsid w:val="006A5356"/>
    <w:rsid w:val="006B54BB"/>
    <w:rsid w:val="006C7C37"/>
    <w:rsid w:val="006D0C97"/>
    <w:rsid w:val="00712B67"/>
    <w:rsid w:val="0074751D"/>
    <w:rsid w:val="007505F1"/>
    <w:rsid w:val="00756CAB"/>
    <w:rsid w:val="00783F5A"/>
    <w:rsid w:val="007A634C"/>
    <w:rsid w:val="00800937"/>
    <w:rsid w:val="008238C6"/>
    <w:rsid w:val="00825539"/>
    <w:rsid w:val="0083377B"/>
    <w:rsid w:val="00846D63"/>
    <w:rsid w:val="008550D1"/>
    <w:rsid w:val="00855CD2"/>
    <w:rsid w:val="00857B58"/>
    <w:rsid w:val="00863610"/>
    <w:rsid w:val="00883D84"/>
    <w:rsid w:val="008C19AB"/>
    <w:rsid w:val="008C7773"/>
    <w:rsid w:val="008D4F0D"/>
    <w:rsid w:val="008E31BC"/>
    <w:rsid w:val="008F5E41"/>
    <w:rsid w:val="00910AD1"/>
    <w:rsid w:val="009305A8"/>
    <w:rsid w:val="0093555F"/>
    <w:rsid w:val="00954C4C"/>
    <w:rsid w:val="00982248"/>
    <w:rsid w:val="00994E80"/>
    <w:rsid w:val="009A1EB0"/>
    <w:rsid w:val="009B1560"/>
    <w:rsid w:val="009B27F8"/>
    <w:rsid w:val="009B54DE"/>
    <w:rsid w:val="009C2148"/>
    <w:rsid w:val="00A034AF"/>
    <w:rsid w:val="00A0535E"/>
    <w:rsid w:val="00A2557C"/>
    <w:rsid w:val="00A303B0"/>
    <w:rsid w:val="00A3729E"/>
    <w:rsid w:val="00A44BF0"/>
    <w:rsid w:val="00A5014F"/>
    <w:rsid w:val="00A81848"/>
    <w:rsid w:val="00A922B4"/>
    <w:rsid w:val="00AA41E9"/>
    <w:rsid w:val="00AB3A8F"/>
    <w:rsid w:val="00AB54C2"/>
    <w:rsid w:val="00AC3261"/>
    <w:rsid w:val="00AD5EFC"/>
    <w:rsid w:val="00AD7F84"/>
    <w:rsid w:val="00AF5C71"/>
    <w:rsid w:val="00B002DC"/>
    <w:rsid w:val="00B13C87"/>
    <w:rsid w:val="00B13FD0"/>
    <w:rsid w:val="00B201B9"/>
    <w:rsid w:val="00B345CB"/>
    <w:rsid w:val="00B355CA"/>
    <w:rsid w:val="00B4661D"/>
    <w:rsid w:val="00B50839"/>
    <w:rsid w:val="00B51CEA"/>
    <w:rsid w:val="00B536B0"/>
    <w:rsid w:val="00B62B77"/>
    <w:rsid w:val="00B839DA"/>
    <w:rsid w:val="00B908B8"/>
    <w:rsid w:val="00B90962"/>
    <w:rsid w:val="00B91A7F"/>
    <w:rsid w:val="00BA0323"/>
    <w:rsid w:val="00BA0970"/>
    <w:rsid w:val="00BA0BC3"/>
    <w:rsid w:val="00BD6479"/>
    <w:rsid w:val="00BD7215"/>
    <w:rsid w:val="00BE617D"/>
    <w:rsid w:val="00C10787"/>
    <w:rsid w:val="00C6478C"/>
    <w:rsid w:val="00C86414"/>
    <w:rsid w:val="00C8660E"/>
    <w:rsid w:val="00CB0F8B"/>
    <w:rsid w:val="00CC2ADB"/>
    <w:rsid w:val="00CD3780"/>
    <w:rsid w:val="00CF42AF"/>
    <w:rsid w:val="00CF6B9B"/>
    <w:rsid w:val="00D10197"/>
    <w:rsid w:val="00D32DC6"/>
    <w:rsid w:val="00D37877"/>
    <w:rsid w:val="00D41FB7"/>
    <w:rsid w:val="00D70B5B"/>
    <w:rsid w:val="00D7512C"/>
    <w:rsid w:val="00D83D83"/>
    <w:rsid w:val="00D91EDE"/>
    <w:rsid w:val="00DA33D9"/>
    <w:rsid w:val="00DA49BA"/>
    <w:rsid w:val="00DC179B"/>
    <w:rsid w:val="00DC4FEF"/>
    <w:rsid w:val="00DE2640"/>
    <w:rsid w:val="00DE796A"/>
    <w:rsid w:val="00DF4986"/>
    <w:rsid w:val="00E22B56"/>
    <w:rsid w:val="00E3455D"/>
    <w:rsid w:val="00E35C08"/>
    <w:rsid w:val="00E42BD6"/>
    <w:rsid w:val="00E458E9"/>
    <w:rsid w:val="00E51AD2"/>
    <w:rsid w:val="00E62754"/>
    <w:rsid w:val="00E7551F"/>
    <w:rsid w:val="00E84948"/>
    <w:rsid w:val="00E94FB2"/>
    <w:rsid w:val="00EB56B4"/>
    <w:rsid w:val="00EF7802"/>
    <w:rsid w:val="00F050F8"/>
    <w:rsid w:val="00F371BC"/>
    <w:rsid w:val="00F4399A"/>
    <w:rsid w:val="00F53625"/>
    <w:rsid w:val="00F57CDD"/>
    <w:rsid w:val="00F76B3A"/>
    <w:rsid w:val="00F969CE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crosoft.com/en-us/microsoft-teams/download-ap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DMyNDAwOTItNzg1Ni00MjRkLTg0OWYtZGQ0N2IwMWI4Njdi%40thread.v2/0?context=%7b%22Tid%22%3a%224b633c25-efbf-4006-9f15-07442ba7aa0b%22%2c%22Oid%22%3a%2226298659-755c-47b4-955f-c18dc27d950e%22%7d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tel:+19165350984,,1947525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crosoft.com/microsoft-teams/join-a-meet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51</cp:revision>
  <dcterms:created xsi:type="dcterms:W3CDTF">2022-12-22T18:22:00Z</dcterms:created>
  <dcterms:modified xsi:type="dcterms:W3CDTF">2023-01-18T00:37:00Z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