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91255AA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4FAB067" w:rsidR="004F0CD2" w:rsidRDefault="000C2323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(Hybrid) TRRP Office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55E43495" w:rsidR="00A725D0" w:rsidRDefault="000C2323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12 December</w:t>
            </w:r>
            <w:r w:rsidR="00FF35F7">
              <w:rPr>
                <w:sz w:val="24"/>
              </w:rPr>
              <w:t xml:space="preserve"> 2022</w:t>
            </w:r>
          </w:p>
          <w:p w14:paraId="53CA4DDE" w14:textId="34C4D8C5" w:rsidR="00656490" w:rsidRDefault="002B6C77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1000-1200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5E94FA24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5153D01" w14:textId="77777777" w:rsidR="001B5EFC" w:rsidRDefault="00547C90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Common understanding of WY 2023 hydrograph development and flow scheduling process</w:t>
            </w:r>
          </w:p>
          <w:p w14:paraId="4A494039" w14:textId="77777777" w:rsidR="00547C90" w:rsidRDefault="00547C90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FY 2024 Science Planning timeline</w:t>
            </w:r>
          </w:p>
          <w:p w14:paraId="0BD619BC" w14:textId="77777777" w:rsidR="00547C90" w:rsidRDefault="00547C90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Schedule follow-up meeting for SAB member selection</w:t>
            </w:r>
          </w:p>
          <w:p w14:paraId="38A1E17D" w14:textId="19801380" w:rsidR="00547C90" w:rsidRPr="00814022" w:rsidRDefault="00547C90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Workgroup coordinators identified for CY 2023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1DFD16D" w14:textId="02B92A51" w:rsidR="000445C0" w:rsidRDefault="000C54F7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</w:t>
            </w:r>
            <w:r w:rsidR="00547C90">
              <w:rPr>
                <w:rFonts w:cs="Arial"/>
                <w:sz w:val="20"/>
              </w:rPr>
              <w:t>N/A</w:t>
            </w:r>
          </w:p>
          <w:p w14:paraId="1F0AD69E" w14:textId="7262B09A" w:rsidR="00533356" w:rsidRPr="00427AF2" w:rsidRDefault="00533356" w:rsidP="00BB7308">
            <w:pPr>
              <w:pStyle w:val="FieldText"/>
              <w:rPr>
                <w:rFonts w:cs="Arial"/>
                <w:sz w:val="20"/>
              </w:rPr>
            </w:pP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260795D5" w:rsidR="00C31D31" w:rsidRDefault="00E538FC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37038A2C" w:rsidR="00C31D31" w:rsidRDefault="00225B25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814022" w:rsidRPr="00D73266" w14:paraId="6CADA83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AC0E92" w14:textId="79F4D9B2" w:rsidR="00814022" w:rsidRDefault="00E538FC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1015</w:t>
            </w:r>
          </w:p>
        </w:tc>
        <w:tc>
          <w:tcPr>
            <w:tcW w:w="6423" w:type="dxa"/>
            <w:vAlign w:val="center"/>
          </w:tcPr>
          <w:p w14:paraId="75B7C4BD" w14:textId="28CEA2BF" w:rsidR="00814022" w:rsidRDefault="00D02C03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WY 2023 Flow </w:t>
            </w:r>
            <w:r w:rsidR="000C2323">
              <w:rPr>
                <w:sz w:val="18"/>
                <w:szCs w:val="18"/>
              </w:rPr>
              <w:t>Scheduling</w:t>
            </w:r>
          </w:p>
        </w:tc>
        <w:tc>
          <w:tcPr>
            <w:tcW w:w="2304" w:type="dxa"/>
            <w:vAlign w:val="center"/>
          </w:tcPr>
          <w:p w14:paraId="26036E5D" w14:textId="1EE1FF66" w:rsidR="00814022" w:rsidRDefault="00D02C03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Naman</w:t>
            </w:r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6585F156" w:rsidR="00D740D8" w:rsidRDefault="00D02C03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0C2323">
              <w:rPr>
                <w:rFonts w:cs="Arial"/>
                <w:sz w:val="18"/>
                <w:szCs w:val="18"/>
              </w:rPr>
              <w:t>045</w:t>
            </w:r>
          </w:p>
        </w:tc>
        <w:tc>
          <w:tcPr>
            <w:tcW w:w="6423" w:type="dxa"/>
            <w:vAlign w:val="center"/>
          </w:tcPr>
          <w:p w14:paraId="41602F8C" w14:textId="6FA29A70" w:rsidR="00D740D8" w:rsidRDefault="000C54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FY </w:t>
            </w:r>
            <w:r w:rsidR="00D02C03">
              <w:rPr>
                <w:sz w:val="18"/>
                <w:szCs w:val="18"/>
              </w:rPr>
              <w:t>20</w:t>
            </w:r>
            <w:r w:rsidR="0064331F">
              <w:rPr>
                <w:sz w:val="18"/>
                <w:szCs w:val="18"/>
              </w:rPr>
              <w:t>23 and 2024 Science Planning Update</w:t>
            </w:r>
            <w:r w:rsidR="00A91B3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220CD21F" w14:textId="24DA328B" w:rsidR="00D740D8" w:rsidRDefault="000C54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  <w:r w:rsidR="00014A11">
              <w:rPr>
                <w:rFonts w:cs="Arial"/>
                <w:sz w:val="18"/>
                <w:szCs w:val="18"/>
              </w:rPr>
              <w:t>/</w:t>
            </w:r>
            <w:proofErr w:type="spellStart"/>
            <w:r w:rsidR="00014A11">
              <w:rPr>
                <w:rFonts w:cs="Arial"/>
                <w:sz w:val="18"/>
                <w:szCs w:val="18"/>
              </w:rPr>
              <w:t>Som</w:t>
            </w:r>
            <w:proofErr w:type="spellEnd"/>
          </w:p>
        </w:tc>
      </w:tr>
      <w:tr w:rsidR="000C2323" w:rsidRPr="00D73266" w14:paraId="430002DB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8A6203A" w14:textId="77CF5BB3" w:rsidR="000C2323" w:rsidRDefault="000C2323" w:rsidP="000C232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1115</w:t>
            </w:r>
          </w:p>
        </w:tc>
        <w:tc>
          <w:tcPr>
            <w:tcW w:w="6423" w:type="dxa"/>
            <w:vAlign w:val="center"/>
          </w:tcPr>
          <w:p w14:paraId="382F1E8C" w14:textId="3C9D5322" w:rsidR="000C2323" w:rsidRDefault="000C2323" w:rsidP="000C2323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Staffing the SAB</w:t>
            </w:r>
          </w:p>
        </w:tc>
        <w:tc>
          <w:tcPr>
            <w:tcW w:w="2304" w:type="dxa"/>
            <w:vAlign w:val="center"/>
          </w:tcPr>
          <w:p w14:paraId="02B3B3A9" w14:textId="4297BDE6" w:rsidR="000C2323" w:rsidRDefault="000C2323" w:rsidP="000C232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0C2323" w:rsidRPr="00D73266" w14:paraId="3936BA0C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B2759DC" w14:textId="400D16BB" w:rsidR="000C2323" w:rsidRDefault="000C2323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1145</w:t>
            </w:r>
          </w:p>
        </w:tc>
        <w:tc>
          <w:tcPr>
            <w:tcW w:w="6423" w:type="dxa"/>
            <w:vAlign w:val="center"/>
          </w:tcPr>
          <w:p w14:paraId="1FAF0D5D" w14:textId="754AB9A2" w:rsidR="000C2323" w:rsidRDefault="000C2323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Workgroup coordinator election discussion</w:t>
            </w:r>
          </w:p>
        </w:tc>
        <w:tc>
          <w:tcPr>
            <w:tcW w:w="2304" w:type="dxa"/>
            <w:vAlign w:val="center"/>
          </w:tcPr>
          <w:p w14:paraId="19A0645B" w14:textId="3A68539D" w:rsidR="000C2323" w:rsidRDefault="000C2323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0C2323" w:rsidRPr="00D73266" w14:paraId="1E40CCEE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38C20AD" w14:textId="2BC7D2F0" w:rsidR="000C2323" w:rsidRDefault="000C2323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1200</w:t>
            </w:r>
          </w:p>
        </w:tc>
        <w:tc>
          <w:tcPr>
            <w:tcW w:w="6423" w:type="dxa"/>
            <w:vAlign w:val="center"/>
          </w:tcPr>
          <w:p w14:paraId="31CE36CF" w14:textId="2BF3FD35" w:rsidR="000C2323" w:rsidRDefault="000C2323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4F19723F" w14:textId="4A45A0B0" w:rsidR="000C2323" w:rsidRDefault="000C2323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5798B859" w14:textId="4193EBE3" w:rsidR="00A91B31" w:rsidRDefault="00A91B31" w:rsidP="004D7C87">
      <w:pPr>
        <w:rPr>
          <w:szCs w:val="19"/>
        </w:rPr>
      </w:pPr>
    </w:p>
    <w:p w14:paraId="62CD4A0A" w14:textId="01DF3145" w:rsidR="00BA0D1A" w:rsidRDefault="00BA0D1A" w:rsidP="004D7C87">
      <w:pPr>
        <w:rPr>
          <w:szCs w:val="19"/>
        </w:rPr>
      </w:pPr>
      <w:r>
        <w:rPr>
          <w:szCs w:val="19"/>
        </w:rPr>
        <w:t>Teams Link:</w:t>
      </w:r>
    </w:p>
    <w:p w14:paraId="6A71CAF4" w14:textId="2A83D6E6" w:rsidR="00BA0D1A" w:rsidRDefault="00BA0D1A" w:rsidP="004D7C87">
      <w:pPr>
        <w:rPr>
          <w:szCs w:val="19"/>
        </w:rPr>
      </w:pPr>
    </w:p>
    <w:p w14:paraId="77365E43" w14:textId="33000B1D" w:rsidR="00014A11" w:rsidRDefault="00014A11" w:rsidP="00014A11">
      <w:pPr>
        <w:shd w:val="clear" w:color="auto" w:fill="FFFFFF"/>
        <w:textAlignment w:val="baseline"/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</w:pPr>
      <w:r w:rsidRPr="00014A11"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https://teams.microsoft.com/l/meetup-join/19%3ameeting_MGNkOTg4MGEtZTIyNS00NzUxLTk2YWYtOTE3ZWNiZjBlYjI5%40thread.v2/0?context=%7b%22Tid%22%3a%220693b5ba-4b18-4d7b-9341-f32f400a5494%22%2c%22Oid%22%3a%22b76439fb-b33b-4a3b-a039-daf463a0f604%22%7d</w:t>
      </w:r>
    </w:p>
    <w:p w14:paraId="43FCB7EC" w14:textId="77777777" w:rsidR="00014A11" w:rsidRDefault="00014A11" w:rsidP="00014A11">
      <w:pPr>
        <w:shd w:val="clear" w:color="auto" w:fill="FFFFFF"/>
        <w:textAlignment w:val="baseline"/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</w:pPr>
    </w:p>
    <w:p w14:paraId="43730A2B" w14:textId="23B7246A" w:rsidR="00014A11" w:rsidRDefault="00014A11" w:rsidP="00014A11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Meeting ID: </w:t>
      </w:r>
      <w:r>
        <w:rPr>
          <w:rFonts w:ascii="inherit" w:hAnsi="inherit" w:cs="Segoe UI"/>
          <w:color w:val="252424"/>
          <w:bdr w:val="none" w:sz="0" w:space="0" w:color="auto" w:frame="1"/>
        </w:rPr>
        <w:t>249 376 948 184</w:t>
      </w:r>
      <w:r>
        <w:rPr>
          <w:rFonts w:ascii="Segoe UI" w:hAnsi="Segoe UI" w:cs="Segoe UI"/>
          <w:color w:val="252424"/>
          <w:sz w:val="21"/>
          <w:szCs w:val="21"/>
        </w:rPr>
        <w:br/>
      </w: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Passcode: </w:t>
      </w:r>
      <w:r>
        <w:rPr>
          <w:rFonts w:ascii="inherit" w:hAnsi="inherit" w:cs="Segoe UI"/>
          <w:color w:val="252424"/>
          <w:bdr w:val="none" w:sz="0" w:space="0" w:color="auto" w:frame="1"/>
        </w:rPr>
        <w:t>z8yE3C</w:t>
      </w:r>
    </w:p>
    <w:p w14:paraId="5C8A9E5D" w14:textId="688032D5" w:rsidR="000C2323" w:rsidRDefault="000C2323" w:rsidP="00547C9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242424"/>
        </w:rPr>
      </w:pPr>
    </w:p>
    <w:p w14:paraId="54A646BB" w14:textId="77777777" w:rsidR="000C2323" w:rsidRDefault="000C2323" w:rsidP="00E538FC">
      <w:pPr>
        <w:rPr>
          <w:szCs w:val="19"/>
        </w:rPr>
      </w:pPr>
    </w:p>
    <w:sectPr w:rsidR="000C2323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AD49A" w14:textId="77777777" w:rsidR="00926040" w:rsidRDefault="00926040" w:rsidP="00A10468">
      <w:r>
        <w:separator/>
      </w:r>
    </w:p>
  </w:endnote>
  <w:endnote w:type="continuationSeparator" w:id="0">
    <w:p w14:paraId="65AD8912" w14:textId="77777777" w:rsidR="00926040" w:rsidRDefault="00926040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3D919" w14:textId="77777777" w:rsidR="00926040" w:rsidRDefault="00926040" w:rsidP="00A10468">
      <w:r>
        <w:separator/>
      </w:r>
    </w:p>
  </w:footnote>
  <w:footnote w:type="continuationSeparator" w:id="0">
    <w:p w14:paraId="41F964DC" w14:textId="77777777" w:rsidR="00926040" w:rsidRDefault="00926040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14A11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C2323"/>
    <w:rsid w:val="000C54F7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5EFC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5B25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B6C77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53AE3"/>
    <w:rsid w:val="00366631"/>
    <w:rsid w:val="00367E3C"/>
    <w:rsid w:val="0037567B"/>
    <w:rsid w:val="0037651B"/>
    <w:rsid w:val="003838DF"/>
    <w:rsid w:val="00383BED"/>
    <w:rsid w:val="003845D4"/>
    <w:rsid w:val="003877D3"/>
    <w:rsid w:val="003A2D62"/>
    <w:rsid w:val="003A64F2"/>
    <w:rsid w:val="003B77AF"/>
    <w:rsid w:val="003D0B06"/>
    <w:rsid w:val="003E6109"/>
    <w:rsid w:val="003F1865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33356"/>
    <w:rsid w:val="005419EF"/>
    <w:rsid w:val="00547722"/>
    <w:rsid w:val="00547C90"/>
    <w:rsid w:val="00547D94"/>
    <w:rsid w:val="005605A8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31F"/>
    <w:rsid w:val="00643CF1"/>
    <w:rsid w:val="00644464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04D7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4022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26040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A0D1A"/>
    <w:rsid w:val="00BB0FD7"/>
    <w:rsid w:val="00BB643E"/>
    <w:rsid w:val="00BB6C52"/>
    <w:rsid w:val="00BB7308"/>
    <w:rsid w:val="00BC6770"/>
    <w:rsid w:val="00BD6217"/>
    <w:rsid w:val="00BD7786"/>
    <w:rsid w:val="00BE45CC"/>
    <w:rsid w:val="00BE6F61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2C03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38F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C609B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0C23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C23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mark08wqecgqm">
    <w:name w:val="mark08wqecgqm"/>
    <w:basedOn w:val="DefaultParagraphFont"/>
    <w:rsid w:val="000C2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6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20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5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3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120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5</cp:revision>
  <cp:lastPrinted>2010-10-25T23:05:00Z</cp:lastPrinted>
  <dcterms:created xsi:type="dcterms:W3CDTF">2022-12-09T18:50:00Z</dcterms:created>
  <dcterms:modified xsi:type="dcterms:W3CDTF">2022-12-09T23:10:00Z</dcterms:modified>
</cp:coreProperties>
</file>