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D4CC240" w:rsidR="00A725D0" w:rsidRDefault="002B6C77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15 September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34C4D8C5" w:rsidR="00656490" w:rsidRDefault="002B6C77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1000-1200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F07DE8C" w14:textId="56D1DE97" w:rsidR="00225B25" w:rsidRDefault="007504D7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Consensus on a recommendation for WY 2023 </w:t>
            </w:r>
            <w:r w:rsidR="00644464">
              <w:rPr>
                <w:rFonts w:cs="Arial"/>
                <w:sz w:val="20"/>
              </w:rPr>
              <w:t>Flow</w:t>
            </w:r>
            <w:r w:rsidR="005605A8">
              <w:rPr>
                <w:rFonts w:cs="Arial"/>
                <w:sz w:val="20"/>
              </w:rPr>
              <w:t xml:space="preserve"> Scheduling</w:t>
            </w:r>
            <w:r w:rsidR="00644464">
              <w:rPr>
                <w:rFonts w:cs="Arial"/>
                <w:sz w:val="20"/>
              </w:rPr>
              <w:t xml:space="preserve"> </w:t>
            </w:r>
          </w:p>
          <w:p w14:paraId="5ECC9BA1" w14:textId="77777777" w:rsidR="00FF35F7" w:rsidRDefault="001B5EFC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Clear path forward on FY 23 Science Funding</w:t>
            </w:r>
          </w:p>
          <w:p w14:paraId="38A1E17D" w14:textId="2CCA2D41" w:rsidR="001B5EFC" w:rsidRPr="00814022" w:rsidRDefault="001B5EFC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Better understanding of TRRP document submittal guidelines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4B7C7572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BB7308">
              <w:rPr>
                <w:rFonts w:cs="Arial"/>
                <w:sz w:val="20"/>
              </w:rPr>
              <w:t>Two memos: 2022-09-08_flowwg_memo.pdf and 20211202_flowwg_memo.pdf (both under TRRP calendar entry for this meeting)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60795D5" w:rsidR="00C31D31" w:rsidRDefault="00E538FC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79F4D9B2" w:rsidR="00814022" w:rsidRDefault="00E538FC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1015</w:t>
            </w:r>
          </w:p>
        </w:tc>
        <w:tc>
          <w:tcPr>
            <w:tcW w:w="6423" w:type="dxa"/>
            <w:vAlign w:val="center"/>
          </w:tcPr>
          <w:p w14:paraId="75B7C4BD" w14:textId="3C6334EF" w:rsidR="00814022" w:rsidRDefault="00D02C0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2023 Flow Recommendation</w:t>
            </w:r>
          </w:p>
        </w:tc>
        <w:tc>
          <w:tcPr>
            <w:tcW w:w="2304" w:type="dxa"/>
            <w:vAlign w:val="center"/>
          </w:tcPr>
          <w:p w14:paraId="26036E5D" w14:textId="11EBB570" w:rsidR="00814022" w:rsidRDefault="00D02C0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Seth Naman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BC48140" w:rsidR="00D740D8" w:rsidRDefault="00D02C0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1100</w:t>
            </w:r>
          </w:p>
        </w:tc>
        <w:tc>
          <w:tcPr>
            <w:tcW w:w="6423" w:type="dxa"/>
            <w:vAlign w:val="center"/>
          </w:tcPr>
          <w:p w14:paraId="41602F8C" w14:textId="6FA29A70" w:rsidR="00D740D8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FY </w:t>
            </w:r>
            <w:r w:rsidR="00D02C03">
              <w:rPr>
                <w:sz w:val="18"/>
                <w:szCs w:val="18"/>
              </w:rPr>
              <w:t>20</w:t>
            </w:r>
            <w:r w:rsidR="0064331F">
              <w:rPr>
                <w:sz w:val="18"/>
                <w:szCs w:val="18"/>
              </w:rPr>
              <w:t>23 and 2024 Science Planning Update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E942CBC" w:rsidR="00D740D8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137580EF" w:rsidR="00FF35F7" w:rsidRDefault="0064331F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</w:t>
            </w:r>
          </w:p>
        </w:tc>
        <w:tc>
          <w:tcPr>
            <w:tcW w:w="6423" w:type="dxa"/>
            <w:vAlign w:val="center"/>
          </w:tcPr>
          <w:p w14:paraId="382F1E8C" w14:textId="729C32D3" w:rsidR="00FF35F7" w:rsidRDefault="0064331F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TRRP </w:t>
            </w:r>
            <w:r w:rsidR="00BE6F61">
              <w:rPr>
                <w:sz w:val="18"/>
                <w:szCs w:val="18"/>
              </w:rPr>
              <w:t>document submittal guidance</w:t>
            </w:r>
          </w:p>
        </w:tc>
        <w:tc>
          <w:tcPr>
            <w:tcW w:w="2304" w:type="dxa"/>
            <w:vAlign w:val="center"/>
          </w:tcPr>
          <w:p w14:paraId="02B3B3A9" w14:textId="6DE2DF58" w:rsidR="00FF35F7" w:rsidRDefault="00BE6F6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Peterson</w:t>
            </w:r>
          </w:p>
        </w:tc>
      </w:tr>
      <w:tr w:rsidR="00BE6F61" w:rsidRPr="00D73266" w14:paraId="0B6DEB8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B320867" w14:textId="296CD70C" w:rsidR="00BE6F61" w:rsidRDefault="00BE6F6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59794077" w14:textId="43183D83" w:rsidR="00BE6F61" w:rsidRDefault="00BE6F6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1BAB0866" w14:textId="4C309ECF" w:rsidR="00BE6F61" w:rsidRDefault="00BE6F6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A83D6E6" w:rsidR="00BA0D1A" w:rsidRDefault="00BA0D1A" w:rsidP="004D7C87">
      <w:pPr>
        <w:rPr>
          <w:szCs w:val="19"/>
        </w:rPr>
      </w:pPr>
    </w:p>
    <w:p w14:paraId="1ED80162" w14:textId="25B40B98" w:rsidR="00BA0D1A" w:rsidRDefault="00E538FC" w:rsidP="00E538FC">
      <w:pPr>
        <w:rPr>
          <w:szCs w:val="19"/>
        </w:rPr>
      </w:pPr>
      <w:r w:rsidRPr="00E538FC">
        <w:rPr>
          <w:szCs w:val="19"/>
        </w:rPr>
        <w:t>https://teams.microsoft.com/l/meetup-join/19%3ameeting_MDhkOTVkZDYtMjY5Ny00YWE5LWE4MzAtMWVkYjgzNDJmNGRk%40thread.v2/0?context=%7b%22Tid%22%3a%220693b5ba-4b18-4d7b-9341-f32f400a5494%22%2c%22Oid%22%3a%22b76439fb-b33b-4a3b-a039-daf463a0f604%22%7d</w:t>
      </w:r>
    </w:p>
    <w:sectPr w:rsidR="00BA0D1A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D49A" w14:textId="77777777" w:rsidR="00926040" w:rsidRDefault="00926040" w:rsidP="00A10468">
      <w:r>
        <w:separator/>
      </w:r>
    </w:p>
  </w:endnote>
  <w:endnote w:type="continuationSeparator" w:id="0">
    <w:p w14:paraId="65AD8912" w14:textId="77777777" w:rsidR="00926040" w:rsidRDefault="0092604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D919" w14:textId="77777777" w:rsidR="00926040" w:rsidRDefault="00926040" w:rsidP="00A10468">
      <w:r>
        <w:separator/>
      </w:r>
    </w:p>
  </w:footnote>
  <w:footnote w:type="continuationSeparator" w:id="0">
    <w:p w14:paraId="41F964DC" w14:textId="77777777" w:rsidR="00926040" w:rsidRDefault="0092604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11</cp:revision>
  <cp:lastPrinted>2010-10-25T23:05:00Z</cp:lastPrinted>
  <dcterms:created xsi:type="dcterms:W3CDTF">2022-09-09T23:20:00Z</dcterms:created>
  <dcterms:modified xsi:type="dcterms:W3CDTF">2022-09-09T23:27:00Z</dcterms:modified>
</cp:coreProperties>
</file>