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809"/>
        <w:gridCol w:w="4406"/>
        <w:gridCol w:w="2865"/>
      </w:tblGrid>
      <w:tr w:rsidR="00B3356A" w:rsidRPr="00E254EE" w14:paraId="75D4BC6B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5F05B52" w14:textId="55574FCA" w:rsidR="00B3356A" w:rsidRPr="00E254EE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</w:t>
            </w:r>
            <w:r w:rsidR="00B3356A" w:rsidRPr="00E254EE">
              <w:rPr>
                <w:sz w:val="28"/>
                <w:szCs w:val="28"/>
              </w:rPr>
              <w:t xml:space="preserve"> Meeting Agenda</w:t>
            </w:r>
            <w:r w:rsidR="00F62DE5" w:rsidRPr="00E254EE">
              <w:rPr>
                <w:sz w:val="28"/>
                <w:szCs w:val="28"/>
              </w:rPr>
              <w:t xml:space="preserve"> - DRAFT</w:t>
            </w:r>
          </w:p>
          <w:p w14:paraId="20EC5D31" w14:textId="77777777" w:rsidR="00F871D0" w:rsidRPr="00E254EE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26BFD2C8" w14:textId="77777777" w:rsidR="00B1634E" w:rsidRPr="00D76CAA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D76CAA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14:paraId="2A46CD1A" w14:textId="3CAD0545" w:rsidR="00D76CAA" w:rsidRPr="00D76CAA" w:rsidRDefault="00851C5F" w:rsidP="00D76CAA">
            <w:hyperlink r:id="rId8" w:history="1">
              <w:r w:rsidR="00D76CAA" w:rsidRPr="00D76CAA">
                <w:rPr>
                  <w:rStyle w:val="Hyperlink"/>
                </w:rPr>
                <w:t>https://trrp.webex.com/trrp/j.php?MTID=mf2d0bd40d234d4fdb931794f80e39d5e</w:t>
              </w:r>
            </w:hyperlink>
          </w:p>
          <w:p w14:paraId="5385FC13" w14:textId="72960412" w:rsidR="00D76CAA" w:rsidRPr="00D76CAA" w:rsidRDefault="00BF33E5" w:rsidP="00D76CAA">
            <w:r>
              <w:rPr>
                <w:rFonts w:cs="Arial"/>
                <w:color w:val="000000"/>
                <w:shd w:val="clear" w:color="auto" w:fill="FFF7D7"/>
              </w:rPr>
              <w:t>Me</w:t>
            </w:r>
            <w:r>
              <w:rPr>
                <w:rFonts w:cs="Arial"/>
                <w:color w:val="000000"/>
                <w:sz w:val="20"/>
                <w:shd w:val="clear" w:color="auto" w:fill="FFF7D7"/>
              </w:rPr>
              <w:t>eting number (access code):</w:t>
            </w:r>
            <w:r w:rsidR="00D76CAA" w:rsidRPr="00D76CAA">
              <w:t xml:space="preserve"> 2459 431 3096</w:t>
            </w:r>
          </w:p>
          <w:p w14:paraId="562443D6" w14:textId="67105365" w:rsidR="00D76CAA" w:rsidRPr="00D76CAA" w:rsidRDefault="00BF33E5" w:rsidP="00D76CAA">
            <w:r>
              <w:rPr>
                <w:rFonts w:cs="Arial"/>
                <w:color w:val="000000"/>
                <w:sz w:val="20"/>
                <w:shd w:val="clear" w:color="auto" w:fill="FFF7D7"/>
              </w:rPr>
              <w:t>Password:</w:t>
            </w:r>
            <w:r w:rsidR="00D76CAA" w:rsidRPr="00D76CAA">
              <w:t xml:space="preserve"> Y95gC5KVxsq</w:t>
            </w:r>
          </w:p>
          <w:p w14:paraId="484B47E7" w14:textId="59793E01" w:rsidR="00D76CAA" w:rsidRPr="00D76CAA" w:rsidRDefault="00BF33E5" w:rsidP="00D76CAA">
            <w:r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14:paraId="54C63319" w14:textId="6AF608AE" w:rsidR="00D76CAA" w:rsidRPr="00D76CAA" w:rsidRDefault="00D76CAA" w:rsidP="00D76CAA">
            <w:r w:rsidRPr="00D76CAA">
              <w:t>1-408-792-6300 Call-in toll number (US/Canada)</w:t>
            </w:r>
          </w:p>
          <w:p w14:paraId="470A5A62" w14:textId="52A32EE8" w:rsidR="00FD096E" w:rsidRPr="00E254EE" w:rsidRDefault="00D76CAA" w:rsidP="00D76CAA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  <w:r w:rsidRPr="00D76CAA">
              <w:t>Access code: 245 943 13096</w:t>
            </w:r>
          </w:p>
          <w:p w14:paraId="4DBB67A8" w14:textId="4991F874" w:rsidR="00E13A58" w:rsidRPr="00E254EE" w:rsidRDefault="00E13A58" w:rsidP="00405E04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29848953" w14:textId="77777777" w:rsidR="000A145F" w:rsidRPr="00E254EE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5C950134" w14:textId="0F090C93" w:rsidR="00851651" w:rsidRPr="00E254EE" w:rsidRDefault="007605F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Web</w:t>
            </w:r>
            <w:r w:rsidR="00174ABF" w:rsidRPr="00E254EE">
              <w:rPr>
                <w:sz w:val="24"/>
              </w:rPr>
              <w:t>ex via TRRP Conference Room</w:t>
            </w:r>
          </w:p>
          <w:p w14:paraId="5B5C0FBD" w14:textId="77777777" w:rsidR="000A145F" w:rsidRPr="00E254EE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E254EE" w14:paraId="19CCEA49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7D4D5140" w14:textId="77777777" w:rsidR="000A145F" w:rsidRPr="00E254EE" w:rsidRDefault="000A145F" w:rsidP="001B7F28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1A32F22C" w14:textId="77777777" w:rsidR="000A145F" w:rsidRPr="00E254EE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2F814772" w14:textId="05B8F7B9" w:rsidR="000A145F" w:rsidRPr="00E254EE" w:rsidRDefault="00E254EE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13</w:t>
            </w:r>
            <w:r w:rsidR="00D6021F" w:rsidRPr="00E254EE">
              <w:rPr>
                <w:sz w:val="24"/>
              </w:rPr>
              <w:t xml:space="preserve"> </w:t>
            </w:r>
            <w:r w:rsidRPr="00E254EE">
              <w:rPr>
                <w:sz w:val="24"/>
              </w:rPr>
              <w:t>July</w:t>
            </w:r>
            <w:r w:rsidR="0016040C" w:rsidRPr="00E254EE">
              <w:rPr>
                <w:sz w:val="24"/>
              </w:rPr>
              <w:t xml:space="preserve"> 20</w:t>
            </w:r>
            <w:r w:rsidR="00BD6CC1" w:rsidRPr="00E254EE">
              <w:rPr>
                <w:sz w:val="24"/>
              </w:rPr>
              <w:t>2</w:t>
            </w:r>
            <w:r w:rsidR="00E91537" w:rsidRPr="00E254EE">
              <w:rPr>
                <w:sz w:val="24"/>
              </w:rPr>
              <w:t>2</w:t>
            </w:r>
          </w:p>
          <w:p w14:paraId="0D9EA281" w14:textId="709E4F22" w:rsidR="000A145F" w:rsidRPr="00E254EE" w:rsidRDefault="0011297C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</w:t>
            </w:r>
            <w:r w:rsidR="00E91537" w:rsidRPr="00E254EE">
              <w:rPr>
                <w:sz w:val="24"/>
              </w:rPr>
              <w:t>900</w:t>
            </w:r>
            <w:r w:rsidR="00B1634E" w:rsidRPr="00E254EE">
              <w:rPr>
                <w:sz w:val="24"/>
              </w:rPr>
              <w:t>-</w:t>
            </w:r>
            <w:r w:rsidR="00E832E0" w:rsidRPr="00E254EE">
              <w:rPr>
                <w:sz w:val="24"/>
              </w:rPr>
              <w:t>1</w:t>
            </w:r>
            <w:r w:rsidR="001A3CEC" w:rsidRPr="00E254EE">
              <w:rPr>
                <w:sz w:val="24"/>
              </w:rPr>
              <w:t>3</w:t>
            </w:r>
            <w:r w:rsidR="00E91537" w:rsidRPr="00E254EE">
              <w:rPr>
                <w:sz w:val="24"/>
              </w:rPr>
              <w:t>0</w:t>
            </w:r>
            <w:r w:rsidR="00E832E0" w:rsidRPr="00E254EE">
              <w:rPr>
                <w:sz w:val="24"/>
              </w:rPr>
              <w:t>0</w:t>
            </w:r>
          </w:p>
        </w:tc>
      </w:tr>
      <w:tr w:rsidR="000A145F" w:rsidRPr="00E254EE" w14:paraId="7CA345D6" w14:textId="77777777" w:rsidTr="00633B4F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544A791" w14:textId="77777777" w:rsidR="000A145F" w:rsidRPr="00E254EE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5DD5698" w14:textId="32BD684F" w:rsidR="000A145F" w:rsidRPr="00E254EE" w:rsidRDefault="00231D2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Oliver Rogers</w:t>
            </w:r>
            <w:r w:rsidR="000A145F" w:rsidRPr="00E254EE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FD4CA" w14:textId="77777777" w:rsidR="000A145F" w:rsidRPr="00E254EE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B3356A" w:rsidRPr="00E254EE" w14:paraId="3C6F902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BB17A2" w14:textId="77777777" w:rsidR="00B3356A" w:rsidRPr="00E254EE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ED5DE6F" w14:textId="00EDBF56" w:rsidR="00E13A58" w:rsidRPr="00D76CAA" w:rsidRDefault="00851C5F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D76CAA">
              <w:rPr>
                <w:rFonts w:cs="Arial"/>
                <w:sz w:val="20"/>
              </w:rPr>
              <w:t>Update on Sky Ranch Project</w:t>
            </w:r>
            <w:r w:rsidRPr="00D76CAA">
              <w:rPr>
                <w:rFonts w:cs="Arial"/>
                <w:sz w:val="20"/>
              </w:rPr>
              <w:t xml:space="preserve"> </w:t>
            </w:r>
          </w:p>
          <w:p w14:paraId="14A45A52" w14:textId="3BD1EABC" w:rsidR="00E13A58" w:rsidRPr="00D76CAA" w:rsidRDefault="00851C5F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D76CAA">
              <w:rPr>
                <w:rFonts w:cs="Arial"/>
                <w:sz w:val="20"/>
              </w:rPr>
              <w:t>Update on Sawmill/Evans Bar Project</w:t>
            </w:r>
            <w:r>
              <w:rPr>
                <w:rFonts w:cs="Arial"/>
                <w:sz w:val="20"/>
              </w:rPr>
              <w:t>s</w:t>
            </w:r>
          </w:p>
          <w:p w14:paraId="15FF65BD" w14:textId="342EC2A3" w:rsidR="00EA7A98" w:rsidRPr="00D76CAA" w:rsidRDefault="00851C5F" w:rsidP="00EA7A9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D76CAA">
              <w:rPr>
                <w:rFonts w:cs="Arial"/>
                <w:sz w:val="20"/>
              </w:rPr>
              <w:t>Update on Upper Conner Creek Project</w:t>
            </w:r>
          </w:p>
          <w:p w14:paraId="40672F32" w14:textId="77777777" w:rsidR="00EA7A98" w:rsidRDefault="00EA7A98" w:rsidP="00EA7A9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EA7A98">
              <w:rPr>
                <w:rFonts w:cs="Arial"/>
                <w:sz w:val="20"/>
              </w:rPr>
              <w:t>Update on Value Engineering Study</w:t>
            </w:r>
            <w:r w:rsidR="00583B45" w:rsidRPr="00EA7A98">
              <w:rPr>
                <w:rFonts w:cs="Arial"/>
                <w:sz w:val="20"/>
              </w:rPr>
              <w:t xml:space="preserve"> </w:t>
            </w:r>
            <w:r w:rsidR="00174ABF" w:rsidRPr="00EA7A98">
              <w:rPr>
                <w:rFonts w:cs="Arial"/>
                <w:sz w:val="20"/>
              </w:rPr>
              <w:t>Process</w:t>
            </w:r>
          </w:p>
          <w:p w14:paraId="208C2B8D" w14:textId="4A2C1042" w:rsidR="005C716A" w:rsidRPr="00EA7A98" w:rsidRDefault="00EA7A98" w:rsidP="00EA7A9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Phase II Channel Rehabilitation Review</w:t>
            </w:r>
            <w:r w:rsidR="00583B45" w:rsidRPr="00EA7A98">
              <w:rPr>
                <w:rFonts w:cs="Arial"/>
                <w:sz w:val="20"/>
              </w:rPr>
              <w:t xml:space="preserve"> </w:t>
            </w:r>
          </w:p>
        </w:tc>
      </w:tr>
      <w:tr w:rsidR="00B3356A" w:rsidRPr="0025236F" w14:paraId="3C8E6326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FABA8F" w14:textId="040D2DD3" w:rsidR="00B3356A" w:rsidRPr="0025236F" w:rsidRDefault="00633B4F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</w:t>
            </w:r>
            <w:r w:rsidR="00B3356A" w:rsidRPr="0025236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D3B9DF" w14:textId="1B4C883A" w:rsidR="005115DE" w:rsidRPr="0025236F" w:rsidRDefault="005115DE" w:rsidP="00BF33E5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  <w:tr w:rsidR="00B3356A" w:rsidRPr="0025236F" w14:paraId="1382FF6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D7E790E" w14:textId="77777777" w:rsidR="00B3356A" w:rsidRPr="0025236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 w:rsidRPr="002523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7F6D62B" w14:textId="77777777" w:rsidR="00B3356A" w:rsidRPr="0025236F" w:rsidRDefault="00B3356A" w:rsidP="00253FF4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238D96DF" w14:textId="77777777" w:rsidR="00B3356A" w:rsidRPr="0025236F" w:rsidRDefault="00B3356A">
      <w:pPr>
        <w:rPr>
          <w:rFonts w:cs="Arial"/>
          <w:sz w:val="20"/>
        </w:rPr>
      </w:pPr>
    </w:p>
    <w:p w14:paraId="09E1AB2D" w14:textId="77777777" w:rsidR="00B3356A" w:rsidRPr="0025236F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25236F" w14:paraId="48ACC697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31709FBC" w14:textId="77777777" w:rsidR="000A57A8" w:rsidRPr="0025236F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25236F" w14:paraId="16D4FEBB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74B59C9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10C04013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3A66DA64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Presenter</w:t>
            </w:r>
            <w:r w:rsidR="007E01C2" w:rsidRPr="0025236F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25236F" w14:paraId="5A3F464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43CFB98" w14:textId="7FD08638" w:rsidR="00B13336" w:rsidRPr="0025236F" w:rsidRDefault="0011297C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</w:t>
            </w:r>
            <w:r w:rsidR="00633B4F" w:rsidRPr="0025236F">
              <w:rPr>
                <w:rFonts w:cs="Arial"/>
                <w:sz w:val="18"/>
                <w:szCs w:val="18"/>
              </w:rPr>
              <w:t>900</w:t>
            </w:r>
            <w:r w:rsidR="00CB661A" w:rsidRPr="0025236F">
              <w:rPr>
                <w:rFonts w:cs="Arial"/>
                <w:sz w:val="18"/>
                <w:szCs w:val="18"/>
              </w:rPr>
              <w:t>-</w:t>
            </w:r>
            <w:r w:rsidRPr="0025236F">
              <w:rPr>
                <w:rFonts w:cs="Arial"/>
                <w:sz w:val="18"/>
                <w:szCs w:val="18"/>
              </w:rPr>
              <w:t>0</w:t>
            </w:r>
            <w:r w:rsidR="00E832E0" w:rsidRPr="0025236F">
              <w:rPr>
                <w:rFonts w:cs="Arial"/>
                <w:sz w:val="18"/>
                <w:szCs w:val="18"/>
              </w:rPr>
              <w:t>9</w:t>
            </w:r>
            <w:r w:rsidR="00633B4F" w:rsidRPr="0025236F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328C976A" w14:textId="77777777" w:rsidR="00B13336" w:rsidRPr="0025236F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569982E4" w14:textId="77777777" w:rsidR="00B13336" w:rsidRPr="0025236F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E832E0" w:rsidRPr="0025236F" w14:paraId="17231518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8792A9A" w14:textId="7E13326D" w:rsidR="00E832E0" w:rsidRPr="0025236F" w:rsidRDefault="00E832E0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09</w:t>
            </w:r>
            <w:r w:rsidR="00633B4F" w:rsidRPr="0025236F">
              <w:rPr>
                <w:rFonts w:cs="Arial"/>
                <w:sz w:val="18"/>
                <w:szCs w:val="18"/>
              </w:rPr>
              <w:t>15</w:t>
            </w:r>
            <w:r w:rsidRPr="0025236F">
              <w:rPr>
                <w:rFonts w:cs="Arial"/>
                <w:sz w:val="18"/>
                <w:szCs w:val="18"/>
              </w:rPr>
              <w:t>-</w:t>
            </w:r>
            <w:r w:rsidR="00D279B6" w:rsidRPr="0025236F">
              <w:rPr>
                <w:rFonts w:cs="Arial"/>
                <w:sz w:val="18"/>
                <w:szCs w:val="18"/>
              </w:rPr>
              <w:t>10</w:t>
            </w:r>
            <w:r w:rsidR="0025236F" w:rsidRPr="0025236F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6B6430FB" w14:textId="6DF758A8" w:rsidR="00E832E0" w:rsidRPr="0025236F" w:rsidRDefault="00851C5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Federal Design Team Update</w:t>
            </w:r>
            <w:r>
              <w:rPr>
                <w:sz w:val="18"/>
                <w:szCs w:val="18"/>
              </w:rPr>
              <w:t xml:space="preserve"> (Sky Ranch)</w:t>
            </w:r>
          </w:p>
        </w:tc>
        <w:tc>
          <w:tcPr>
            <w:tcW w:w="2304" w:type="dxa"/>
            <w:vAlign w:val="center"/>
          </w:tcPr>
          <w:p w14:paraId="7DB8019E" w14:textId="2EF73DF4" w:rsidR="00E832E0" w:rsidRPr="0025236F" w:rsidRDefault="00851C5F" w:rsidP="00911D21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427406" w:rsidRPr="0025236F" w14:paraId="50B6044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7ECF596" w14:textId="55DB8E40" w:rsidR="00427406" w:rsidRPr="0025236F" w:rsidRDefault="00D279B6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10</w:t>
            </w:r>
            <w:r w:rsidR="0025236F" w:rsidRPr="0025236F">
              <w:rPr>
                <w:rFonts w:cs="Arial"/>
                <w:sz w:val="18"/>
                <w:szCs w:val="18"/>
              </w:rPr>
              <w:t>00</w:t>
            </w:r>
            <w:r w:rsidR="00427406" w:rsidRPr="0025236F">
              <w:rPr>
                <w:rFonts w:cs="Arial"/>
                <w:sz w:val="18"/>
                <w:szCs w:val="18"/>
              </w:rPr>
              <w:t>-</w:t>
            </w:r>
            <w:r w:rsidR="00C65237" w:rsidRPr="0025236F">
              <w:rPr>
                <w:rFonts w:cs="Arial"/>
                <w:sz w:val="18"/>
                <w:szCs w:val="18"/>
              </w:rPr>
              <w:t>1</w:t>
            </w:r>
            <w:r w:rsidR="0025236F" w:rsidRPr="0025236F">
              <w:rPr>
                <w:rFonts w:cs="Arial"/>
                <w:sz w:val="18"/>
                <w:szCs w:val="18"/>
              </w:rPr>
              <w:t>045</w:t>
            </w:r>
          </w:p>
        </w:tc>
        <w:tc>
          <w:tcPr>
            <w:tcW w:w="6423" w:type="dxa"/>
            <w:vAlign w:val="center"/>
          </w:tcPr>
          <w:p w14:paraId="18965A5B" w14:textId="50B5A6F6" w:rsidR="00427406" w:rsidRPr="0025236F" w:rsidRDefault="00851C5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Yurok/State Design Team Update (Sawmill/Evans Bar</w:t>
            </w:r>
            <w:r>
              <w:rPr>
                <w:sz w:val="18"/>
                <w:szCs w:val="18"/>
              </w:rPr>
              <w:t>)</w:t>
            </w:r>
            <w:r w:rsidRPr="0025236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387C7FA" w14:textId="77777777" w:rsidR="00851C5F" w:rsidRPr="0025236F" w:rsidRDefault="00851C5F" w:rsidP="00851C5F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D.Gaeuman/K. Lindke</w:t>
            </w:r>
          </w:p>
          <w:p w14:paraId="5B1506E2" w14:textId="2B0F948B" w:rsidR="00427406" w:rsidRPr="0025236F" w:rsidRDefault="00851C5F" w:rsidP="00851C5F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A. Martin/T. Morgan</w:t>
            </w:r>
          </w:p>
        </w:tc>
      </w:tr>
      <w:tr w:rsidR="00427406" w:rsidRPr="0025236F" w14:paraId="7F7377A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1CF4BD8" w14:textId="4D462DAB" w:rsidR="00427406" w:rsidRPr="0025236F" w:rsidRDefault="00101813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1</w:t>
            </w:r>
            <w:r w:rsidR="0025236F" w:rsidRPr="0025236F">
              <w:rPr>
                <w:rFonts w:cs="Arial"/>
                <w:sz w:val="18"/>
                <w:szCs w:val="18"/>
              </w:rPr>
              <w:t>045</w:t>
            </w:r>
            <w:r w:rsidR="00847D28" w:rsidRPr="0025236F">
              <w:rPr>
                <w:rFonts w:cs="Arial"/>
                <w:sz w:val="18"/>
                <w:szCs w:val="18"/>
              </w:rPr>
              <w:t>-</w:t>
            </w:r>
            <w:r w:rsidR="00D279B6" w:rsidRPr="0025236F">
              <w:rPr>
                <w:rFonts w:cs="Arial"/>
                <w:sz w:val="18"/>
                <w:szCs w:val="18"/>
              </w:rPr>
              <w:t>1</w:t>
            </w:r>
            <w:r w:rsidR="0025236F" w:rsidRPr="0025236F">
              <w:rPr>
                <w:rFonts w:cs="Arial"/>
                <w:sz w:val="18"/>
                <w:szCs w:val="18"/>
              </w:rPr>
              <w:t>13</w:t>
            </w:r>
            <w:r w:rsidR="00D279B6" w:rsidRPr="0025236F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389D89D1" w14:textId="63D30295" w:rsidR="00427406" w:rsidRPr="0025236F" w:rsidRDefault="00851C5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Hoopa Design Team Update (Upper Conner Creek)</w:t>
            </w:r>
            <w:r w:rsidR="00847D28" w:rsidRPr="0025236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0EBCE395" w14:textId="5E108AA3" w:rsidR="00427406" w:rsidRPr="0025236F" w:rsidRDefault="00851C5F" w:rsidP="006E759F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J. Alvarez/F. Meyer</w:t>
            </w:r>
          </w:p>
        </w:tc>
      </w:tr>
      <w:tr w:rsidR="00E832E0" w:rsidRPr="0025236F" w14:paraId="544734D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C17E03" w14:textId="42EF81E2" w:rsidR="00E832E0" w:rsidRPr="0025236F" w:rsidRDefault="00E832E0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1</w:t>
            </w:r>
            <w:r w:rsidR="0025236F" w:rsidRPr="0025236F">
              <w:rPr>
                <w:sz w:val="18"/>
                <w:szCs w:val="18"/>
              </w:rPr>
              <w:t>13</w:t>
            </w:r>
            <w:r w:rsidR="00D279B6" w:rsidRPr="0025236F">
              <w:rPr>
                <w:sz w:val="18"/>
                <w:szCs w:val="18"/>
              </w:rPr>
              <w:t>0</w:t>
            </w:r>
            <w:r w:rsidRPr="0025236F">
              <w:rPr>
                <w:sz w:val="18"/>
                <w:szCs w:val="18"/>
              </w:rPr>
              <w:t>-</w:t>
            </w:r>
            <w:r w:rsidR="00847D28" w:rsidRPr="0025236F">
              <w:rPr>
                <w:sz w:val="18"/>
                <w:szCs w:val="18"/>
              </w:rPr>
              <w:t>1</w:t>
            </w:r>
            <w:r w:rsidR="00C65237" w:rsidRPr="0025236F">
              <w:rPr>
                <w:sz w:val="18"/>
                <w:szCs w:val="18"/>
              </w:rPr>
              <w:t>2</w:t>
            </w:r>
            <w:r w:rsidR="0025236F" w:rsidRPr="0025236F">
              <w:rPr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190BEBD2" w14:textId="70AC2E40" w:rsidR="00E832E0" w:rsidRPr="0025236F" w:rsidRDefault="0025236F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Update on Value Engineering Study Process and Phase II Channel Rehabilitation Review</w:t>
            </w:r>
          </w:p>
        </w:tc>
        <w:tc>
          <w:tcPr>
            <w:tcW w:w="2304" w:type="dxa"/>
            <w:vAlign w:val="center"/>
          </w:tcPr>
          <w:p w14:paraId="796289A3" w14:textId="37C42BD2" w:rsidR="00E832E0" w:rsidRPr="0025236F" w:rsidRDefault="0025236F" w:rsidP="00E832E0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C. Abel/</w:t>
            </w:r>
            <w:r w:rsidR="00DA4ED4" w:rsidRPr="0025236F">
              <w:rPr>
                <w:rFonts w:cs="Arial"/>
                <w:sz w:val="18"/>
                <w:szCs w:val="18"/>
              </w:rPr>
              <w:t>O.</w:t>
            </w:r>
            <w:r w:rsidR="00897DDA" w:rsidRPr="0025236F">
              <w:rPr>
                <w:rFonts w:cs="Arial"/>
                <w:sz w:val="18"/>
                <w:szCs w:val="18"/>
              </w:rPr>
              <w:t xml:space="preserve"> </w:t>
            </w:r>
            <w:r w:rsidR="00DA4ED4" w:rsidRPr="0025236F">
              <w:rPr>
                <w:rFonts w:cs="Arial"/>
                <w:sz w:val="18"/>
                <w:szCs w:val="18"/>
              </w:rPr>
              <w:t>Rogers</w:t>
            </w:r>
          </w:p>
        </w:tc>
      </w:tr>
      <w:tr w:rsidR="00025967" w:rsidRPr="0025236F" w14:paraId="1FCFAA5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FCD4035" w14:textId="3085AEA0" w:rsidR="00025967" w:rsidRPr="0025236F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1</w:t>
            </w:r>
            <w:r w:rsidR="00897DDA" w:rsidRPr="0025236F">
              <w:rPr>
                <w:sz w:val="18"/>
                <w:szCs w:val="18"/>
              </w:rPr>
              <w:t>2</w:t>
            </w:r>
            <w:r w:rsidR="0025236F" w:rsidRPr="0025236F">
              <w:rPr>
                <w:sz w:val="18"/>
                <w:szCs w:val="18"/>
              </w:rPr>
              <w:t>30</w:t>
            </w:r>
            <w:r w:rsidRPr="0025236F">
              <w:rPr>
                <w:sz w:val="18"/>
                <w:szCs w:val="18"/>
              </w:rPr>
              <w:t>-13</w:t>
            </w:r>
            <w:r w:rsidR="00DA4ED4" w:rsidRPr="0025236F">
              <w:rPr>
                <w:sz w:val="18"/>
                <w:szCs w:val="18"/>
              </w:rPr>
              <w:t>0</w:t>
            </w:r>
            <w:r w:rsidRPr="0025236F">
              <w:rPr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00252DA4" w14:textId="77777777" w:rsidR="00025967" w:rsidRPr="0025236F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Future Topics</w:t>
            </w:r>
          </w:p>
        </w:tc>
        <w:tc>
          <w:tcPr>
            <w:tcW w:w="2304" w:type="dxa"/>
            <w:vAlign w:val="center"/>
          </w:tcPr>
          <w:p w14:paraId="2D548DC6" w14:textId="77777777" w:rsidR="00025967" w:rsidRPr="0025236F" w:rsidRDefault="00025967" w:rsidP="00025967">
            <w:pPr>
              <w:rPr>
                <w:rFonts w:cs="Arial"/>
                <w:sz w:val="18"/>
                <w:szCs w:val="18"/>
              </w:rPr>
            </w:pPr>
          </w:p>
        </w:tc>
      </w:tr>
      <w:tr w:rsidR="00025967" w:rsidRPr="0025236F" w14:paraId="4986CBB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CC5AEED" w14:textId="46A53909" w:rsidR="00025967" w:rsidRPr="0025236F" w:rsidRDefault="00025967" w:rsidP="00025967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130</w:t>
            </w:r>
            <w:r w:rsidR="00DA4ED4" w:rsidRPr="0025236F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46D4C191" w14:textId="77777777" w:rsidR="00025967" w:rsidRPr="0025236F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6B12C119" w14:textId="77777777" w:rsidR="00025967" w:rsidRPr="0025236F" w:rsidRDefault="00025967" w:rsidP="00025967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3426AEC" w14:textId="77777777" w:rsidR="00D117EF" w:rsidRDefault="000E170A" w:rsidP="00D73266">
      <w:pPr>
        <w:rPr>
          <w:szCs w:val="19"/>
        </w:rPr>
      </w:pPr>
      <w:r w:rsidRPr="0025236F">
        <w:rPr>
          <w:szCs w:val="19"/>
        </w:rPr>
        <w:t>*may be shifted or shortened depending on interests of team</w:t>
      </w:r>
    </w:p>
    <w:p w14:paraId="360CBD19" w14:textId="77777777" w:rsidR="007A5D5B" w:rsidRDefault="007A5D5B" w:rsidP="00D73266">
      <w:pPr>
        <w:rPr>
          <w:szCs w:val="19"/>
        </w:rPr>
      </w:pPr>
    </w:p>
    <w:p w14:paraId="21BF27FF" w14:textId="77777777" w:rsidR="007A5D5B" w:rsidRDefault="007A5D5B" w:rsidP="00D73266">
      <w:pPr>
        <w:rPr>
          <w:szCs w:val="19"/>
        </w:rPr>
      </w:pPr>
    </w:p>
    <w:sectPr w:rsidR="007A5D5B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6DEDC" w14:textId="77777777" w:rsidR="00847EB8" w:rsidRDefault="00847EB8" w:rsidP="00A10468">
      <w:r>
        <w:separator/>
      </w:r>
    </w:p>
  </w:endnote>
  <w:endnote w:type="continuationSeparator" w:id="0">
    <w:p w14:paraId="72C8B272" w14:textId="77777777" w:rsidR="00847EB8" w:rsidRDefault="00847EB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ED107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D1589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8F5F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E3927" w14:textId="77777777" w:rsidR="00847EB8" w:rsidRDefault="00847EB8" w:rsidP="00A10468">
      <w:r>
        <w:separator/>
      </w:r>
    </w:p>
  </w:footnote>
  <w:footnote w:type="continuationSeparator" w:id="0">
    <w:p w14:paraId="5AC97F0D" w14:textId="77777777" w:rsidR="00847EB8" w:rsidRDefault="00847EB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DB276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61D6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F459F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25967"/>
    <w:rsid w:val="00030366"/>
    <w:rsid w:val="0004363F"/>
    <w:rsid w:val="0004644A"/>
    <w:rsid w:val="0005453B"/>
    <w:rsid w:val="00055B69"/>
    <w:rsid w:val="0005779F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B6BC5"/>
    <w:rsid w:val="000E170A"/>
    <w:rsid w:val="00100491"/>
    <w:rsid w:val="00101813"/>
    <w:rsid w:val="00102030"/>
    <w:rsid w:val="0011297C"/>
    <w:rsid w:val="0011659F"/>
    <w:rsid w:val="00142404"/>
    <w:rsid w:val="00143711"/>
    <w:rsid w:val="001469D5"/>
    <w:rsid w:val="00151DC2"/>
    <w:rsid w:val="0016040C"/>
    <w:rsid w:val="001624B6"/>
    <w:rsid w:val="00165616"/>
    <w:rsid w:val="00165C16"/>
    <w:rsid w:val="00174ABF"/>
    <w:rsid w:val="0017591A"/>
    <w:rsid w:val="00193282"/>
    <w:rsid w:val="001A3CEC"/>
    <w:rsid w:val="001A5353"/>
    <w:rsid w:val="001A6293"/>
    <w:rsid w:val="001B4A88"/>
    <w:rsid w:val="001B7F28"/>
    <w:rsid w:val="001C0066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06E58"/>
    <w:rsid w:val="002128C4"/>
    <w:rsid w:val="002219F2"/>
    <w:rsid w:val="0022651B"/>
    <w:rsid w:val="00231D21"/>
    <w:rsid w:val="00232DB1"/>
    <w:rsid w:val="002454D7"/>
    <w:rsid w:val="0025236F"/>
    <w:rsid w:val="00253FF4"/>
    <w:rsid w:val="002729C5"/>
    <w:rsid w:val="00283A22"/>
    <w:rsid w:val="0029733D"/>
    <w:rsid w:val="002C3A7F"/>
    <w:rsid w:val="002C43D0"/>
    <w:rsid w:val="002D0A91"/>
    <w:rsid w:val="002D2B4D"/>
    <w:rsid w:val="002D44CF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910C0"/>
    <w:rsid w:val="0039359A"/>
    <w:rsid w:val="003A2D62"/>
    <w:rsid w:val="003A7836"/>
    <w:rsid w:val="003B6755"/>
    <w:rsid w:val="003B77AF"/>
    <w:rsid w:val="003E6109"/>
    <w:rsid w:val="003F1291"/>
    <w:rsid w:val="00405E04"/>
    <w:rsid w:val="00416A00"/>
    <w:rsid w:val="00422930"/>
    <w:rsid w:val="00423473"/>
    <w:rsid w:val="00423D32"/>
    <w:rsid w:val="00427406"/>
    <w:rsid w:val="00427AF2"/>
    <w:rsid w:val="00430811"/>
    <w:rsid w:val="00441424"/>
    <w:rsid w:val="00446CA3"/>
    <w:rsid w:val="00464696"/>
    <w:rsid w:val="00470C6D"/>
    <w:rsid w:val="004722C2"/>
    <w:rsid w:val="00476564"/>
    <w:rsid w:val="00491C5B"/>
    <w:rsid w:val="00495D40"/>
    <w:rsid w:val="004A3E69"/>
    <w:rsid w:val="004C12E9"/>
    <w:rsid w:val="004C2B90"/>
    <w:rsid w:val="004C34C8"/>
    <w:rsid w:val="004D7386"/>
    <w:rsid w:val="004E040D"/>
    <w:rsid w:val="004E2A60"/>
    <w:rsid w:val="004E32AC"/>
    <w:rsid w:val="004E4E04"/>
    <w:rsid w:val="00502EB7"/>
    <w:rsid w:val="00503381"/>
    <w:rsid w:val="005106FF"/>
    <w:rsid w:val="005115DE"/>
    <w:rsid w:val="00523758"/>
    <w:rsid w:val="00533E16"/>
    <w:rsid w:val="0053480D"/>
    <w:rsid w:val="005419EF"/>
    <w:rsid w:val="00545F47"/>
    <w:rsid w:val="00566395"/>
    <w:rsid w:val="00573407"/>
    <w:rsid w:val="00574815"/>
    <w:rsid w:val="00577907"/>
    <w:rsid w:val="0058364F"/>
    <w:rsid w:val="00583B45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C716A"/>
    <w:rsid w:val="005E228A"/>
    <w:rsid w:val="005E6DE8"/>
    <w:rsid w:val="005F2E38"/>
    <w:rsid w:val="00603765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32E4F"/>
    <w:rsid w:val="00633B4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E759F"/>
    <w:rsid w:val="006F01BD"/>
    <w:rsid w:val="006F45B1"/>
    <w:rsid w:val="006F609B"/>
    <w:rsid w:val="00717AEF"/>
    <w:rsid w:val="00721A5E"/>
    <w:rsid w:val="007233B6"/>
    <w:rsid w:val="0072478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977BE"/>
    <w:rsid w:val="007A374F"/>
    <w:rsid w:val="007A5BEC"/>
    <w:rsid w:val="007A5D5B"/>
    <w:rsid w:val="007A668E"/>
    <w:rsid w:val="007B04B5"/>
    <w:rsid w:val="007B2F37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464DF"/>
    <w:rsid w:val="00847D28"/>
    <w:rsid w:val="00847EB8"/>
    <w:rsid w:val="00851651"/>
    <w:rsid w:val="00851C5F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97DDA"/>
    <w:rsid w:val="008A7CC7"/>
    <w:rsid w:val="008A7EFF"/>
    <w:rsid w:val="008B2C33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462F5"/>
    <w:rsid w:val="00964120"/>
    <w:rsid w:val="00974FE8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87FD2"/>
    <w:rsid w:val="00AC5274"/>
    <w:rsid w:val="00AD5593"/>
    <w:rsid w:val="00AF531D"/>
    <w:rsid w:val="00B018D2"/>
    <w:rsid w:val="00B04377"/>
    <w:rsid w:val="00B11962"/>
    <w:rsid w:val="00B13336"/>
    <w:rsid w:val="00B1629E"/>
    <w:rsid w:val="00B1634E"/>
    <w:rsid w:val="00B17D98"/>
    <w:rsid w:val="00B20100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A0C82"/>
    <w:rsid w:val="00BB0FD7"/>
    <w:rsid w:val="00BB643E"/>
    <w:rsid w:val="00BD6217"/>
    <w:rsid w:val="00BD6CC1"/>
    <w:rsid w:val="00BE45CC"/>
    <w:rsid w:val="00BF33E5"/>
    <w:rsid w:val="00C04287"/>
    <w:rsid w:val="00C07B62"/>
    <w:rsid w:val="00C149E8"/>
    <w:rsid w:val="00C1685D"/>
    <w:rsid w:val="00C26DB2"/>
    <w:rsid w:val="00C5265E"/>
    <w:rsid w:val="00C54504"/>
    <w:rsid w:val="00C548F4"/>
    <w:rsid w:val="00C65237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3C6"/>
    <w:rsid w:val="00D117EF"/>
    <w:rsid w:val="00D147C2"/>
    <w:rsid w:val="00D17071"/>
    <w:rsid w:val="00D24AC9"/>
    <w:rsid w:val="00D279B6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76CAA"/>
    <w:rsid w:val="00D82521"/>
    <w:rsid w:val="00D87BCB"/>
    <w:rsid w:val="00DA15CB"/>
    <w:rsid w:val="00DA1C9A"/>
    <w:rsid w:val="00DA2B83"/>
    <w:rsid w:val="00DA482E"/>
    <w:rsid w:val="00DA4ED4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1BF"/>
    <w:rsid w:val="00DF57E3"/>
    <w:rsid w:val="00DF5DE9"/>
    <w:rsid w:val="00E02D8E"/>
    <w:rsid w:val="00E03332"/>
    <w:rsid w:val="00E13A58"/>
    <w:rsid w:val="00E238F9"/>
    <w:rsid w:val="00E254EE"/>
    <w:rsid w:val="00E27F66"/>
    <w:rsid w:val="00E35447"/>
    <w:rsid w:val="00E361B7"/>
    <w:rsid w:val="00E5115C"/>
    <w:rsid w:val="00E54F57"/>
    <w:rsid w:val="00E55546"/>
    <w:rsid w:val="00E56844"/>
    <w:rsid w:val="00E76E84"/>
    <w:rsid w:val="00E76F85"/>
    <w:rsid w:val="00E832E0"/>
    <w:rsid w:val="00E83526"/>
    <w:rsid w:val="00E8491D"/>
    <w:rsid w:val="00E91537"/>
    <w:rsid w:val="00E919E1"/>
    <w:rsid w:val="00EA5A16"/>
    <w:rsid w:val="00EA5DA8"/>
    <w:rsid w:val="00EA63B4"/>
    <w:rsid w:val="00EA7A98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263FC"/>
    <w:rsid w:val="00F32279"/>
    <w:rsid w:val="00F44B3C"/>
    <w:rsid w:val="00F44B52"/>
    <w:rsid w:val="00F52F7E"/>
    <w:rsid w:val="00F53209"/>
    <w:rsid w:val="00F622C2"/>
    <w:rsid w:val="00F62DE5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096E"/>
    <w:rsid w:val="00FD2722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07846597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8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f2d0bd40d234d4fdb931794f80e39d5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47F9D-EC1A-4C4E-9C0E-EB6A2531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2983</TotalTime>
  <Pages>1</Pages>
  <Words>154</Words>
  <Characters>1107</Characters>
  <Application>Microsoft Office Word</Application>
  <DocSecurity>0</DocSecurity>
  <Lines>92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Rogers, Oliver Wallace</cp:lastModifiedBy>
  <cp:revision>8</cp:revision>
  <cp:lastPrinted>2017-02-27T15:42:00Z</cp:lastPrinted>
  <dcterms:created xsi:type="dcterms:W3CDTF">2021-12-29T18:12:00Z</dcterms:created>
  <dcterms:modified xsi:type="dcterms:W3CDTF">2022-07-12T21:31:00Z</dcterms:modified>
</cp:coreProperties>
</file>