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15E04" w14:textId="77777777" w:rsidR="009F66FD" w:rsidRDefault="009F66FD" w:rsidP="00371BF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7D6B792" w14:textId="774745CC" w:rsidR="002A5B35" w:rsidRPr="000E56BE" w:rsidRDefault="00F00815" w:rsidP="00371BF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</w:rPr>
        <w:t>March 3</w:t>
      </w:r>
      <w:r w:rsidR="00752A21">
        <w:rPr>
          <w:rFonts w:ascii="Times New Roman" w:hAnsi="Times New Roman" w:cs="Times New Roman"/>
          <w:b/>
          <w:color w:val="000000" w:themeColor="text1"/>
        </w:rPr>
        <w:t>0, 2022</w:t>
      </w:r>
    </w:p>
    <w:p w14:paraId="502C3F69" w14:textId="4B0F7AB3" w:rsidR="00471A5E" w:rsidRDefault="002A5B35" w:rsidP="000204D8">
      <w:pPr>
        <w:spacing w:after="0" w:line="240" w:lineRule="auto"/>
        <w:ind w:left="288"/>
        <w:jc w:val="center"/>
        <w:rPr>
          <w:rFonts w:ascii="Times New Roman" w:hAnsi="Times New Roman" w:cs="Times New Roman"/>
          <w:spacing w:val="3"/>
          <w:shd w:val="clear" w:color="auto" w:fill="FFFFFF"/>
        </w:rPr>
      </w:pPr>
      <w:r w:rsidRPr="00A13A69">
        <w:rPr>
          <w:rFonts w:ascii="Times New Roman" w:hAnsi="Times New Roman" w:cs="Times New Roman"/>
          <w:b/>
        </w:rPr>
        <w:t>Location:</w:t>
      </w:r>
      <w:r w:rsidRPr="00A13A69">
        <w:rPr>
          <w:rFonts w:ascii="Times New Roman" w:hAnsi="Times New Roman" w:cs="Times New Roman"/>
        </w:rPr>
        <w:t xml:space="preserve">  </w:t>
      </w:r>
      <w:r w:rsidR="00B635EE">
        <w:rPr>
          <w:rFonts w:ascii="Times New Roman" w:hAnsi="Times New Roman" w:cs="Times New Roman"/>
        </w:rPr>
        <w:t>Virtual</w:t>
      </w:r>
    </w:p>
    <w:p w14:paraId="3C687C21" w14:textId="78D28048" w:rsidR="00B635EE" w:rsidRDefault="00F015B7" w:rsidP="00B635EE">
      <w:pPr>
        <w:spacing w:after="0" w:line="240" w:lineRule="auto"/>
        <w:ind w:left="288"/>
        <w:jc w:val="center"/>
        <w:rPr>
          <w:rFonts w:ascii="Times New Roman" w:hAnsi="Times New Roman" w:cs="Times New Roman"/>
          <w:b/>
          <w:color w:val="00B050"/>
        </w:rPr>
      </w:pPr>
      <w:proofErr w:type="spellStart"/>
      <w:r w:rsidRPr="00F015B7">
        <w:rPr>
          <w:rFonts w:ascii="Times New Roman" w:hAnsi="Times New Roman" w:cs="Times New Roman"/>
          <w:b/>
          <w:color w:val="00B050"/>
        </w:rPr>
        <w:t>Webex</w:t>
      </w:r>
      <w:proofErr w:type="spellEnd"/>
      <w:r w:rsidRPr="00F015B7">
        <w:rPr>
          <w:rFonts w:ascii="Times New Roman" w:hAnsi="Times New Roman" w:cs="Times New Roman"/>
          <w:b/>
          <w:color w:val="00B050"/>
        </w:rPr>
        <w:t xml:space="preserve"> info on second page</w:t>
      </w:r>
    </w:p>
    <w:p w14:paraId="3E904843" w14:textId="66DF1495" w:rsidR="00F03C58" w:rsidRDefault="00F03C58" w:rsidP="00B635EE">
      <w:pPr>
        <w:spacing w:after="0" w:line="240" w:lineRule="auto"/>
        <w:ind w:left="288"/>
        <w:jc w:val="center"/>
        <w:rPr>
          <w:rFonts w:ascii="Times New Roman" w:hAnsi="Times New Roman" w:cs="Times New Roman"/>
          <w:b/>
          <w:color w:val="00B050"/>
        </w:rPr>
      </w:pPr>
      <w:r>
        <w:rPr>
          <w:rFonts w:ascii="Times New Roman" w:hAnsi="Times New Roman" w:cs="Times New Roman"/>
          <w:b/>
          <w:color w:val="00B050"/>
        </w:rPr>
        <w:t>Meeting materials can be found here:</w:t>
      </w:r>
      <w:r w:rsidRPr="00F03C58">
        <w:t xml:space="preserve"> </w:t>
      </w:r>
      <w:hyperlink r:id="rId8" w:history="1">
        <w:r w:rsidRPr="00F03C58">
          <w:rPr>
            <w:rStyle w:val="Hyperlink"/>
            <w:rFonts w:ascii="Times New Roman" w:hAnsi="Times New Roman" w:cs="Times New Roman"/>
            <w:b/>
          </w:rPr>
          <w:t>https://www.trrp.net/calendar/event/?id=11730</w:t>
        </w:r>
      </w:hyperlink>
      <w:r>
        <w:rPr>
          <w:rFonts w:ascii="Times New Roman" w:hAnsi="Times New Roman" w:cs="Times New Roman"/>
          <w:b/>
          <w:color w:val="00B050"/>
        </w:rPr>
        <w:t xml:space="preserve"> </w:t>
      </w:r>
    </w:p>
    <w:p w14:paraId="7DBEA5AC" w14:textId="77777777" w:rsidR="00F015B7" w:rsidRPr="00F015B7" w:rsidRDefault="00F015B7" w:rsidP="00B635EE">
      <w:pPr>
        <w:spacing w:after="0" w:line="240" w:lineRule="auto"/>
        <w:ind w:left="288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14:paraId="6140DE85" w14:textId="0CDD52DC" w:rsidR="00471A5E" w:rsidRDefault="002A5B35" w:rsidP="00752A2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00281">
        <w:rPr>
          <w:rFonts w:ascii="Times New Roman" w:hAnsi="Times New Roman" w:cs="Times New Roman"/>
          <w:b/>
          <w:color w:val="0070C0"/>
          <w:sz w:val="28"/>
          <w:szCs w:val="28"/>
        </w:rPr>
        <w:t>Agenda</w:t>
      </w:r>
      <w:bookmarkStart w:id="0" w:name="OLE_LINK3"/>
      <w:bookmarkStart w:id="1" w:name="OLE_LINK4"/>
    </w:p>
    <w:p w14:paraId="33F6DAF2" w14:textId="6DC7630A" w:rsidR="00716744" w:rsidRPr="00716744" w:rsidRDefault="00716744" w:rsidP="006B714C">
      <w:pPr>
        <w:pStyle w:val="Heading1"/>
        <w:spacing w:before="0" w:line="240" w:lineRule="auto"/>
        <w:ind w:right="-36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Wednesday March 30, 2021</w:t>
      </w:r>
    </w:p>
    <w:p w14:paraId="30FA76AF" w14:textId="503122AD" w:rsidR="002A5B35" w:rsidRPr="00A13A69" w:rsidRDefault="002A5B35" w:rsidP="006B714C">
      <w:pPr>
        <w:pStyle w:val="Heading1"/>
        <w:spacing w:before="0" w:line="240" w:lineRule="auto"/>
        <w:ind w:right="-36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A13A69">
        <w:rPr>
          <w:rFonts w:ascii="Times New Roman" w:hAnsi="Times New Roman" w:cs="Times New Roman"/>
          <w:sz w:val="24"/>
          <w:szCs w:val="24"/>
        </w:rPr>
        <w:t>Time</w:t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13A69">
        <w:rPr>
          <w:rFonts w:ascii="Times New Roman" w:hAnsi="Times New Roman" w:cs="Times New Roman"/>
          <w:sz w:val="24"/>
          <w:szCs w:val="24"/>
        </w:rPr>
        <w:tab/>
      </w:r>
      <w:r w:rsidRPr="00A13A69">
        <w:rPr>
          <w:rFonts w:ascii="Times New Roman" w:hAnsi="Times New Roman" w:cs="Times New Roman"/>
          <w:sz w:val="24"/>
          <w:szCs w:val="24"/>
        </w:rPr>
        <w:tab/>
        <w:t>Discussion Leader</w:t>
      </w:r>
    </w:p>
    <w:bookmarkEnd w:id="0"/>
    <w:bookmarkEnd w:id="1"/>
    <w:p w14:paraId="13A7DF82" w14:textId="3F9D1F6B" w:rsidR="00B46F3F" w:rsidRPr="00500281" w:rsidRDefault="00B46F3F" w:rsidP="0052188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</w:rPr>
      </w:pPr>
      <w:r w:rsidRPr="00500281">
        <w:rPr>
          <w:rFonts w:ascii="Times New Roman" w:hAnsi="Times New Roman" w:cs="Times New Roman"/>
          <w:b/>
          <w:i/>
          <w:color w:val="0070C0"/>
        </w:rPr>
        <w:t>Regular Business</w:t>
      </w:r>
    </w:p>
    <w:p w14:paraId="2A364017" w14:textId="5F496B35" w:rsidR="00B46F3F" w:rsidRPr="00A13A69" w:rsidRDefault="002A1945" w:rsidP="005218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3B7CC9">
        <w:rPr>
          <w:rFonts w:ascii="Times New Roman" w:hAnsi="Times New Roman" w:cs="Times New Roman"/>
        </w:rPr>
        <w:t>:00</w:t>
      </w:r>
      <w:r w:rsidR="003B7CC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  <w:b/>
        </w:rPr>
        <w:t>Introductions</w:t>
      </w:r>
      <w:r w:rsidR="00B46F3F" w:rsidRPr="00A13A69">
        <w:rPr>
          <w:rFonts w:ascii="Times New Roman" w:hAnsi="Times New Roman" w:cs="Times New Roman"/>
        </w:rPr>
        <w:t xml:space="preserve">: </w:t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B46F3F" w:rsidRPr="00A13A69">
        <w:rPr>
          <w:rFonts w:ascii="Times New Roman" w:hAnsi="Times New Roman" w:cs="Times New Roman"/>
        </w:rPr>
        <w:tab/>
      </w:r>
      <w:r w:rsidR="004722E1">
        <w:rPr>
          <w:rFonts w:ascii="Times New Roman" w:hAnsi="Times New Roman" w:cs="Times New Roman"/>
        </w:rPr>
        <w:tab/>
      </w:r>
      <w:r w:rsidR="00752A21">
        <w:rPr>
          <w:rFonts w:ascii="Times New Roman" w:hAnsi="Times New Roman" w:cs="Times New Roman"/>
        </w:rPr>
        <w:t>Justin Ly</w:t>
      </w:r>
      <w:r w:rsidR="00B46F3F" w:rsidRPr="00A13A69">
        <w:rPr>
          <w:rFonts w:ascii="Times New Roman" w:hAnsi="Times New Roman" w:cs="Times New Roman"/>
        </w:rPr>
        <w:t>, Chair</w:t>
      </w:r>
    </w:p>
    <w:p w14:paraId="7E457F3A" w14:textId="77777777" w:rsidR="00B46F3F" w:rsidRPr="003D7947" w:rsidRDefault="00B46F3F" w:rsidP="003B7CC9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D7947">
        <w:rPr>
          <w:rFonts w:ascii="Times New Roman" w:hAnsi="Times New Roman" w:cs="Times New Roman"/>
        </w:rPr>
        <w:t>Welcome and Introductions</w:t>
      </w:r>
    </w:p>
    <w:p w14:paraId="21605D5D" w14:textId="77777777" w:rsidR="00CD727A" w:rsidRPr="003D7947" w:rsidRDefault="00CD727A" w:rsidP="003B7CC9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D7947">
        <w:rPr>
          <w:rFonts w:ascii="Times New Roman" w:hAnsi="Times New Roman" w:cs="Times New Roman"/>
        </w:rPr>
        <w:t>TMC</w:t>
      </w:r>
    </w:p>
    <w:p w14:paraId="1A1BAAAD" w14:textId="77777777" w:rsidR="00CD727A" w:rsidRPr="003D7947" w:rsidRDefault="00CD727A" w:rsidP="003B7CC9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D7947">
        <w:rPr>
          <w:rFonts w:ascii="Times New Roman" w:hAnsi="Times New Roman" w:cs="Times New Roman"/>
        </w:rPr>
        <w:t>Agencies</w:t>
      </w:r>
    </w:p>
    <w:p w14:paraId="18120380" w14:textId="77777777" w:rsidR="00CD727A" w:rsidRPr="003D7947" w:rsidRDefault="00CD727A" w:rsidP="003B7CC9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D7947">
        <w:rPr>
          <w:rFonts w:ascii="Times New Roman" w:hAnsi="Times New Roman" w:cs="Times New Roman"/>
        </w:rPr>
        <w:t>Public</w:t>
      </w:r>
    </w:p>
    <w:p w14:paraId="77F31B42" w14:textId="242AC69C" w:rsidR="00E1783F" w:rsidRPr="003D7947" w:rsidRDefault="00B46F3F" w:rsidP="003B7CC9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D7947">
        <w:rPr>
          <w:rFonts w:ascii="Times New Roman" w:hAnsi="Times New Roman" w:cs="Times New Roman"/>
        </w:rPr>
        <w:t>Approval of Agenda</w:t>
      </w:r>
    </w:p>
    <w:p w14:paraId="4B2EE235" w14:textId="3FFA631B" w:rsidR="00B46F3F" w:rsidRPr="003D7947" w:rsidRDefault="00E1783F" w:rsidP="003B7CC9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3D7947">
        <w:rPr>
          <w:rFonts w:ascii="Times New Roman" w:hAnsi="Times New Roman" w:cs="Times New Roman"/>
        </w:rPr>
        <w:t xml:space="preserve">Approval of December </w:t>
      </w:r>
      <w:r w:rsidR="00690CC0">
        <w:rPr>
          <w:rFonts w:ascii="Times New Roman" w:hAnsi="Times New Roman" w:cs="Times New Roman"/>
        </w:rPr>
        <w:t xml:space="preserve">and February </w:t>
      </w:r>
      <w:r w:rsidRPr="003D7947">
        <w:rPr>
          <w:rFonts w:ascii="Times New Roman" w:hAnsi="Times New Roman" w:cs="Times New Roman"/>
        </w:rPr>
        <w:t>minutes</w:t>
      </w:r>
      <w:r w:rsidR="00B46F3F" w:rsidRPr="003D7947">
        <w:rPr>
          <w:rFonts w:ascii="Times New Roman" w:hAnsi="Times New Roman" w:cs="Times New Roman"/>
        </w:rPr>
        <w:t xml:space="preserve"> </w:t>
      </w:r>
    </w:p>
    <w:p w14:paraId="468291D5" w14:textId="77777777" w:rsidR="00371BFB" w:rsidRDefault="00371BFB" w:rsidP="003B7CC9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4DB6B55E" w14:textId="6E21690E" w:rsidR="00B46F3F" w:rsidRDefault="002A1945" w:rsidP="003B7CC9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46F3F" w:rsidRPr="00A84FF0">
        <w:rPr>
          <w:rFonts w:ascii="Times New Roman" w:hAnsi="Times New Roman" w:cs="Times New Roman"/>
        </w:rPr>
        <w:t>:</w:t>
      </w:r>
      <w:r w:rsidR="00C57D32">
        <w:rPr>
          <w:rFonts w:ascii="Times New Roman" w:hAnsi="Times New Roman" w:cs="Times New Roman"/>
        </w:rPr>
        <w:t>3</w:t>
      </w:r>
      <w:r w:rsidR="003B7CC9">
        <w:rPr>
          <w:rFonts w:ascii="Times New Roman" w:hAnsi="Times New Roman" w:cs="Times New Roman"/>
        </w:rPr>
        <w:t>0</w:t>
      </w:r>
      <w:r w:rsidR="003B7CC9">
        <w:rPr>
          <w:rFonts w:ascii="Times New Roman" w:hAnsi="Times New Roman" w:cs="Times New Roman"/>
        </w:rPr>
        <w:tab/>
      </w:r>
      <w:r w:rsidR="0086232B">
        <w:rPr>
          <w:rFonts w:ascii="Times New Roman" w:hAnsi="Times New Roman" w:cs="Times New Roman"/>
          <w:b/>
        </w:rPr>
        <w:t>Comments</w:t>
      </w:r>
      <w:r w:rsidR="00CD727A">
        <w:rPr>
          <w:rFonts w:ascii="Times New Roman" w:hAnsi="Times New Roman" w:cs="Times New Roman"/>
          <w:b/>
        </w:rPr>
        <w:t xml:space="preserve"> on Non-Agenda Items:</w:t>
      </w:r>
      <w:r w:rsidR="00CD727A">
        <w:rPr>
          <w:rFonts w:ascii="Times New Roman" w:hAnsi="Times New Roman" w:cs="Times New Roman"/>
        </w:rPr>
        <w:tab/>
      </w:r>
      <w:r w:rsidR="00B46F3F" w:rsidRPr="00A84FF0">
        <w:rPr>
          <w:rFonts w:ascii="Times New Roman" w:hAnsi="Times New Roman" w:cs="Times New Roman"/>
        </w:rPr>
        <w:tab/>
      </w:r>
      <w:r w:rsidR="00B46F3F" w:rsidRPr="00A84FF0">
        <w:rPr>
          <w:rFonts w:ascii="Times New Roman" w:hAnsi="Times New Roman" w:cs="Times New Roman"/>
        </w:rPr>
        <w:tab/>
      </w:r>
      <w:r w:rsidR="0086232B">
        <w:rPr>
          <w:rFonts w:ascii="Times New Roman" w:hAnsi="Times New Roman" w:cs="Times New Roman"/>
        </w:rPr>
        <w:tab/>
      </w:r>
      <w:r w:rsidR="003B7CC9">
        <w:rPr>
          <w:rFonts w:ascii="Times New Roman" w:hAnsi="Times New Roman" w:cs="Times New Roman"/>
        </w:rPr>
        <w:tab/>
      </w:r>
      <w:r w:rsidR="00752A21">
        <w:rPr>
          <w:rFonts w:ascii="Times New Roman" w:hAnsi="Times New Roman" w:cs="Times New Roman"/>
        </w:rPr>
        <w:t>Justin Ly</w:t>
      </w:r>
      <w:r w:rsidR="00B46F3F" w:rsidRPr="00A84FF0">
        <w:rPr>
          <w:rFonts w:ascii="Times New Roman" w:hAnsi="Times New Roman" w:cs="Times New Roman"/>
        </w:rPr>
        <w:t>, Chair</w:t>
      </w:r>
    </w:p>
    <w:p w14:paraId="12C82B7C" w14:textId="1B9CEBE8" w:rsidR="00694E26" w:rsidRPr="00835880" w:rsidRDefault="00694E26" w:rsidP="00694E26">
      <w:pPr>
        <w:spacing w:after="0" w:line="240" w:lineRule="auto"/>
        <w:ind w:firstLine="720"/>
        <w:contextualSpacing/>
        <w:rPr>
          <w:rFonts w:ascii="Times New Roman" w:hAnsi="Times New Roman" w:cs="Times New Roman"/>
          <w:i/>
        </w:rPr>
      </w:pPr>
      <w:r w:rsidRPr="00835880">
        <w:rPr>
          <w:rFonts w:ascii="Times New Roman" w:hAnsi="Times New Roman" w:cs="Times New Roman"/>
          <w:i/>
        </w:rPr>
        <w:t xml:space="preserve">Speakers </w:t>
      </w:r>
      <w:r w:rsidR="00716744">
        <w:rPr>
          <w:rFonts w:ascii="Times New Roman" w:hAnsi="Times New Roman" w:cs="Times New Roman"/>
          <w:i/>
        </w:rPr>
        <w:t>will</w:t>
      </w:r>
      <w:r w:rsidRPr="00835880">
        <w:rPr>
          <w:rFonts w:ascii="Times New Roman" w:hAnsi="Times New Roman" w:cs="Times New Roman"/>
          <w:i/>
        </w:rPr>
        <w:t xml:space="preserve"> limit comments to t</w:t>
      </w:r>
      <w:r w:rsidR="00716744">
        <w:rPr>
          <w:rFonts w:ascii="Times New Roman" w:hAnsi="Times New Roman" w:cs="Times New Roman"/>
          <w:i/>
        </w:rPr>
        <w:t>hree</w:t>
      </w:r>
      <w:r w:rsidRPr="00835880">
        <w:rPr>
          <w:rFonts w:ascii="Times New Roman" w:hAnsi="Times New Roman" w:cs="Times New Roman"/>
          <w:i/>
        </w:rPr>
        <w:t xml:space="preserve"> minutes</w:t>
      </w:r>
    </w:p>
    <w:p w14:paraId="2AC034B8" w14:textId="7C32D66A" w:rsidR="0086232B" w:rsidRDefault="00694E26" w:rsidP="003B7CC9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 comments </w:t>
      </w:r>
    </w:p>
    <w:p w14:paraId="0FC372C7" w14:textId="774EDBD2" w:rsidR="00371BFB" w:rsidRDefault="00694E26" w:rsidP="003B7CC9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Reports and comments of TRRP entities</w:t>
      </w:r>
    </w:p>
    <w:p w14:paraId="59FE3923" w14:textId="3F102F11" w:rsidR="00CD727A" w:rsidRDefault="00CD727A" w:rsidP="003B7CC9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TMC discussion and comments, as appropriate</w:t>
      </w:r>
    </w:p>
    <w:p w14:paraId="70F9E705" w14:textId="77777777" w:rsidR="00E42BC5" w:rsidRDefault="00E42BC5" w:rsidP="003B7CC9">
      <w:pPr>
        <w:pStyle w:val="NoSpacing"/>
        <w:rPr>
          <w:rFonts w:ascii="Times New Roman" w:hAnsi="Times New Roman" w:cs="Times New Roman"/>
        </w:rPr>
      </w:pPr>
    </w:p>
    <w:p w14:paraId="17272A02" w14:textId="4E7BFA00" w:rsidR="002F51B8" w:rsidRDefault="002A1945" w:rsidP="003B7CC9">
      <w:pPr>
        <w:pStyle w:val="ListParagraph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B3597">
        <w:rPr>
          <w:rFonts w:ascii="Times New Roman" w:hAnsi="Times New Roman" w:cs="Times New Roman"/>
        </w:rPr>
        <w:t>:</w:t>
      </w:r>
      <w:r w:rsidR="00C57D32">
        <w:rPr>
          <w:rFonts w:ascii="Times New Roman" w:hAnsi="Times New Roman" w:cs="Times New Roman"/>
        </w:rPr>
        <w:t>4</w:t>
      </w:r>
      <w:r w:rsidR="003B7CC9">
        <w:rPr>
          <w:rFonts w:ascii="Times New Roman" w:hAnsi="Times New Roman" w:cs="Times New Roman"/>
        </w:rPr>
        <w:t>5</w:t>
      </w:r>
      <w:r w:rsidR="003B7CC9">
        <w:rPr>
          <w:rFonts w:ascii="Times New Roman" w:hAnsi="Times New Roman" w:cs="Times New Roman"/>
        </w:rPr>
        <w:tab/>
      </w:r>
      <w:r w:rsidR="0086232B" w:rsidRPr="003D7947">
        <w:rPr>
          <w:rFonts w:ascii="Times New Roman" w:hAnsi="Times New Roman" w:cs="Times New Roman"/>
          <w:b/>
        </w:rPr>
        <w:t>Program U</w:t>
      </w:r>
      <w:r w:rsidR="00752A21" w:rsidRPr="003D7947">
        <w:rPr>
          <w:rFonts w:ascii="Times New Roman" w:hAnsi="Times New Roman" w:cs="Times New Roman"/>
          <w:b/>
        </w:rPr>
        <w:t>pdates</w:t>
      </w:r>
      <w:r w:rsidR="00752A21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2F51B8">
        <w:rPr>
          <w:rFonts w:ascii="Times New Roman" w:hAnsi="Times New Roman" w:cs="Times New Roman"/>
        </w:rPr>
        <w:tab/>
      </w:r>
      <w:r w:rsidR="003B7CC9">
        <w:rPr>
          <w:rFonts w:ascii="Times New Roman" w:hAnsi="Times New Roman" w:cs="Times New Roman"/>
        </w:rPr>
        <w:tab/>
      </w:r>
      <w:r w:rsidR="003B7CC9">
        <w:rPr>
          <w:rFonts w:ascii="Times New Roman" w:hAnsi="Times New Roman" w:cs="Times New Roman"/>
          <w:shd w:val="clear" w:color="auto" w:fill="FFFFFF"/>
        </w:rPr>
        <w:t>Chad Abel</w:t>
      </w:r>
    </w:p>
    <w:p w14:paraId="748B9F13" w14:textId="5DC97AB3" w:rsidR="00C57D32" w:rsidRDefault="00503CB9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Director’s Report</w:t>
      </w:r>
    </w:p>
    <w:p w14:paraId="700BD7C7" w14:textId="65E1D874" w:rsidR="003B6DC3" w:rsidRDefault="003B6DC3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comment</w:t>
      </w:r>
      <w:r w:rsidR="008F65DE">
        <w:rPr>
          <w:rFonts w:ascii="Times New Roman" w:hAnsi="Times New Roman" w:cs="Times New Roman"/>
        </w:rPr>
        <w:t>s</w:t>
      </w:r>
    </w:p>
    <w:p w14:paraId="56EDB4C7" w14:textId="5B0C58A9" w:rsidR="00BB3597" w:rsidRDefault="003B6DC3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TMC discussion</w:t>
      </w:r>
    </w:p>
    <w:p w14:paraId="03B241B6" w14:textId="328BE328" w:rsidR="00360732" w:rsidRDefault="00360732" w:rsidP="00360732">
      <w:pPr>
        <w:pStyle w:val="NoSpacing"/>
        <w:ind w:left="1080"/>
        <w:rPr>
          <w:rFonts w:ascii="Times New Roman" w:hAnsi="Times New Roman" w:cs="Times New Roman"/>
        </w:rPr>
      </w:pPr>
    </w:p>
    <w:p w14:paraId="5980DD80" w14:textId="5229A5FB" w:rsidR="00F97ABA" w:rsidRDefault="00F97ABA" w:rsidP="00F97AB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10:30</w:t>
      </w:r>
      <w:r>
        <w:rPr>
          <w:rFonts w:ascii="Times New Roman" w:hAnsi="Times New Roman" w:cs="Times New Roman"/>
        </w:rPr>
        <w:tab/>
        <w:t>Break</w:t>
      </w:r>
    </w:p>
    <w:p w14:paraId="1D278D81" w14:textId="77777777" w:rsidR="00F97ABA" w:rsidRDefault="00F97ABA" w:rsidP="00503CB9">
      <w:pPr>
        <w:pStyle w:val="ListParagraph"/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color w:val="0070C0"/>
        </w:rPr>
      </w:pPr>
    </w:p>
    <w:p w14:paraId="081E70A1" w14:textId="75717878" w:rsidR="00503CB9" w:rsidRDefault="00503CB9" w:rsidP="00503CB9">
      <w:pPr>
        <w:pStyle w:val="ListParagraph"/>
        <w:spacing w:after="0" w:line="240" w:lineRule="auto"/>
        <w:ind w:hanging="720"/>
        <w:jc w:val="center"/>
        <w:rPr>
          <w:rFonts w:ascii="Times New Roman" w:hAnsi="Times New Roman" w:cs="Times New Roman"/>
          <w:b/>
          <w:color w:val="0070C0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70C0"/>
        </w:rPr>
        <w:t>Informational/Discussion</w:t>
      </w:r>
    </w:p>
    <w:p w14:paraId="4AA22C7A" w14:textId="0B1E9377" w:rsidR="00503CB9" w:rsidRDefault="00503CB9" w:rsidP="00503CB9">
      <w:pPr>
        <w:pStyle w:val="ListParagraph"/>
        <w:spacing w:after="0" w:line="240" w:lineRule="auto"/>
        <w:ind w:left="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</w:t>
      </w:r>
      <w:r w:rsidR="008F0080">
        <w:rPr>
          <w:rFonts w:ascii="Times New Roman" w:hAnsi="Times New Roman" w:cs="Times New Roman"/>
          <w:shd w:val="clear" w:color="auto" w:fill="FFFFFF"/>
        </w:rPr>
        <w:t>0</w:t>
      </w:r>
      <w:r>
        <w:rPr>
          <w:rFonts w:ascii="Times New Roman" w:hAnsi="Times New Roman" w:cs="Times New Roman"/>
          <w:shd w:val="clear" w:color="auto" w:fill="FFFFFF"/>
        </w:rPr>
        <w:t>:</w:t>
      </w:r>
      <w:r w:rsidR="00F97ABA">
        <w:rPr>
          <w:rFonts w:ascii="Times New Roman" w:hAnsi="Times New Roman" w:cs="Times New Roman"/>
          <w:shd w:val="clear" w:color="auto" w:fill="FFFFFF"/>
        </w:rPr>
        <w:t>4</w:t>
      </w:r>
      <w:r>
        <w:rPr>
          <w:rFonts w:ascii="Times New Roman" w:hAnsi="Times New Roman" w:cs="Times New Roman"/>
          <w:shd w:val="clear" w:color="auto" w:fill="FFFFFF"/>
        </w:rPr>
        <w:t>0</w:t>
      </w:r>
      <w:r>
        <w:rPr>
          <w:rFonts w:ascii="Times New Roman" w:hAnsi="Times New Roman" w:cs="Times New Roman"/>
          <w:shd w:val="clear" w:color="auto" w:fill="FFFFFF"/>
        </w:rPr>
        <w:tab/>
      </w:r>
      <w:r w:rsidRPr="00503CB9">
        <w:rPr>
          <w:rFonts w:ascii="Times New Roman" w:hAnsi="Times New Roman" w:cs="Times New Roman"/>
          <w:b/>
        </w:rPr>
        <w:t xml:space="preserve">Trinity River Division Flow Operations </w:t>
      </w:r>
      <w:r w:rsidR="00D07098">
        <w:rPr>
          <w:rFonts w:ascii="Times New Roman" w:hAnsi="Times New Roman" w:cs="Times New Roman"/>
          <w:b/>
        </w:rPr>
        <w:t>T</w:t>
      </w:r>
      <w:r w:rsidRPr="00503CB9">
        <w:rPr>
          <w:rFonts w:ascii="Times New Roman" w:hAnsi="Times New Roman" w:cs="Times New Roman"/>
          <w:b/>
        </w:rPr>
        <w:t xml:space="preserve">his </w:t>
      </w:r>
      <w:r w:rsidR="00D07098">
        <w:rPr>
          <w:rFonts w:ascii="Times New Roman" w:hAnsi="Times New Roman" w:cs="Times New Roman"/>
          <w:b/>
        </w:rPr>
        <w:t>Y</w:t>
      </w:r>
      <w:r w:rsidRPr="00503CB9">
        <w:rPr>
          <w:rFonts w:ascii="Times New Roman" w:hAnsi="Times New Roman" w:cs="Times New Roman"/>
          <w:b/>
        </w:rPr>
        <w:t>ear</w:t>
      </w:r>
      <w:r>
        <w:rPr>
          <w:rFonts w:ascii="Times New Roman" w:hAnsi="Times New Roman" w:cs="Times New Roman"/>
          <w:shd w:val="clear" w:color="auto" w:fill="FFFFFF"/>
        </w:rPr>
        <w:tab/>
      </w:r>
      <w:r>
        <w:rPr>
          <w:rFonts w:ascii="Times New Roman" w:hAnsi="Times New Roman" w:cs="Times New Roman"/>
          <w:shd w:val="clear" w:color="auto" w:fill="FFFFFF"/>
        </w:rPr>
        <w:tab/>
        <w:t>Don Bader</w:t>
      </w:r>
    </w:p>
    <w:p w14:paraId="23AB54C8" w14:textId="77777777" w:rsidR="00503CB9" w:rsidRDefault="00503CB9" w:rsidP="00503CB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Reports and comments of TRRP entities</w:t>
      </w:r>
    </w:p>
    <w:p w14:paraId="7EE04149" w14:textId="77777777" w:rsidR="00503CB9" w:rsidRDefault="00503CB9" w:rsidP="00503CB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 comments </w:t>
      </w:r>
    </w:p>
    <w:p w14:paraId="7C359C68" w14:textId="7C413ECD" w:rsidR="00503CB9" w:rsidRDefault="00503CB9" w:rsidP="00503CB9">
      <w:pPr>
        <w:pStyle w:val="NoSpacing"/>
        <w:numPr>
          <w:ilvl w:val="0"/>
          <w:numId w:val="5"/>
        </w:numPr>
        <w:ind w:right="-360"/>
        <w:rPr>
          <w:rFonts w:ascii="Times New Roman" w:hAnsi="Times New Roman" w:cs="Times New Roman"/>
        </w:rPr>
      </w:pPr>
      <w:r w:rsidRPr="003D7947">
        <w:rPr>
          <w:rFonts w:ascii="Times New Roman" w:hAnsi="Times New Roman" w:cs="Times New Roman"/>
        </w:rPr>
        <w:t xml:space="preserve">TMC discussion </w:t>
      </w:r>
    </w:p>
    <w:p w14:paraId="350EC4C7" w14:textId="77777777" w:rsidR="008F0080" w:rsidRDefault="008F0080" w:rsidP="008F0080">
      <w:pPr>
        <w:pStyle w:val="NoSpacing"/>
        <w:ind w:right="-360"/>
        <w:rPr>
          <w:rFonts w:ascii="Times New Roman" w:hAnsi="Times New Roman" w:cs="Times New Roman"/>
        </w:rPr>
      </w:pPr>
    </w:p>
    <w:p w14:paraId="7A770A05" w14:textId="4DF6DB0C" w:rsidR="008F0080" w:rsidRDefault="00920243" w:rsidP="008F0080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color w:val="0070C0"/>
        </w:rPr>
      </w:pPr>
      <w:r w:rsidRPr="00920243">
        <w:rPr>
          <w:rFonts w:ascii="Times New Roman" w:hAnsi="Times New Roman" w:cs="Times New Roman"/>
          <w:b/>
          <w:i/>
          <w:color w:val="4472C4" w:themeColor="accent5"/>
        </w:rPr>
        <w:t>Informational/Discussion</w:t>
      </w:r>
      <w:r w:rsidR="008F0080">
        <w:rPr>
          <w:rFonts w:ascii="Times New Roman" w:hAnsi="Times New Roman" w:cs="Times New Roman"/>
          <w:b/>
          <w:i/>
          <w:color w:val="0070C0"/>
        </w:rPr>
        <w:t xml:space="preserve"> </w:t>
      </w:r>
    </w:p>
    <w:p w14:paraId="740A7C93" w14:textId="0C93A5BB" w:rsidR="008F0080" w:rsidRPr="00370B0E" w:rsidRDefault="008F0080" w:rsidP="008F0080">
      <w:pPr>
        <w:pStyle w:val="NoSpacing"/>
        <w:ind w:right="-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11:</w:t>
      </w:r>
      <w:r w:rsidR="00F97ABA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 xml:space="preserve">Drought and Coho </w:t>
      </w:r>
      <w:r w:rsidR="00301E8E">
        <w:rPr>
          <w:rFonts w:ascii="Times New Roman" w:hAnsi="Times New Roman" w:cs="Times New Roman"/>
          <w:b/>
          <w:bCs/>
        </w:rPr>
        <w:t>S</w:t>
      </w:r>
      <w:r>
        <w:rPr>
          <w:rFonts w:ascii="Times New Roman" w:hAnsi="Times New Roman" w:cs="Times New Roman"/>
          <w:b/>
          <w:bCs/>
        </w:rPr>
        <w:t xml:space="preserve">almon </w:t>
      </w:r>
      <w:r w:rsidR="00301E8E">
        <w:rPr>
          <w:rFonts w:ascii="Times New Roman" w:hAnsi="Times New Roman" w:cs="Times New Roman"/>
          <w:b/>
          <w:bCs/>
        </w:rPr>
        <w:t>C</w:t>
      </w:r>
      <w:r>
        <w:rPr>
          <w:rFonts w:ascii="Times New Roman" w:hAnsi="Times New Roman" w:cs="Times New Roman"/>
          <w:b/>
          <w:bCs/>
        </w:rPr>
        <w:t>oncerns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Seth Naman</w:t>
      </w:r>
    </w:p>
    <w:p w14:paraId="515A00DF" w14:textId="77777777" w:rsidR="008F0080" w:rsidRDefault="008F0080" w:rsidP="008F0080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Reports and comments of TRRP entities</w:t>
      </w:r>
    </w:p>
    <w:p w14:paraId="04E05364" w14:textId="77777777" w:rsidR="008F0080" w:rsidRDefault="008F0080" w:rsidP="008F0080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 comments </w:t>
      </w:r>
    </w:p>
    <w:p w14:paraId="2CEBD7C8" w14:textId="77777777" w:rsidR="008F0080" w:rsidRPr="00EE6577" w:rsidRDefault="008F0080" w:rsidP="008F0080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EE6577">
        <w:rPr>
          <w:rFonts w:ascii="Times New Roman" w:hAnsi="Times New Roman" w:cs="Times New Roman"/>
        </w:rPr>
        <w:t>TMC discussion</w:t>
      </w:r>
    </w:p>
    <w:p w14:paraId="22EB5D47" w14:textId="672D305A" w:rsidR="00370B0E" w:rsidRDefault="00370B0E" w:rsidP="00370B0E">
      <w:pPr>
        <w:pStyle w:val="NoSpacing"/>
        <w:ind w:right="-360"/>
        <w:rPr>
          <w:rFonts w:ascii="Times New Roman" w:hAnsi="Times New Roman" w:cs="Times New Roman"/>
        </w:rPr>
      </w:pPr>
    </w:p>
    <w:p w14:paraId="0856B220" w14:textId="7F9CD581" w:rsidR="00370B0E" w:rsidRDefault="00370B0E" w:rsidP="00370B0E">
      <w:pPr>
        <w:spacing w:after="160" w:line="259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</w:t>
      </w:r>
      <w:r w:rsidR="00F97ABA">
        <w:rPr>
          <w:rFonts w:ascii="Times New Roman" w:hAnsi="Times New Roman" w:cs="Times New Roman"/>
          <w:shd w:val="clear" w:color="auto" w:fill="FFFFFF"/>
        </w:rPr>
        <w:t>2:00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503CB9">
        <w:rPr>
          <w:rFonts w:ascii="Times New Roman" w:hAnsi="Times New Roman" w:cs="Times New Roman"/>
          <w:b/>
          <w:bCs/>
          <w:shd w:val="clear" w:color="auto" w:fill="FFFFFF"/>
        </w:rPr>
        <w:tab/>
        <w:t>Lunch</w:t>
      </w:r>
    </w:p>
    <w:p w14:paraId="3B767D03" w14:textId="77777777" w:rsidR="007C4DDB" w:rsidRDefault="007C4DDB" w:rsidP="003B7CC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color w:val="FF0000"/>
        </w:rPr>
      </w:pPr>
    </w:p>
    <w:p w14:paraId="551A0315" w14:textId="77777777" w:rsidR="007C4DDB" w:rsidRDefault="007C4DDB" w:rsidP="003B7CC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color w:val="FF0000"/>
        </w:rPr>
      </w:pPr>
    </w:p>
    <w:p w14:paraId="12044FED" w14:textId="77777777" w:rsidR="007C4DDB" w:rsidRDefault="007C4DDB" w:rsidP="003B7CC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color w:val="FF0000"/>
        </w:rPr>
      </w:pPr>
    </w:p>
    <w:p w14:paraId="01538FF1" w14:textId="61F513C5" w:rsidR="002A1945" w:rsidRDefault="008E19FD" w:rsidP="003B7CC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color w:val="0070C0"/>
        </w:rPr>
      </w:pPr>
      <w:r>
        <w:rPr>
          <w:rFonts w:ascii="Times New Roman" w:hAnsi="Times New Roman" w:cs="Times New Roman"/>
          <w:b/>
          <w:i/>
          <w:color w:val="FF0000"/>
        </w:rPr>
        <w:t>Decision Item</w:t>
      </w:r>
      <w:r>
        <w:rPr>
          <w:rFonts w:ascii="Times New Roman" w:hAnsi="Times New Roman" w:cs="Times New Roman"/>
          <w:b/>
          <w:i/>
          <w:color w:val="0070C0"/>
        </w:rPr>
        <w:t xml:space="preserve"> </w:t>
      </w:r>
    </w:p>
    <w:p w14:paraId="410E2DA8" w14:textId="7D06890D" w:rsidR="00F204A7" w:rsidRDefault="003D7947" w:rsidP="003B7CC9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1</w:t>
      </w:r>
      <w:r w:rsidR="00821979">
        <w:rPr>
          <w:rFonts w:ascii="Times New Roman" w:hAnsi="Times New Roman" w:cs="Times New Roman"/>
          <w:shd w:val="clear" w:color="auto" w:fill="FFFFFF"/>
        </w:rPr>
        <w:t>:</w:t>
      </w:r>
      <w:r w:rsidR="00F97ABA">
        <w:rPr>
          <w:rFonts w:ascii="Times New Roman" w:hAnsi="Times New Roman" w:cs="Times New Roman"/>
          <w:shd w:val="clear" w:color="auto" w:fill="FFFFFF"/>
        </w:rPr>
        <w:t>00</w:t>
      </w:r>
      <w:r w:rsidR="003B7CC9">
        <w:rPr>
          <w:rFonts w:ascii="Times New Roman" w:hAnsi="Times New Roman" w:cs="Times New Roman"/>
          <w:shd w:val="clear" w:color="auto" w:fill="FFFFFF"/>
        </w:rPr>
        <w:tab/>
      </w:r>
      <w:r w:rsidR="003B7CC9" w:rsidRPr="003B7CC9">
        <w:rPr>
          <w:rFonts w:ascii="Times New Roman" w:hAnsi="Times New Roman" w:cs="Times New Roman"/>
          <w:b/>
          <w:shd w:val="clear" w:color="auto" w:fill="FFFFFF"/>
        </w:rPr>
        <w:t xml:space="preserve">WY22 </w:t>
      </w:r>
      <w:r w:rsidR="003B7CC9">
        <w:rPr>
          <w:rFonts w:ascii="Times New Roman" w:hAnsi="Times New Roman" w:cs="Times New Roman"/>
          <w:b/>
          <w:shd w:val="clear" w:color="auto" w:fill="FFFFFF"/>
        </w:rPr>
        <w:t>Spring Hydrograph Proposals</w:t>
      </w:r>
      <w:r w:rsidR="008E19FD">
        <w:rPr>
          <w:rFonts w:ascii="Times New Roman" w:hAnsi="Times New Roman" w:cs="Times New Roman"/>
          <w:shd w:val="clear" w:color="auto" w:fill="FFFFFF"/>
        </w:rPr>
        <w:tab/>
      </w:r>
      <w:r w:rsidR="002A1945">
        <w:rPr>
          <w:rFonts w:ascii="Times New Roman" w:hAnsi="Times New Roman" w:cs="Times New Roman"/>
          <w:shd w:val="clear" w:color="auto" w:fill="FFFFFF"/>
        </w:rPr>
        <w:tab/>
      </w:r>
      <w:r w:rsidR="002A1945">
        <w:rPr>
          <w:rFonts w:ascii="Times New Roman" w:hAnsi="Times New Roman" w:cs="Times New Roman"/>
          <w:shd w:val="clear" w:color="auto" w:fill="FFFFFF"/>
        </w:rPr>
        <w:tab/>
      </w:r>
      <w:r w:rsidR="00F204A7">
        <w:rPr>
          <w:rFonts w:ascii="Times New Roman" w:hAnsi="Times New Roman" w:cs="Times New Roman"/>
          <w:shd w:val="clear" w:color="auto" w:fill="FFFFFF"/>
        </w:rPr>
        <w:tab/>
      </w:r>
      <w:r w:rsidR="008E19FD">
        <w:rPr>
          <w:rFonts w:ascii="Times New Roman" w:hAnsi="Times New Roman" w:cs="Times New Roman"/>
          <w:shd w:val="clear" w:color="auto" w:fill="FFFFFF"/>
        </w:rPr>
        <w:t xml:space="preserve">Seth Naman  </w:t>
      </w:r>
    </w:p>
    <w:p w14:paraId="68E6D414" w14:textId="077EC419" w:rsidR="008F65DE" w:rsidRDefault="008F65DE" w:rsidP="003B7CC9">
      <w:pPr>
        <w:pStyle w:val="ListParagraph"/>
        <w:spacing w:after="0" w:line="240" w:lineRule="auto"/>
        <w:ind w:left="0"/>
        <w:rPr>
          <w:rFonts w:ascii="Times New Roman" w:hAnsi="Times New Roman" w:cs="Times New Roman"/>
          <w:shd w:val="clear" w:color="auto" w:fill="FFFFFF"/>
        </w:rPr>
      </w:pPr>
    </w:p>
    <w:p w14:paraId="26EC2000" w14:textId="77777777" w:rsidR="003D7947" w:rsidRDefault="003D7947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Reports and comments of TRRP entities</w:t>
      </w:r>
    </w:p>
    <w:p w14:paraId="5BDAE257" w14:textId="77777777" w:rsidR="003D7947" w:rsidRDefault="003D7947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 comments </w:t>
      </w:r>
    </w:p>
    <w:p w14:paraId="6A276BAD" w14:textId="7CF4B0F5" w:rsidR="008F65DE" w:rsidRDefault="008F65DE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TMC discussion</w:t>
      </w:r>
      <w:r w:rsidR="00C57D32">
        <w:rPr>
          <w:rFonts w:ascii="Times New Roman" w:hAnsi="Times New Roman" w:cs="Times New Roman"/>
        </w:rPr>
        <w:t xml:space="preserve"> and action:</w:t>
      </w:r>
      <w:r w:rsidR="003D7947">
        <w:rPr>
          <w:rFonts w:ascii="Times New Roman" w:hAnsi="Times New Roman" w:cs="Times New Roman"/>
        </w:rPr>
        <w:t xml:space="preserve"> </w:t>
      </w:r>
      <w:r w:rsidR="003952CE" w:rsidRPr="003952CE">
        <w:rPr>
          <w:rFonts w:ascii="Times New Roman" w:hAnsi="Times New Roman" w:cs="Times New Roman"/>
          <w:b/>
        </w:rPr>
        <w:t>Consider a</w:t>
      </w:r>
      <w:r w:rsidR="00C57D32" w:rsidRPr="00C57D32">
        <w:rPr>
          <w:rFonts w:ascii="Times New Roman" w:hAnsi="Times New Roman" w:cs="Times New Roman"/>
          <w:b/>
        </w:rPr>
        <w:t>pprov</w:t>
      </w:r>
      <w:r w:rsidR="003952CE">
        <w:rPr>
          <w:rFonts w:ascii="Times New Roman" w:hAnsi="Times New Roman" w:cs="Times New Roman"/>
          <w:b/>
        </w:rPr>
        <w:t>ing</w:t>
      </w:r>
      <w:r w:rsidR="00C57D32" w:rsidRPr="00C57D32">
        <w:rPr>
          <w:rFonts w:ascii="Times New Roman" w:hAnsi="Times New Roman" w:cs="Times New Roman"/>
          <w:b/>
        </w:rPr>
        <w:t xml:space="preserve"> spring hydrographs</w:t>
      </w:r>
      <w:r w:rsidR="003D7947">
        <w:rPr>
          <w:rFonts w:ascii="Times New Roman" w:hAnsi="Times New Roman" w:cs="Times New Roman"/>
          <w:b/>
        </w:rPr>
        <w:t xml:space="preserve"> for WY22</w:t>
      </w:r>
      <w:r w:rsidR="00C57D32">
        <w:rPr>
          <w:rFonts w:ascii="Times New Roman" w:hAnsi="Times New Roman" w:cs="Times New Roman"/>
        </w:rPr>
        <w:t xml:space="preserve">  </w:t>
      </w:r>
    </w:p>
    <w:p w14:paraId="67B124A4" w14:textId="77777777" w:rsidR="007C4DDB" w:rsidRDefault="007C4DDB" w:rsidP="00503CB9">
      <w:pPr>
        <w:spacing w:after="0" w:line="259" w:lineRule="auto"/>
        <w:jc w:val="center"/>
        <w:rPr>
          <w:rFonts w:ascii="Times New Roman" w:hAnsi="Times New Roman" w:cs="Times New Roman"/>
          <w:b/>
          <w:i/>
          <w:color w:val="FF0000"/>
        </w:rPr>
      </w:pPr>
    </w:p>
    <w:p w14:paraId="4E0AD357" w14:textId="4A7AE507" w:rsidR="00503CB9" w:rsidRDefault="00503CB9" w:rsidP="00503CB9">
      <w:pPr>
        <w:spacing w:after="0" w:line="259" w:lineRule="auto"/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FF0000"/>
        </w:rPr>
        <w:t>Decision Item</w:t>
      </w:r>
    </w:p>
    <w:p w14:paraId="61DAE070" w14:textId="24038DB8" w:rsidR="003952CE" w:rsidRDefault="00F97ABA" w:rsidP="00C66C0F">
      <w:pPr>
        <w:spacing w:after="160" w:line="259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2</w:t>
      </w:r>
      <w:r w:rsidR="00F204A7">
        <w:rPr>
          <w:rFonts w:ascii="Times New Roman" w:hAnsi="Times New Roman" w:cs="Times New Roman"/>
          <w:shd w:val="clear" w:color="auto" w:fill="FFFFFF"/>
        </w:rPr>
        <w:t>:</w:t>
      </w:r>
      <w:r>
        <w:rPr>
          <w:rFonts w:ascii="Times New Roman" w:hAnsi="Times New Roman" w:cs="Times New Roman"/>
          <w:shd w:val="clear" w:color="auto" w:fill="FFFFFF"/>
        </w:rPr>
        <w:t>00</w:t>
      </w:r>
      <w:r w:rsidR="00C724E0">
        <w:rPr>
          <w:rFonts w:ascii="Times New Roman" w:hAnsi="Times New Roman" w:cs="Times New Roman"/>
          <w:shd w:val="clear" w:color="auto" w:fill="FFFFFF"/>
        </w:rPr>
        <w:tab/>
      </w:r>
      <w:r w:rsidR="003952CE" w:rsidRPr="00503CB9">
        <w:rPr>
          <w:rFonts w:ascii="Times New Roman" w:hAnsi="Times New Roman" w:cs="Times New Roman"/>
          <w:b/>
          <w:bCs/>
          <w:shd w:val="clear" w:color="auto" w:fill="FFFFFF"/>
        </w:rPr>
        <w:t xml:space="preserve">FY22 Science Proposal </w:t>
      </w:r>
      <w:r w:rsidR="00D07098">
        <w:rPr>
          <w:rFonts w:ascii="Times New Roman" w:hAnsi="Times New Roman" w:cs="Times New Roman"/>
          <w:b/>
          <w:bCs/>
          <w:shd w:val="clear" w:color="auto" w:fill="FFFFFF"/>
        </w:rPr>
        <w:t>R</w:t>
      </w:r>
      <w:r w:rsidR="003952CE" w:rsidRPr="00503CB9">
        <w:rPr>
          <w:rFonts w:ascii="Times New Roman" w:hAnsi="Times New Roman" w:cs="Times New Roman"/>
          <w:b/>
          <w:bCs/>
          <w:shd w:val="clear" w:color="auto" w:fill="FFFFFF"/>
        </w:rPr>
        <w:t>ecommendation</w:t>
      </w:r>
      <w:r w:rsidR="003952CE">
        <w:rPr>
          <w:rFonts w:ascii="Times New Roman" w:hAnsi="Times New Roman" w:cs="Times New Roman"/>
          <w:shd w:val="clear" w:color="auto" w:fill="FFFFFF"/>
        </w:rPr>
        <w:tab/>
      </w:r>
      <w:r w:rsidR="003952CE">
        <w:rPr>
          <w:rFonts w:ascii="Times New Roman" w:hAnsi="Times New Roman" w:cs="Times New Roman"/>
          <w:shd w:val="clear" w:color="auto" w:fill="FFFFFF"/>
        </w:rPr>
        <w:tab/>
      </w:r>
      <w:r w:rsidR="003952CE">
        <w:rPr>
          <w:rFonts w:ascii="Times New Roman" w:hAnsi="Times New Roman" w:cs="Times New Roman"/>
          <w:shd w:val="clear" w:color="auto" w:fill="FFFFFF"/>
        </w:rPr>
        <w:tab/>
      </w:r>
      <w:r w:rsidR="00C724E0">
        <w:rPr>
          <w:rFonts w:ascii="Times New Roman" w:hAnsi="Times New Roman" w:cs="Times New Roman"/>
          <w:shd w:val="clear" w:color="auto" w:fill="FFFFFF"/>
        </w:rPr>
        <w:tab/>
      </w:r>
      <w:r w:rsidR="003952CE">
        <w:rPr>
          <w:rFonts w:ascii="Times New Roman" w:hAnsi="Times New Roman" w:cs="Times New Roman"/>
          <w:shd w:val="clear" w:color="auto" w:fill="FFFFFF"/>
        </w:rPr>
        <w:t>James Lee</w:t>
      </w:r>
    </w:p>
    <w:p w14:paraId="6B71F89B" w14:textId="77777777" w:rsidR="003D7947" w:rsidRDefault="003D7947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Reports and comments of TRRP entities</w:t>
      </w:r>
    </w:p>
    <w:p w14:paraId="37633CD4" w14:textId="77777777" w:rsidR="003D7947" w:rsidRDefault="003D7947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comments</w:t>
      </w:r>
    </w:p>
    <w:p w14:paraId="086B70B5" w14:textId="54875FF9" w:rsidR="00392DA2" w:rsidRPr="00035A27" w:rsidRDefault="003D7947" w:rsidP="003B7CC9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3D7947">
        <w:rPr>
          <w:rFonts w:ascii="Times New Roman" w:hAnsi="Times New Roman" w:cs="Times New Roman"/>
        </w:rPr>
        <w:t>TMC discussion and action:</w:t>
      </w:r>
      <w:r w:rsidR="003B7CC9">
        <w:rPr>
          <w:rFonts w:ascii="Times New Roman" w:hAnsi="Times New Roman" w:cs="Times New Roman"/>
        </w:rPr>
        <w:t xml:space="preserve"> </w:t>
      </w:r>
      <w:r w:rsidR="003B7CC9" w:rsidRPr="003B7CC9">
        <w:rPr>
          <w:rFonts w:ascii="Times New Roman" w:hAnsi="Times New Roman" w:cs="Times New Roman"/>
          <w:b/>
        </w:rPr>
        <w:t>Consider approving science proposals for FY22</w:t>
      </w:r>
    </w:p>
    <w:p w14:paraId="6879A786" w14:textId="7AFA0A27" w:rsidR="00F97ABA" w:rsidRDefault="00F97ABA" w:rsidP="00035A27">
      <w:pPr>
        <w:pStyle w:val="NoSpacing"/>
        <w:rPr>
          <w:rFonts w:ascii="Times New Roman" w:hAnsi="Times New Roman" w:cs="Times New Roman"/>
        </w:rPr>
      </w:pPr>
    </w:p>
    <w:p w14:paraId="65647DE4" w14:textId="57D114FA" w:rsidR="003C26EA" w:rsidRDefault="00004129" w:rsidP="00035A2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C26EA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3</w:t>
      </w:r>
      <w:r w:rsidR="003C26EA">
        <w:rPr>
          <w:rFonts w:ascii="Times New Roman" w:hAnsi="Times New Roman" w:cs="Times New Roman"/>
        </w:rPr>
        <w:t>0</w:t>
      </w:r>
      <w:r w:rsidR="003C26EA">
        <w:rPr>
          <w:rFonts w:ascii="Times New Roman" w:hAnsi="Times New Roman" w:cs="Times New Roman"/>
        </w:rPr>
        <w:tab/>
        <w:t>Break</w:t>
      </w:r>
    </w:p>
    <w:p w14:paraId="1F7B7FE5" w14:textId="0978F922" w:rsidR="003C26EA" w:rsidRDefault="003C26EA" w:rsidP="00035A27">
      <w:pPr>
        <w:pStyle w:val="NoSpacing"/>
        <w:rPr>
          <w:rFonts w:ascii="Times New Roman" w:hAnsi="Times New Roman" w:cs="Times New Roman"/>
        </w:rPr>
      </w:pPr>
    </w:p>
    <w:p w14:paraId="00FA46AD" w14:textId="0B10A082" w:rsidR="00004129" w:rsidRDefault="00004129" w:rsidP="00035A2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2:</w:t>
      </w:r>
      <w:r w:rsidR="00C4328C">
        <w:rPr>
          <w:rFonts w:ascii="Times New Roman" w:hAnsi="Times New Roman" w:cs="Times New Roman"/>
        </w:rPr>
        <w:t>45</w:t>
      </w:r>
      <w:r>
        <w:rPr>
          <w:rFonts w:ascii="Times New Roman" w:hAnsi="Times New Roman" w:cs="Times New Roman"/>
        </w:rPr>
        <w:tab/>
        <w:t>FY22 Science Proposal Recommendations (continued)</w:t>
      </w:r>
    </w:p>
    <w:p w14:paraId="088914E7" w14:textId="77777777" w:rsidR="00004129" w:rsidRDefault="00004129" w:rsidP="00035A27">
      <w:pPr>
        <w:pStyle w:val="NoSpacing"/>
        <w:rPr>
          <w:rFonts w:ascii="Times New Roman" w:hAnsi="Times New Roman" w:cs="Times New Roman"/>
        </w:rPr>
      </w:pPr>
    </w:p>
    <w:p w14:paraId="7F7C534F" w14:textId="19D4DB36" w:rsidR="00F97ABA" w:rsidRDefault="00F97ABA" w:rsidP="00035A2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3:30</w:t>
      </w:r>
      <w:r>
        <w:rPr>
          <w:rFonts w:ascii="Times New Roman" w:hAnsi="Times New Roman" w:cs="Times New Roman"/>
        </w:rPr>
        <w:tab/>
        <w:t>A</w:t>
      </w:r>
      <w:r w:rsidR="003C26EA">
        <w:rPr>
          <w:rFonts w:ascii="Times New Roman" w:hAnsi="Times New Roman" w:cs="Times New Roman"/>
        </w:rPr>
        <w:t>genda T</w:t>
      </w:r>
      <w:r>
        <w:rPr>
          <w:rFonts w:ascii="Times New Roman" w:hAnsi="Times New Roman" w:cs="Times New Roman"/>
        </w:rPr>
        <w:t>opics for Next Quarterly Meeting</w:t>
      </w:r>
    </w:p>
    <w:p w14:paraId="77AAC0B4" w14:textId="0CC273D8" w:rsidR="003D7947" w:rsidRDefault="003D7947" w:rsidP="003D7947">
      <w:pPr>
        <w:pStyle w:val="NoSpacing"/>
        <w:rPr>
          <w:rFonts w:ascii="Times New Roman" w:hAnsi="Times New Roman" w:cs="Times New Roman"/>
        </w:rPr>
      </w:pPr>
    </w:p>
    <w:p w14:paraId="0C058973" w14:textId="692727F4" w:rsidR="00716744" w:rsidRDefault="00370B0E" w:rsidP="00716744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b/>
          <w:color w:val="0070C0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4</w:t>
      </w:r>
      <w:r w:rsidR="00716744">
        <w:rPr>
          <w:rFonts w:ascii="Times New Roman" w:hAnsi="Times New Roman" w:cs="Times New Roman"/>
          <w:shd w:val="clear" w:color="auto" w:fill="FFFFFF"/>
        </w:rPr>
        <w:t>:</w:t>
      </w:r>
      <w:r>
        <w:rPr>
          <w:rFonts w:ascii="Times New Roman" w:hAnsi="Times New Roman" w:cs="Times New Roman"/>
          <w:shd w:val="clear" w:color="auto" w:fill="FFFFFF"/>
        </w:rPr>
        <w:t>0</w:t>
      </w:r>
      <w:r w:rsidR="00716744">
        <w:rPr>
          <w:rFonts w:ascii="Times New Roman" w:hAnsi="Times New Roman" w:cs="Times New Roman"/>
          <w:shd w:val="clear" w:color="auto" w:fill="FFFFFF"/>
        </w:rPr>
        <w:t>0</w:t>
      </w:r>
      <w:r w:rsidR="00716744" w:rsidRPr="00A13A69">
        <w:rPr>
          <w:rFonts w:ascii="Times New Roman" w:hAnsi="Times New Roman" w:cs="Times New Roman"/>
          <w:shd w:val="clear" w:color="auto" w:fill="FFFFFF"/>
        </w:rPr>
        <w:tab/>
      </w:r>
      <w:r w:rsidR="00716744" w:rsidRPr="00A13A69">
        <w:rPr>
          <w:rFonts w:ascii="Times New Roman" w:hAnsi="Times New Roman" w:cs="Times New Roman"/>
          <w:shd w:val="clear" w:color="auto" w:fill="FFFFFF"/>
        </w:rPr>
        <w:tab/>
      </w:r>
      <w:r w:rsidR="00716744" w:rsidRPr="001B69E5">
        <w:rPr>
          <w:rFonts w:ascii="Times New Roman" w:hAnsi="Times New Roman" w:cs="Times New Roman"/>
          <w:b/>
          <w:color w:val="0070C0"/>
          <w:shd w:val="clear" w:color="auto" w:fill="FFFFFF"/>
        </w:rPr>
        <w:t>Adjourn</w:t>
      </w:r>
    </w:p>
    <w:p w14:paraId="1AE2DB58" w14:textId="77777777" w:rsidR="00716744" w:rsidRDefault="00716744" w:rsidP="003D7947">
      <w:pPr>
        <w:pStyle w:val="NoSpacing"/>
        <w:rPr>
          <w:rFonts w:ascii="Times New Roman" w:hAnsi="Times New Roman" w:cs="Times New Roman"/>
        </w:rPr>
      </w:pPr>
    </w:p>
    <w:p w14:paraId="4D5D2FD1" w14:textId="77777777" w:rsidR="00A82F68" w:rsidRDefault="00A82F68" w:rsidP="00521881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b/>
          <w:i/>
          <w:color w:val="0070C0"/>
        </w:rPr>
      </w:pPr>
    </w:p>
    <w:p w14:paraId="3180C61D" w14:textId="270A3663" w:rsidR="00F015B7" w:rsidRPr="00F015B7" w:rsidRDefault="00F015B7" w:rsidP="00F015B7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B050"/>
          <w:sz w:val="22"/>
          <w:szCs w:val="22"/>
        </w:rPr>
      </w:pPr>
      <w:r w:rsidRPr="00F015B7">
        <w:rPr>
          <w:rFonts w:ascii="Calibri" w:eastAsia="Times New Roman" w:hAnsi="Calibri" w:cs="Calibri"/>
          <w:b/>
          <w:bCs/>
          <w:color w:val="00B050"/>
          <w:sz w:val="22"/>
          <w:szCs w:val="22"/>
        </w:rPr>
        <w:t>WEBEX INFO</w:t>
      </w:r>
    </w:p>
    <w:p w14:paraId="76781701" w14:textId="77777777" w:rsidR="00503CB9" w:rsidRDefault="00C01DEE" w:rsidP="00503CB9">
      <w:pPr>
        <w:shd w:val="clear" w:color="auto" w:fill="F7F7F7"/>
        <w:spacing w:after="0" w:line="240" w:lineRule="auto"/>
        <w:rPr>
          <w:rFonts w:ascii="Helvetica" w:hAnsi="Helvetica" w:cs="Helvetica"/>
          <w:color w:val="545454"/>
          <w:sz w:val="21"/>
          <w:szCs w:val="21"/>
        </w:rPr>
      </w:pPr>
      <w:hyperlink r:id="rId9" w:tgtFrame="_blank" w:history="1">
        <w:r w:rsidR="00503CB9">
          <w:rPr>
            <w:rStyle w:val="Hyperlink"/>
            <w:rFonts w:ascii="Helvetica" w:hAnsi="Helvetica" w:cs="Helvetica"/>
            <w:sz w:val="21"/>
            <w:szCs w:val="21"/>
            <w:bdr w:val="none" w:sz="0" w:space="0" w:color="auto" w:frame="1"/>
          </w:rPr>
          <w:t>https://trrp.webex.com/trrp/j.php?MTID=ma7234203b22aaef9e4f3380e0747a9be</w:t>
        </w:r>
      </w:hyperlink>
    </w:p>
    <w:p w14:paraId="7F28360D" w14:textId="77777777" w:rsidR="006373A3" w:rsidRDefault="006373A3" w:rsidP="00503CB9">
      <w:pPr>
        <w:shd w:val="clear" w:color="auto" w:fill="F7F7F7"/>
        <w:rPr>
          <w:rFonts w:ascii="Helvetica" w:hAnsi="Helvetica" w:cs="Helvetica"/>
          <w:color w:val="545454"/>
          <w:sz w:val="21"/>
          <w:szCs w:val="21"/>
        </w:rPr>
      </w:pPr>
    </w:p>
    <w:p w14:paraId="78177280" w14:textId="620544AB" w:rsidR="00503CB9" w:rsidRDefault="00503CB9" w:rsidP="00503CB9">
      <w:pPr>
        <w:shd w:val="clear" w:color="auto" w:fill="F7F7F7"/>
        <w:rPr>
          <w:rFonts w:ascii="Helvetica" w:hAnsi="Helvetica" w:cs="Helvetica"/>
          <w:color w:val="545454"/>
          <w:sz w:val="21"/>
          <w:szCs w:val="21"/>
        </w:rPr>
      </w:pPr>
      <w:r>
        <w:rPr>
          <w:rFonts w:ascii="Helvetica" w:hAnsi="Helvetica" w:cs="Helvetica"/>
          <w:color w:val="545454"/>
          <w:sz w:val="21"/>
          <w:szCs w:val="21"/>
        </w:rPr>
        <w:t>Join by phone</w:t>
      </w:r>
    </w:p>
    <w:p w14:paraId="3690A37E" w14:textId="77777777" w:rsidR="00503CB9" w:rsidRDefault="00503CB9" w:rsidP="006373A3">
      <w:pPr>
        <w:shd w:val="clear" w:color="auto" w:fill="F7F7F7"/>
        <w:textAlignment w:val="baseline"/>
        <w:rPr>
          <w:rFonts w:ascii="Helvetica" w:hAnsi="Helvetica" w:cs="Helvetica"/>
          <w:color w:val="121212"/>
          <w:sz w:val="21"/>
          <w:szCs w:val="21"/>
        </w:rPr>
      </w:pPr>
      <w:r>
        <w:rPr>
          <w:rFonts w:ascii="Helvetica" w:hAnsi="Helvetica" w:cs="Helvetica"/>
          <w:color w:val="121212"/>
          <w:sz w:val="21"/>
          <w:szCs w:val="21"/>
          <w:bdr w:val="none" w:sz="0" w:space="0" w:color="auto" w:frame="1"/>
        </w:rPr>
        <w:t>1-408-792-6300 Call-in number (US/Canada)</w:t>
      </w:r>
    </w:p>
    <w:p w14:paraId="65DCF083" w14:textId="77777777" w:rsidR="00503CB9" w:rsidRDefault="00503CB9" w:rsidP="006373A3">
      <w:pPr>
        <w:shd w:val="clear" w:color="auto" w:fill="F7F7F7"/>
        <w:textAlignment w:val="baseline"/>
        <w:rPr>
          <w:rFonts w:ascii="Helvetica" w:hAnsi="Helvetica" w:cs="Helvetica"/>
          <w:color w:val="121212"/>
          <w:sz w:val="21"/>
          <w:szCs w:val="21"/>
        </w:rPr>
      </w:pPr>
      <w:r>
        <w:rPr>
          <w:rStyle w:val="xaccesscodearea"/>
          <w:rFonts w:ascii="Helvetica" w:hAnsi="Helvetica" w:cs="Helvetica"/>
          <w:color w:val="121212"/>
          <w:sz w:val="21"/>
          <w:szCs w:val="21"/>
          <w:bdr w:val="none" w:sz="0" w:space="0" w:color="auto" w:frame="1"/>
        </w:rPr>
        <w:t>Access code: 2460 999 2088</w:t>
      </w:r>
    </w:p>
    <w:p w14:paraId="25147A9A" w14:textId="6BFFAE42" w:rsidR="00F015B7" w:rsidRDefault="00F015B7" w:rsidP="00E235BD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538135" w:themeColor="accent6" w:themeShade="BF"/>
          <w:sz w:val="20"/>
          <w:szCs w:val="20"/>
          <w:u w:val="single"/>
        </w:rPr>
      </w:pPr>
    </w:p>
    <w:sectPr w:rsidR="00F015B7" w:rsidSect="00471A5E">
      <w:headerReference w:type="default" r:id="rId10"/>
      <w:footerReference w:type="default" r:id="rId11"/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BFFFC" w14:textId="77777777" w:rsidR="00C01DEE" w:rsidRDefault="00C01DEE" w:rsidP="00B815C4">
      <w:pPr>
        <w:spacing w:after="0" w:line="240" w:lineRule="auto"/>
      </w:pPr>
      <w:r>
        <w:separator/>
      </w:r>
    </w:p>
  </w:endnote>
  <w:endnote w:type="continuationSeparator" w:id="0">
    <w:p w14:paraId="7300C6BC" w14:textId="77777777" w:rsidR="00C01DEE" w:rsidRDefault="00C01DEE" w:rsidP="00B8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6328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3E7255" w14:textId="59788697" w:rsidR="00B815C4" w:rsidRDefault="00B815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328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B4D94D" w14:textId="77777777" w:rsidR="00B815C4" w:rsidRDefault="00B815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87D12" w14:textId="77777777" w:rsidR="00C01DEE" w:rsidRDefault="00C01DEE" w:rsidP="00B815C4">
      <w:pPr>
        <w:spacing w:after="0" w:line="240" w:lineRule="auto"/>
      </w:pPr>
      <w:r>
        <w:separator/>
      </w:r>
    </w:p>
  </w:footnote>
  <w:footnote w:type="continuationSeparator" w:id="0">
    <w:p w14:paraId="58ECD223" w14:textId="77777777" w:rsidR="00C01DEE" w:rsidRDefault="00C01DEE" w:rsidP="00B81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08432" w14:textId="7D2902B2" w:rsidR="005C0017" w:rsidRPr="0009569C" w:rsidRDefault="005C0017" w:rsidP="005C0017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09569C">
      <w:rPr>
        <w:rFonts w:ascii="Times New Roman" w:hAnsi="Times New Roman" w:cs="Times New Roman"/>
        <w:b/>
        <w:sz w:val="28"/>
        <w:szCs w:val="28"/>
      </w:rPr>
      <w:t>TRINITY MANAGEMENT COUNCIL</w:t>
    </w:r>
  </w:p>
  <w:p w14:paraId="2F5F61FC" w14:textId="35A88A09" w:rsidR="005C0017" w:rsidRPr="00471A5E" w:rsidRDefault="00F00815" w:rsidP="005C0017">
    <w:pPr>
      <w:spacing w:after="0" w:line="240" w:lineRule="auto"/>
      <w:jc w:val="center"/>
      <w:rPr>
        <w:rFonts w:ascii="Times New Roman" w:hAnsi="Times New Roman" w:cs="Times New Roman"/>
        <w:b/>
        <w:color w:val="000000" w:themeColor="text1"/>
      </w:rPr>
    </w:pPr>
    <w:r>
      <w:rPr>
        <w:rFonts w:ascii="Times New Roman" w:hAnsi="Times New Roman" w:cs="Times New Roman"/>
        <w:b/>
        <w:color w:val="000000" w:themeColor="text1"/>
      </w:rPr>
      <w:t>March 2022</w:t>
    </w:r>
    <w:r w:rsidR="005C0017" w:rsidRPr="00471A5E">
      <w:rPr>
        <w:rFonts w:ascii="Times New Roman" w:hAnsi="Times New Roman" w:cs="Times New Roman"/>
        <w:b/>
        <w:color w:val="000000" w:themeColor="text1"/>
      </w:rPr>
      <w:t xml:space="preserve"> Meeting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81724"/>
    <w:multiLevelType w:val="hybridMultilevel"/>
    <w:tmpl w:val="F220550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45656F6A"/>
    <w:multiLevelType w:val="hybridMultilevel"/>
    <w:tmpl w:val="E9F84F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D94B97"/>
    <w:multiLevelType w:val="hybridMultilevel"/>
    <w:tmpl w:val="4202D0D2"/>
    <w:lvl w:ilvl="0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5218291C"/>
    <w:multiLevelType w:val="hybridMultilevel"/>
    <w:tmpl w:val="87DEF0FC"/>
    <w:lvl w:ilvl="0" w:tplc="DF2C14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84737"/>
    <w:multiLevelType w:val="hybridMultilevel"/>
    <w:tmpl w:val="938029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EF55056"/>
    <w:multiLevelType w:val="hybridMultilevel"/>
    <w:tmpl w:val="5B66BE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B35"/>
    <w:rsid w:val="00004129"/>
    <w:rsid w:val="0001191B"/>
    <w:rsid w:val="00013939"/>
    <w:rsid w:val="00013A75"/>
    <w:rsid w:val="00014DD0"/>
    <w:rsid w:val="000155BD"/>
    <w:rsid w:val="00016786"/>
    <w:rsid w:val="000204D8"/>
    <w:rsid w:val="00032779"/>
    <w:rsid w:val="00032886"/>
    <w:rsid w:val="00035A27"/>
    <w:rsid w:val="00055D9E"/>
    <w:rsid w:val="00057687"/>
    <w:rsid w:val="00080421"/>
    <w:rsid w:val="0009569C"/>
    <w:rsid w:val="000978B0"/>
    <w:rsid w:val="000D46EF"/>
    <w:rsid w:val="000D4E8A"/>
    <w:rsid w:val="000E56BE"/>
    <w:rsid w:val="000F1E26"/>
    <w:rsid w:val="00101ED1"/>
    <w:rsid w:val="001065A4"/>
    <w:rsid w:val="00110FDF"/>
    <w:rsid w:val="001166F0"/>
    <w:rsid w:val="00133DA7"/>
    <w:rsid w:val="00136C37"/>
    <w:rsid w:val="0015070A"/>
    <w:rsid w:val="0015453D"/>
    <w:rsid w:val="0016165F"/>
    <w:rsid w:val="001953C2"/>
    <w:rsid w:val="00197618"/>
    <w:rsid w:val="001B69E5"/>
    <w:rsid w:val="001C48C3"/>
    <w:rsid w:val="001D051D"/>
    <w:rsid w:val="001D0AE3"/>
    <w:rsid w:val="001D30AB"/>
    <w:rsid w:val="001D621B"/>
    <w:rsid w:val="001E379C"/>
    <w:rsid w:val="001E7C2A"/>
    <w:rsid w:val="00205D20"/>
    <w:rsid w:val="0021065F"/>
    <w:rsid w:val="002111FB"/>
    <w:rsid w:val="00212EBB"/>
    <w:rsid w:val="00213AAF"/>
    <w:rsid w:val="002146F2"/>
    <w:rsid w:val="00215AC0"/>
    <w:rsid w:val="00227E0E"/>
    <w:rsid w:val="002373C6"/>
    <w:rsid w:val="0026336A"/>
    <w:rsid w:val="00264B7A"/>
    <w:rsid w:val="00291F10"/>
    <w:rsid w:val="00292F70"/>
    <w:rsid w:val="00296D6A"/>
    <w:rsid w:val="002A1945"/>
    <w:rsid w:val="002A5B35"/>
    <w:rsid w:val="002A7787"/>
    <w:rsid w:val="002B12C0"/>
    <w:rsid w:val="002B71EF"/>
    <w:rsid w:val="002C3445"/>
    <w:rsid w:val="002C51ED"/>
    <w:rsid w:val="002F2E68"/>
    <w:rsid w:val="002F3CE6"/>
    <w:rsid w:val="002F51B8"/>
    <w:rsid w:val="00301617"/>
    <w:rsid w:val="00301E8E"/>
    <w:rsid w:val="00306461"/>
    <w:rsid w:val="00313F9A"/>
    <w:rsid w:val="003148BE"/>
    <w:rsid w:val="00314EC8"/>
    <w:rsid w:val="003158FD"/>
    <w:rsid w:val="00351D74"/>
    <w:rsid w:val="00352EA0"/>
    <w:rsid w:val="00353368"/>
    <w:rsid w:val="0035712A"/>
    <w:rsid w:val="00360732"/>
    <w:rsid w:val="00370B0E"/>
    <w:rsid w:val="00371BFB"/>
    <w:rsid w:val="00383F6F"/>
    <w:rsid w:val="00392DA2"/>
    <w:rsid w:val="003952CE"/>
    <w:rsid w:val="003B19D2"/>
    <w:rsid w:val="003B6DC3"/>
    <w:rsid w:val="003B7CC9"/>
    <w:rsid w:val="003C26EA"/>
    <w:rsid w:val="003C55C1"/>
    <w:rsid w:val="003D4DC3"/>
    <w:rsid w:val="003D651F"/>
    <w:rsid w:val="003D74DE"/>
    <w:rsid w:val="003D7947"/>
    <w:rsid w:val="003E4169"/>
    <w:rsid w:val="003E7B0A"/>
    <w:rsid w:val="003F33B9"/>
    <w:rsid w:val="003F460B"/>
    <w:rsid w:val="003F6304"/>
    <w:rsid w:val="00404598"/>
    <w:rsid w:val="0042022E"/>
    <w:rsid w:val="0042120F"/>
    <w:rsid w:val="004246E1"/>
    <w:rsid w:val="00436EF2"/>
    <w:rsid w:val="004466FD"/>
    <w:rsid w:val="00454087"/>
    <w:rsid w:val="00461862"/>
    <w:rsid w:val="004717B4"/>
    <w:rsid w:val="00471A5E"/>
    <w:rsid w:val="004722E1"/>
    <w:rsid w:val="00484FBD"/>
    <w:rsid w:val="004B26F8"/>
    <w:rsid w:val="004B2BA8"/>
    <w:rsid w:val="004B71EE"/>
    <w:rsid w:val="004C651B"/>
    <w:rsid w:val="004D1439"/>
    <w:rsid w:val="004D47B8"/>
    <w:rsid w:val="004D4C79"/>
    <w:rsid w:val="004D623E"/>
    <w:rsid w:val="004E5DF7"/>
    <w:rsid w:val="00500281"/>
    <w:rsid w:val="00503CB9"/>
    <w:rsid w:val="005053F5"/>
    <w:rsid w:val="005079DE"/>
    <w:rsid w:val="00512247"/>
    <w:rsid w:val="00515119"/>
    <w:rsid w:val="00521881"/>
    <w:rsid w:val="005223E5"/>
    <w:rsid w:val="0053059D"/>
    <w:rsid w:val="00530BD5"/>
    <w:rsid w:val="00544D2E"/>
    <w:rsid w:val="00556F5F"/>
    <w:rsid w:val="005628CD"/>
    <w:rsid w:val="005679E0"/>
    <w:rsid w:val="00583117"/>
    <w:rsid w:val="00587F09"/>
    <w:rsid w:val="005A19F2"/>
    <w:rsid w:val="005C0017"/>
    <w:rsid w:val="005C23BA"/>
    <w:rsid w:val="005C7CB1"/>
    <w:rsid w:val="005D03BA"/>
    <w:rsid w:val="005D51CA"/>
    <w:rsid w:val="005E54CA"/>
    <w:rsid w:val="005F1243"/>
    <w:rsid w:val="006027E3"/>
    <w:rsid w:val="00605EE8"/>
    <w:rsid w:val="00615AF2"/>
    <w:rsid w:val="00620D18"/>
    <w:rsid w:val="006210AF"/>
    <w:rsid w:val="0062112A"/>
    <w:rsid w:val="00622A71"/>
    <w:rsid w:val="006373A3"/>
    <w:rsid w:val="006375A2"/>
    <w:rsid w:val="006427EC"/>
    <w:rsid w:val="006549EF"/>
    <w:rsid w:val="006568D6"/>
    <w:rsid w:val="00657D74"/>
    <w:rsid w:val="006646EB"/>
    <w:rsid w:val="00665253"/>
    <w:rsid w:val="00673FF2"/>
    <w:rsid w:val="00675785"/>
    <w:rsid w:val="00681E94"/>
    <w:rsid w:val="006853F1"/>
    <w:rsid w:val="00685E26"/>
    <w:rsid w:val="0068736B"/>
    <w:rsid w:val="00690CC0"/>
    <w:rsid w:val="00694E26"/>
    <w:rsid w:val="00695458"/>
    <w:rsid w:val="006B714C"/>
    <w:rsid w:val="006B7CA0"/>
    <w:rsid w:val="006C0B8B"/>
    <w:rsid w:val="006D2455"/>
    <w:rsid w:val="006D2F2F"/>
    <w:rsid w:val="006D33A4"/>
    <w:rsid w:val="006D3C04"/>
    <w:rsid w:val="006E1BD9"/>
    <w:rsid w:val="006F1189"/>
    <w:rsid w:val="006F45D2"/>
    <w:rsid w:val="006F719A"/>
    <w:rsid w:val="007039D9"/>
    <w:rsid w:val="00705FCC"/>
    <w:rsid w:val="00714316"/>
    <w:rsid w:val="00716630"/>
    <w:rsid w:val="00716744"/>
    <w:rsid w:val="00735573"/>
    <w:rsid w:val="00750BF8"/>
    <w:rsid w:val="00752A21"/>
    <w:rsid w:val="00754D29"/>
    <w:rsid w:val="00756175"/>
    <w:rsid w:val="0077237D"/>
    <w:rsid w:val="00777F9F"/>
    <w:rsid w:val="00781CBE"/>
    <w:rsid w:val="00797A60"/>
    <w:rsid w:val="007A6515"/>
    <w:rsid w:val="007B12C0"/>
    <w:rsid w:val="007C3F24"/>
    <w:rsid w:val="007C4DDB"/>
    <w:rsid w:val="007E213E"/>
    <w:rsid w:val="007E407F"/>
    <w:rsid w:val="00801F9A"/>
    <w:rsid w:val="00811ECF"/>
    <w:rsid w:val="008212CC"/>
    <w:rsid w:val="00821979"/>
    <w:rsid w:val="00830AC2"/>
    <w:rsid w:val="00835880"/>
    <w:rsid w:val="00836CBC"/>
    <w:rsid w:val="00850D9D"/>
    <w:rsid w:val="0086232B"/>
    <w:rsid w:val="00862FF6"/>
    <w:rsid w:val="00867CD3"/>
    <w:rsid w:val="00871A07"/>
    <w:rsid w:val="00886DCE"/>
    <w:rsid w:val="008923DA"/>
    <w:rsid w:val="00897861"/>
    <w:rsid w:val="008A0C5B"/>
    <w:rsid w:val="008B45CE"/>
    <w:rsid w:val="008C01A4"/>
    <w:rsid w:val="008D2A86"/>
    <w:rsid w:val="008E185B"/>
    <w:rsid w:val="008E19FD"/>
    <w:rsid w:val="008F0080"/>
    <w:rsid w:val="008F65DE"/>
    <w:rsid w:val="00907CB4"/>
    <w:rsid w:val="00920243"/>
    <w:rsid w:val="00933E06"/>
    <w:rsid w:val="0094636D"/>
    <w:rsid w:val="00946DA9"/>
    <w:rsid w:val="0094738A"/>
    <w:rsid w:val="00962879"/>
    <w:rsid w:val="009750B9"/>
    <w:rsid w:val="009778B3"/>
    <w:rsid w:val="00977C9E"/>
    <w:rsid w:val="009A186F"/>
    <w:rsid w:val="009A2739"/>
    <w:rsid w:val="009A5EAA"/>
    <w:rsid w:val="009B7E0C"/>
    <w:rsid w:val="009C68DD"/>
    <w:rsid w:val="009E7680"/>
    <w:rsid w:val="009F66FD"/>
    <w:rsid w:val="00A04822"/>
    <w:rsid w:val="00A07CCB"/>
    <w:rsid w:val="00A13A69"/>
    <w:rsid w:val="00A2077A"/>
    <w:rsid w:val="00A209BD"/>
    <w:rsid w:val="00A3571A"/>
    <w:rsid w:val="00A436C2"/>
    <w:rsid w:val="00A45132"/>
    <w:rsid w:val="00A54F73"/>
    <w:rsid w:val="00A754DB"/>
    <w:rsid w:val="00A81CBC"/>
    <w:rsid w:val="00A82F68"/>
    <w:rsid w:val="00A84704"/>
    <w:rsid w:val="00A84FF0"/>
    <w:rsid w:val="00A901BB"/>
    <w:rsid w:val="00A972E6"/>
    <w:rsid w:val="00AB2D9F"/>
    <w:rsid w:val="00AC063D"/>
    <w:rsid w:val="00B03501"/>
    <w:rsid w:val="00B03556"/>
    <w:rsid w:val="00B15EAB"/>
    <w:rsid w:val="00B1751B"/>
    <w:rsid w:val="00B21896"/>
    <w:rsid w:val="00B273E1"/>
    <w:rsid w:val="00B365E0"/>
    <w:rsid w:val="00B37804"/>
    <w:rsid w:val="00B45386"/>
    <w:rsid w:val="00B46F3F"/>
    <w:rsid w:val="00B47794"/>
    <w:rsid w:val="00B550A5"/>
    <w:rsid w:val="00B5672C"/>
    <w:rsid w:val="00B635EE"/>
    <w:rsid w:val="00B643B6"/>
    <w:rsid w:val="00B815C4"/>
    <w:rsid w:val="00B8488F"/>
    <w:rsid w:val="00B91688"/>
    <w:rsid w:val="00B919F1"/>
    <w:rsid w:val="00B952CC"/>
    <w:rsid w:val="00BA5257"/>
    <w:rsid w:val="00BB3597"/>
    <w:rsid w:val="00BC4495"/>
    <w:rsid w:val="00BD37FF"/>
    <w:rsid w:val="00BF0D20"/>
    <w:rsid w:val="00C01DEE"/>
    <w:rsid w:val="00C0531C"/>
    <w:rsid w:val="00C353A3"/>
    <w:rsid w:val="00C4328C"/>
    <w:rsid w:val="00C46386"/>
    <w:rsid w:val="00C57D32"/>
    <w:rsid w:val="00C63C81"/>
    <w:rsid w:val="00C65B83"/>
    <w:rsid w:val="00C65C28"/>
    <w:rsid w:val="00C66C0F"/>
    <w:rsid w:val="00C724E0"/>
    <w:rsid w:val="00C87BF4"/>
    <w:rsid w:val="00C917A1"/>
    <w:rsid w:val="00C921D4"/>
    <w:rsid w:val="00CA18EF"/>
    <w:rsid w:val="00CA74AD"/>
    <w:rsid w:val="00CD727A"/>
    <w:rsid w:val="00CE7D94"/>
    <w:rsid w:val="00CF68A8"/>
    <w:rsid w:val="00D0152A"/>
    <w:rsid w:val="00D018DF"/>
    <w:rsid w:val="00D04307"/>
    <w:rsid w:val="00D07098"/>
    <w:rsid w:val="00D215D4"/>
    <w:rsid w:val="00D327A7"/>
    <w:rsid w:val="00D36B30"/>
    <w:rsid w:val="00D436DD"/>
    <w:rsid w:val="00D7458D"/>
    <w:rsid w:val="00D76D24"/>
    <w:rsid w:val="00D811D9"/>
    <w:rsid w:val="00D85079"/>
    <w:rsid w:val="00D9459F"/>
    <w:rsid w:val="00DE50A5"/>
    <w:rsid w:val="00DF05CF"/>
    <w:rsid w:val="00DF6E55"/>
    <w:rsid w:val="00E014D9"/>
    <w:rsid w:val="00E1783F"/>
    <w:rsid w:val="00E221A7"/>
    <w:rsid w:val="00E235BD"/>
    <w:rsid w:val="00E253FF"/>
    <w:rsid w:val="00E42BC5"/>
    <w:rsid w:val="00E5648D"/>
    <w:rsid w:val="00E63A13"/>
    <w:rsid w:val="00E84D65"/>
    <w:rsid w:val="00EA03E8"/>
    <w:rsid w:val="00EA7567"/>
    <w:rsid w:val="00EB41B5"/>
    <w:rsid w:val="00EC25D3"/>
    <w:rsid w:val="00EC4BF7"/>
    <w:rsid w:val="00EE3685"/>
    <w:rsid w:val="00EE6577"/>
    <w:rsid w:val="00EF6E6E"/>
    <w:rsid w:val="00F00815"/>
    <w:rsid w:val="00F015B7"/>
    <w:rsid w:val="00F03C58"/>
    <w:rsid w:val="00F06FDB"/>
    <w:rsid w:val="00F1252A"/>
    <w:rsid w:val="00F13A9B"/>
    <w:rsid w:val="00F204A7"/>
    <w:rsid w:val="00F26578"/>
    <w:rsid w:val="00F41F97"/>
    <w:rsid w:val="00F46316"/>
    <w:rsid w:val="00F47954"/>
    <w:rsid w:val="00F61692"/>
    <w:rsid w:val="00F70C9C"/>
    <w:rsid w:val="00F70D4E"/>
    <w:rsid w:val="00F73561"/>
    <w:rsid w:val="00F82E96"/>
    <w:rsid w:val="00F869CC"/>
    <w:rsid w:val="00F921A9"/>
    <w:rsid w:val="00F97ABA"/>
    <w:rsid w:val="00FB3D43"/>
    <w:rsid w:val="00FB454E"/>
    <w:rsid w:val="00FD4A6B"/>
    <w:rsid w:val="00FE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F15D48"/>
  <w15:chartTrackingRefBased/>
  <w15:docId w15:val="{F7439F5B-5838-4C4B-93E3-E7E323FF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B35"/>
    <w:pPr>
      <w:spacing w:after="120" w:line="276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5B35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B35"/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paragraph" w:styleId="ListParagraph">
    <w:name w:val="List Paragraph"/>
    <w:basedOn w:val="Normal"/>
    <w:uiPriority w:val="34"/>
    <w:qFormat/>
    <w:rsid w:val="002A5B35"/>
    <w:pPr>
      <w:ind w:left="720"/>
    </w:pPr>
  </w:style>
  <w:style w:type="paragraph" w:styleId="Title">
    <w:name w:val="Title"/>
    <w:basedOn w:val="Normal"/>
    <w:link w:val="TitleChar"/>
    <w:qFormat/>
    <w:rsid w:val="002A5B3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</w:rPr>
  </w:style>
  <w:style w:type="character" w:customStyle="1" w:styleId="TitleChar">
    <w:name w:val="Title Char"/>
    <w:basedOn w:val="DefaultParagraphFont"/>
    <w:link w:val="Title"/>
    <w:rsid w:val="002A5B35"/>
    <w:rPr>
      <w:rFonts w:ascii="Times New Roman" w:eastAsia="Times New Roman" w:hAnsi="Times New Roman" w:cs="Times New Roman"/>
      <w:sz w:val="28"/>
      <w:szCs w:val="24"/>
    </w:rPr>
  </w:style>
  <w:style w:type="character" w:customStyle="1" w:styleId="xbe">
    <w:name w:val="_xbe"/>
    <w:basedOn w:val="DefaultParagraphFont"/>
    <w:rsid w:val="002A5B35"/>
  </w:style>
  <w:style w:type="paragraph" w:styleId="NoSpacing">
    <w:name w:val="No Spacing"/>
    <w:uiPriority w:val="1"/>
    <w:qFormat/>
    <w:rsid w:val="00530BD5"/>
    <w:pPr>
      <w:spacing w:after="0" w:line="240" w:lineRule="auto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79C"/>
    <w:rPr>
      <w:rFonts w:ascii="Segoe UI" w:hAnsi="Segoe UI" w:cs="Segoe UI"/>
      <w:sz w:val="18"/>
      <w:szCs w:val="18"/>
    </w:rPr>
  </w:style>
  <w:style w:type="character" w:customStyle="1" w:styleId="irh78d">
    <w:name w:val="irh78d"/>
    <w:basedOn w:val="DefaultParagraphFont"/>
    <w:rsid w:val="00811ECF"/>
  </w:style>
  <w:style w:type="character" w:styleId="Hyperlink">
    <w:name w:val="Hyperlink"/>
    <w:basedOn w:val="DefaultParagraphFont"/>
    <w:uiPriority w:val="99"/>
    <w:unhideWhenUsed/>
    <w:rsid w:val="00811ECF"/>
    <w:rPr>
      <w:color w:val="0000FF"/>
      <w:u w:val="single"/>
    </w:rPr>
  </w:style>
  <w:style w:type="character" w:customStyle="1" w:styleId="w8qarf">
    <w:name w:val="w8qarf"/>
    <w:basedOn w:val="DefaultParagraphFont"/>
    <w:rsid w:val="00811ECF"/>
  </w:style>
  <w:style w:type="character" w:customStyle="1" w:styleId="lrzxr">
    <w:name w:val="lrzxr"/>
    <w:basedOn w:val="DefaultParagraphFont"/>
    <w:rsid w:val="00811ECF"/>
  </w:style>
  <w:style w:type="paragraph" w:styleId="Header">
    <w:name w:val="header"/>
    <w:basedOn w:val="Normal"/>
    <w:link w:val="HeaderChar"/>
    <w:uiPriority w:val="99"/>
    <w:unhideWhenUsed/>
    <w:rsid w:val="00B81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5C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81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5C4"/>
    <w:rPr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91688"/>
    <w:rPr>
      <w:color w:val="954F72" w:themeColor="followed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5C7CB1"/>
    <w:rPr>
      <w:color w:val="2B579A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2F2E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2E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2E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2E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2E6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71BFB"/>
    <w:pPr>
      <w:spacing w:after="0" w:line="240" w:lineRule="auto"/>
    </w:pPr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35EE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68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xaccesscodearea">
    <w:name w:val="x_accesscodearea"/>
    <w:basedOn w:val="DefaultParagraphFont"/>
    <w:rsid w:val="00503CB9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03C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2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168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2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50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8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1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5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97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93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3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rrp.webex.com/trrp/j.php?MTID=ma7234203b22aaef9e4f3380e0747a9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3545D-7F76-4AA5-8936-89648D349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Interior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Huntt DeCarlo, Caryn</dc:creator>
  <cp:keywords/>
  <dc:description/>
  <cp:lastModifiedBy>Abel, Chad E</cp:lastModifiedBy>
  <cp:revision>2</cp:revision>
  <cp:lastPrinted>2018-11-15T16:47:00Z</cp:lastPrinted>
  <dcterms:created xsi:type="dcterms:W3CDTF">2022-03-30T00:19:00Z</dcterms:created>
  <dcterms:modified xsi:type="dcterms:W3CDTF">2022-03-30T00:19:00Z</dcterms:modified>
</cp:coreProperties>
</file>