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6B792" w14:textId="002F19CE" w:rsidR="002A5B35" w:rsidRPr="000E56BE" w:rsidRDefault="00752A21" w:rsidP="00371BF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</w:rPr>
        <w:t>Thursday February 10, 2022</w:t>
      </w:r>
    </w:p>
    <w:p w14:paraId="502C3F69" w14:textId="4B0F7AB3" w:rsidR="00471A5E" w:rsidRDefault="002A5B35" w:rsidP="00B635EE">
      <w:pPr>
        <w:spacing w:after="0" w:line="240" w:lineRule="auto"/>
        <w:ind w:left="288"/>
        <w:jc w:val="center"/>
        <w:rPr>
          <w:rFonts w:ascii="Times New Roman" w:hAnsi="Times New Roman" w:cs="Times New Roman"/>
          <w:spacing w:val="3"/>
          <w:shd w:val="clear" w:color="auto" w:fill="FFFFFF"/>
        </w:rPr>
      </w:pPr>
      <w:r w:rsidRPr="00A13A69">
        <w:rPr>
          <w:rFonts w:ascii="Times New Roman" w:hAnsi="Times New Roman" w:cs="Times New Roman"/>
          <w:b/>
        </w:rPr>
        <w:t>Location:</w:t>
      </w:r>
      <w:r w:rsidRPr="00A13A69">
        <w:rPr>
          <w:rFonts w:ascii="Times New Roman" w:hAnsi="Times New Roman" w:cs="Times New Roman"/>
        </w:rPr>
        <w:t xml:space="preserve">  </w:t>
      </w:r>
      <w:r w:rsidR="00B635EE">
        <w:rPr>
          <w:rFonts w:ascii="Times New Roman" w:hAnsi="Times New Roman" w:cs="Times New Roman"/>
        </w:rPr>
        <w:t>Virtual</w:t>
      </w:r>
    </w:p>
    <w:p w14:paraId="3C687C21" w14:textId="02B53BAA" w:rsidR="00B635EE" w:rsidRDefault="00F015B7" w:rsidP="00B635EE">
      <w:pPr>
        <w:spacing w:after="0" w:line="240" w:lineRule="auto"/>
        <w:ind w:left="288"/>
        <w:jc w:val="center"/>
        <w:rPr>
          <w:rFonts w:ascii="Times New Roman" w:hAnsi="Times New Roman" w:cs="Times New Roman"/>
          <w:b/>
          <w:color w:val="00B050"/>
        </w:rPr>
      </w:pPr>
      <w:r w:rsidRPr="00F015B7">
        <w:rPr>
          <w:rFonts w:ascii="Times New Roman" w:hAnsi="Times New Roman" w:cs="Times New Roman"/>
          <w:b/>
          <w:color w:val="00B050"/>
        </w:rPr>
        <w:t>Webex info on second page</w:t>
      </w:r>
    </w:p>
    <w:p w14:paraId="7DBEA5AC" w14:textId="77777777" w:rsidR="00F015B7" w:rsidRPr="00F015B7" w:rsidRDefault="00F015B7" w:rsidP="00B635EE">
      <w:pPr>
        <w:spacing w:after="0" w:line="240" w:lineRule="auto"/>
        <w:ind w:left="288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14:paraId="6140DE85" w14:textId="7FE95DAF" w:rsidR="00471A5E" w:rsidRDefault="002A5B35" w:rsidP="00752A2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00281">
        <w:rPr>
          <w:rFonts w:ascii="Times New Roman" w:hAnsi="Times New Roman" w:cs="Times New Roman"/>
          <w:b/>
          <w:color w:val="0070C0"/>
          <w:sz w:val="28"/>
          <w:szCs w:val="28"/>
        </w:rPr>
        <w:t>Agenda</w:t>
      </w:r>
      <w:r w:rsidR="00471A5E">
        <w:rPr>
          <w:rFonts w:ascii="Times New Roman" w:hAnsi="Times New Roman" w:cs="Times New Roman"/>
          <w:b/>
          <w:color w:val="0070C0"/>
          <w:sz w:val="28"/>
          <w:szCs w:val="28"/>
        </w:rPr>
        <w:br/>
      </w:r>
      <w:bookmarkStart w:id="0" w:name="OLE_LINK3"/>
      <w:bookmarkStart w:id="1" w:name="OLE_LINK4"/>
    </w:p>
    <w:p w14:paraId="30FA76AF" w14:textId="7B395362" w:rsidR="002A5B35" w:rsidRPr="00A13A69" w:rsidRDefault="002A5B35" w:rsidP="00521881">
      <w:pPr>
        <w:pStyle w:val="Heading1"/>
        <w:spacing w:before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A13A69">
        <w:rPr>
          <w:rFonts w:ascii="Times New Roman" w:hAnsi="Times New Roman" w:cs="Times New Roman"/>
          <w:sz w:val="24"/>
          <w:szCs w:val="24"/>
        </w:rPr>
        <w:t>Time</w:t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  <w:t>Discussion Leader</w:t>
      </w:r>
    </w:p>
    <w:bookmarkEnd w:id="0"/>
    <w:bookmarkEnd w:id="1"/>
    <w:p w14:paraId="13A7DF82" w14:textId="3F9D1F6B" w:rsidR="00B46F3F" w:rsidRPr="00500281" w:rsidRDefault="00B46F3F" w:rsidP="0052188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</w:rPr>
      </w:pPr>
      <w:r w:rsidRPr="00500281">
        <w:rPr>
          <w:rFonts w:ascii="Times New Roman" w:hAnsi="Times New Roman" w:cs="Times New Roman"/>
          <w:b/>
          <w:i/>
          <w:color w:val="0070C0"/>
        </w:rPr>
        <w:t>Regular Business</w:t>
      </w:r>
    </w:p>
    <w:p w14:paraId="2A364017" w14:textId="084F4FFD" w:rsidR="00B46F3F" w:rsidRPr="00A13A69" w:rsidRDefault="002A1945" w:rsidP="005218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46F3F" w:rsidRPr="00A13A69">
        <w:rPr>
          <w:rFonts w:ascii="Times New Roman" w:hAnsi="Times New Roman" w:cs="Times New Roman"/>
        </w:rPr>
        <w:t>:00</w:t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  <w:b/>
        </w:rPr>
        <w:t>Introductions</w:t>
      </w:r>
      <w:r w:rsidR="00B46F3F" w:rsidRPr="00A13A69">
        <w:rPr>
          <w:rFonts w:ascii="Times New Roman" w:hAnsi="Times New Roman" w:cs="Times New Roman"/>
        </w:rPr>
        <w:t xml:space="preserve">: </w:t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752A21">
        <w:rPr>
          <w:rFonts w:ascii="Times New Roman" w:hAnsi="Times New Roman" w:cs="Times New Roman"/>
        </w:rPr>
        <w:t>Justin Ly</w:t>
      </w:r>
      <w:r w:rsidR="00B46F3F" w:rsidRPr="00A13A69">
        <w:rPr>
          <w:rFonts w:ascii="Times New Roman" w:hAnsi="Times New Roman" w:cs="Times New Roman"/>
        </w:rPr>
        <w:t>, Chair</w:t>
      </w:r>
    </w:p>
    <w:p w14:paraId="7E457F3A" w14:textId="77777777" w:rsidR="00B46F3F" w:rsidRPr="00A13A69" w:rsidRDefault="00B46F3F" w:rsidP="00521881">
      <w:pPr>
        <w:numPr>
          <w:ilvl w:val="0"/>
          <w:numId w:val="2"/>
        </w:numPr>
        <w:spacing w:after="0" w:line="240" w:lineRule="auto"/>
        <w:ind w:left="2160"/>
        <w:rPr>
          <w:rFonts w:ascii="Times New Roman" w:hAnsi="Times New Roman" w:cs="Times New Roman"/>
        </w:rPr>
      </w:pPr>
      <w:r w:rsidRPr="00A13A69">
        <w:rPr>
          <w:rFonts w:ascii="Times New Roman" w:hAnsi="Times New Roman" w:cs="Times New Roman"/>
        </w:rPr>
        <w:t>Welcome and Introductions</w:t>
      </w:r>
    </w:p>
    <w:p w14:paraId="77F31B42" w14:textId="77777777" w:rsidR="00E1783F" w:rsidRDefault="00B46F3F" w:rsidP="00521881">
      <w:pPr>
        <w:numPr>
          <w:ilvl w:val="0"/>
          <w:numId w:val="2"/>
        </w:numPr>
        <w:spacing w:after="0" w:line="240" w:lineRule="auto"/>
        <w:ind w:left="2160"/>
        <w:rPr>
          <w:rFonts w:ascii="Times New Roman" w:hAnsi="Times New Roman" w:cs="Times New Roman"/>
        </w:rPr>
      </w:pPr>
      <w:r w:rsidRPr="00A13A69">
        <w:rPr>
          <w:rFonts w:ascii="Times New Roman" w:hAnsi="Times New Roman" w:cs="Times New Roman"/>
        </w:rPr>
        <w:t>Approval of Agenda</w:t>
      </w:r>
    </w:p>
    <w:p w14:paraId="4B2EE235" w14:textId="2A8CA2CC" w:rsidR="00B46F3F" w:rsidRPr="00A13A69" w:rsidRDefault="00E1783F" w:rsidP="00521881">
      <w:pPr>
        <w:numPr>
          <w:ilvl w:val="0"/>
          <w:numId w:val="2"/>
        </w:numPr>
        <w:spacing w:after="0" w:line="240" w:lineRule="auto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Approval of December minutes</w:t>
      </w:r>
      <w:r w:rsidR="00B46F3F" w:rsidRPr="00A13A69">
        <w:rPr>
          <w:rFonts w:ascii="Times New Roman" w:hAnsi="Times New Roman" w:cs="Times New Roman"/>
        </w:rPr>
        <w:t xml:space="preserve"> </w:t>
      </w:r>
    </w:p>
    <w:p w14:paraId="468291D5" w14:textId="77777777" w:rsidR="00371BFB" w:rsidRDefault="00371BFB" w:rsidP="00521881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4DB6B55E" w14:textId="57A92A45" w:rsidR="00B46F3F" w:rsidRPr="00A84FF0" w:rsidRDefault="002A1945" w:rsidP="00521881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46F3F" w:rsidRPr="00A84FF0">
        <w:rPr>
          <w:rFonts w:ascii="Times New Roman" w:hAnsi="Times New Roman" w:cs="Times New Roman"/>
        </w:rPr>
        <w:t>:</w:t>
      </w:r>
      <w:r w:rsidR="00752A21">
        <w:rPr>
          <w:rFonts w:ascii="Times New Roman" w:hAnsi="Times New Roman" w:cs="Times New Roman"/>
        </w:rPr>
        <w:t>1</w:t>
      </w:r>
      <w:r w:rsidR="00B46F3F" w:rsidRPr="00A84FF0">
        <w:rPr>
          <w:rFonts w:ascii="Times New Roman" w:hAnsi="Times New Roman" w:cs="Times New Roman"/>
        </w:rPr>
        <w:t>0</w:t>
      </w:r>
      <w:r w:rsidR="00B46F3F" w:rsidRPr="00A84FF0">
        <w:rPr>
          <w:rFonts w:ascii="Times New Roman" w:hAnsi="Times New Roman" w:cs="Times New Roman"/>
        </w:rPr>
        <w:tab/>
      </w:r>
      <w:r w:rsidR="00B46F3F" w:rsidRPr="00A84FF0">
        <w:rPr>
          <w:rFonts w:ascii="Times New Roman" w:hAnsi="Times New Roman" w:cs="Times New Roman"/>
        </w:rPr>
        <w:tab/>
      </w:r>
      <w:r w:rsidR="00B46F3F" w:rsidRPr="00A84FF0">
        <w:rPr>
          <w:rFonts w:ascii="Times New Roman" w:hAnsi="Times New Roman" w:cs="Times New Roman"/>
          <w:b/>
        </w:rPr>
        <w:t>Public Forum</w:t>
      </w:r>
      <w:r w:rsidR="00B46F3F" w:rsidRPr="00A84FF0">
        <w:rPr>
          <w:rFonts w:ascii="Times New Roman" w:hAnsi="Times New Roman" w:cs="Times New Roman"/>
        </w:rPr>
        <w:t>:  Comments from the public</w:t>
      </w:r>
      <w:r w:rsidR="00B46F3F" w:rsidRPr="00A84FF0">
        <w:rPr>
          <w:rFonts w:ascii="Times New Roman" w:hAnsi="Times New Roman" w:cs="Times New Roman"/>
        </w:rPr>
        <w:tab/>
      </w:r>
      <w:r w:rsidR="00B46F3F" w:rsidRPr="00A84FF0">
        <w:rPr>
          <w:rFonts w:ascii="Times New Roman" w:hAnsi="Times New Roman" w:cs="Times New Roman"/>
        </w:rPr>
        <w:tab/>
      </w:r>
      <w:r w:rsidR="00B46F3F" w:rsidRPr="00A84FF0">
        <w:rPr>
          <w:rFonts w:ascii="Times New Roman" w:hAnsi="Times New Roman" w:cs="Times New Roman"/>
        </w:rPr>
        <w:tab/>
      </w:r>
      <w:r w:rsidR="00752A21">
        <w:rPr>
          <w:rFonts w:ascii="Times New Roman" w:hAnsi="Times New Roman" w:cs="Times New Roman"/>
        </w:rPr>
        <w:t>Justin Ly</w:t>
      </w:r>
      <w:r w:rsidR="00B46F3F" w:rsidRPr="00A84FF0">
        <w:rPr>
          <w:rFonts w:ascii="Times New Roman" w:hAnsi="Times New Roman" w:cs="Times New Roman"/>
        </w:rPr>
        <w:t>, Chair</w:t>
      </w:r>
    </w:p>
    <w:p w14:paraId="0FC372C7" w14:textId="77777777" w:rsidR="00371BFB" w:rsidRDefault="00371BFB" w:rsidP="00521881">
      <w:pPr>
        <w:pStyle w:val="NoSpacing"/>
        <w:rPr>
          <w:rFonts w:ascii="Times New Roman" w:hAnsi="Times New Roman" w:cs="Times New Roman"/>
        </w:rPr>
      </w:pPr>
    </w:p>
    <w:p w14:paraId="17272A02" w14:textId="51E26B44" w:rsidR="002F51B8" w:rsidRDefault="002A1945" w:rsidP="002F51B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B3597">
        <w:rPr>
          <w:rFonts w:ascii="Times New Roman" w:hAnsi="Times New Roman" w:cs="Times New Roman"/>
        </w:rPr>
        <w:t>:</w:t>
      </w:r>
      <w:r w:rsidR="00752A21">
        <w:rPr>
          <w:rFonts w:ascii="Times New Roman" w:hAnsi="Times New Roman" w:cs="Times New Roman"/>
        </w:rPr>
        <w:t>2</w:t>
      </w:r>
      <w:r w:rsidR="00BB3597">
        <w:rPr>
          <w:rFonts w:ascii="Times New Roman" w:hAnsi="Times New Roman" w:cs="Times New Roman"/>
        </w:rPr>
        <w:t>5</w:t>
      </w:r>
      <w:r w:rsidR="00BB3597">
        <w:rPr>
          <w:rFonts w:ascii="Times New Roman" w:hAnsi="Times New Roman" w:cs="Times New Roman"/>
        </w:rPr>
        <w:tab/>
      </w:r>
      <w:r w:rsidR="00BB3597">
        <w:rPr>
          <w:rFonts w:ascii="Times New Roman" w:hAnsi="Times New Roman" w:cs="Times New Roman"/>
        </w:rPr>
        <w:tab/>
      </w:r>
      <w:r w:rsidR="00752A21">
        <w:rPr>
          <w:rFonts w:ascii="Times New Roman" w:hAnsi="Times New Roman" w:cs="Times New Roman"/>
        </w:rPr>
        <w:t>Program updates</w:t>
      </w:r>
      <w:r w:rsidR="00752A21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752A21">
        <w:rPr>
          <w:rFonts w:ascii="Times New Roman" w:hAnsi="Times New Roman" w:cs="Times New Roman"/>
          <w:shd w:val="clear" w:color="auto" w:fill="FFFFFF"/>
        </w:rPr>
        <w:t>Mike Dixon</w:t>
      </w:r>
    </w:p>
    <w:p w14:paraId="56EDB4C7" w14:textId="77777777" w:rsidR="00BB3597" w:rsidRDefault="00BB3597" w:rsidP="00521881">
      <w:pPr>
        <w:pStyle w:val="NoSpacing"/>
        <w:rPr>
          <w:rFonts w:ascii="Times New Roman" w:hAnsi="Times New Roman" w:cs="Times New Roman"/>
        </w:rPr>
      </w:pPr>
    </w:p>
    <w:p w14:paraId="01538FF1" w14:textId="2B913874" w:rsidR="002A1945" w:rsidRDefault="002A1945" w:rsidP="002A1945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70C0"/>
        </w:rPr>
        <w:t>Informational/Discussion</w:t>
      </w:r>
    </w:p>
    <w:p w14:paraId="39B6FDA2" w14:textId="66F249D3" w:rsidR="005E54CA" w:rsidRDefault="002A1945" w:rsidP="00F61692">
      <w:pPr>
        <w:pStyle w:val="ListParagraph"/>
        <w:spacing w:after="0" w:line="240" w:lineRule="auto"/>
        <w:ind w:left="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9</w:t>
      </w:r>
      <w:r w:rsidR="00821979">
        <w:rPr>
          <w:rFonts w:ascii="Times New Roman" w:hAnsi="Times New Roman" w:cs="Times New Roman"/>
          <w:shd w:val="clear" w:color="auto" w:fill="FFFFFF"/>
        </w:rPr>
        <w:t>:</w:t>
      </w:r>
      <w:r>
        <w:rPr>
          <w:rFonts w:ascii="Times New Roman" w:hAnsi="Times New Roman" w:cs="Times New Roman"/>
          <w:shd w:val="clear" w:color="auto" w:fill="FFFFFF"/>
        </w:rPr>
        <w:t>45</w:t>
      </w:r>
      <w:r w:rsidR="00821979">
        <w:rPr>
          <w:rFonts w:ascii="Times New Roman" w:hAnsi="Times New Roman" w:cs="Times New Roman"/>
          <w:shd w:val="clear" w:color="auto" w:fill="FFFFFF"/>
        </w:rPr>
        <w:tab/>
      </w:r>
      <w:r w:rsidR="00821979">
        <w:rPr>
          <w:rFonts w:ascii="Times New Roman" w:hAnsi="Times New Roman" w:cs="Times New Roman"/>
          <w:shd w:val="clear" w:color="auto" w:fill="FFFFFF"/>
        </w:rPr>
        <w:tab/>
      </w:r>
      <w:r w:rsidR="00752A21">
        <w:rPr>
          <w:rFonts w:ascii="Times New Roman" w:hAnsi="Times New Roman" w:cs="Times New Roman"/>
          <w:shd w:val="clear" w:color="auto" w:fill="FFFFFF"/>
        </w:rPr>
        <w:t xml:space="preserve">Roberts Rules of Order </w:t>
      </w:r>
      <w:r>
        <w:rPr>
          <w:rFonts w:ascii="Times New Roman" w:hAnsi="Times New Roman" w:cs="Times New Roman"/>
          <w:shd w:val="clear" w:color="auto" w:fill="FFFFFF"/>
        </w:rPr>
        <w:t>and bylaws review</w:t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Times New Roman" w:hAnsi="Times New Roman" w:cs="Times New Roman"/>
          <w:shd w:val="clear" w:color="auto" w:fill="FFFFFF"/>
        </w:rPr>
        <w:tab/>
      </w:r>
      <w:r w:rsidR="00F204A7">
        <w:rPr>
          <w:rFonts w:ascii="Times New Roman" w:hAnsi="Times New Roman" w:cs="Times New Roman"/>
          <w:shd w:val="clear" w:color="auto" w:fill="FFFFFF"/>
        </w:rPr>
        <w:tab/>
      </w:r>
      <w:r w:rsidR="00752A21">
        <w:rPr>
          <w:rFonts w:ascii="Times New Roman" w:hAnsi="Times New Roman" w:cs="Times New Roman"/>
          <w:shd w:val="clear" w:color="auto" w:fill="FFFFFF"/>
        </w:rPr>
        <w:t>Justin Ly, Chair</w:t>
      </w:r>
    </w:p>
    <w:p w14:paraId="410E2DA8" w14:textId="19F5F787" w:rsidR="00F204A7" w:rsidRDefault="00F204A7" w:rsidP="00F61692">
      <w:pPr>
        <w:pStyle w:val="ListParagraph"/>
        <w:spacing w:after="0" w:line="240" w:lineRule="auto"/>
        <w:ind w:left="0"/>
        <w:rPr>
          <w:rFonts w:ascii="Times New Roman" w:hAnsi="Times New Roman" w:cs="Times New Roman"/>
          <w:shd w:val="clear" w:color="auto" w:fill="FFFFFF"/>
        </w:rPr>
      </w:pPr>
    </w:p>
    <w:p w14:paraId="0C25BFA0" w14:textId="51B874C2" w:rsidR="002A1945" w:rsidRDefault="002A1945" w:rsidP="002A1945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FF0000"/>
        </w:rPr>
        <w:t>Decision Items</w:t>
      </w:r>
    </w:p>
    <w:p w14:paraId="0DA09366" w14:textId="045FFE27" w:rsidR="00F204A7" w:rsidRDefault="00F204A7" w:rsidP="008923DA">
      <w:pPr>
        <w:pStyle w:val="ListParagraph"/>
        <w:spacing w:after="0" w:line="240" w:lineRule="auto"/>
        <w:ind w:left="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</w:t>
      </w:r>
      <w:r w:rsidR="002A1945">
        <w:rPr>
          <w:rFonts w:ascii="Times New Roman" w:hAnsi="Times New Roman" w:cs="Times New Roman"/>
          <w:shd w:val="clear" w:color="auto" w:fill="FFFFFF"/>
        </w:rPr>
        <w:t>0</w:t>
      </w:r>
      <w:r>
        <w:rPr>
          <w:rFonts w:ascii="Times New Roman" w:hAnsi="Times New Roman" w:cs="Times New Roman"/>
          <w:shd w:val="clear" w:color="auto" w:fill="FFFFFF"/>
        </w:rPr>
        <w:t>:</w:t>
      </w:r>
      <w:r w:rsidR="00E1783F">
        <w:rPr>
          <w:rFonts w:ascii="Times New Roman" w:hAnsi="Times New Roman" w:cs="Times New Roman"/>
          <w:shd w:val="clear" w:color="auto" w:fill="FFFFFF"/>
        </w:rPr>
        <w:t>0</w:t>
      </w:r>
      <w:r>
        <w:rPr>
          <w:rFonts w:ascii="Times New Roman" w:hAnsi="Times New Roman" w:cs="Times New Roman"/>
          <w:shd w:val="clear" w:color="auto" w:fill="FFFFFF"/>
        </w:rPr>
        <w:t>0</w:t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Times New Roman" w:hAnsi="Times New Roman" w:cs="Times New Roman"/>
          <w:shd w:val="clear" w:color="auto" w:fill="FFFFFF"/>
        </w:rPr>
        <w:tab/>
      </w:r>
      <w:r w:rsidR="00752A21">
        <w:rPr>
          <w:rFonts w:ascii="Times New Roman" w:hAnsi="Times New Roman" w:cs="Times New Roman"/>
          <w:shd w:val="clear" w:color="auto" w:fill="FFFFFF"/>
        </w:rPr>
        <w:t>FY22 Science Proposal recommendation</w:t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Times New Roman" w:hAnsi="Times New Roman" w:cs="Times New Roman"/>
          <w:shd w:val="clear" w:color="auto" w:fill="FFFFFF"/>
        </w:rPr>
        <w:tab/>
        <w:t>James Lee</w:t>
      </w:r>
    </w:p>
    <w:p w14:paraId="1732DC10" w14:textId="77777777" w:rsidR="00752A21" w:rsidRDefault="00752A21" w:rsidP="008923DA">
      <w:pPr>
        <w:pStyle w:val="ListParagraph"/>
        <w:spacing w:after="0" w:line="240" w:lineRule="auto"/>
        <w:ind w:left="0"/>
        <w:rPr>
          <w:rFonts w:ascii="Times New Roman" w:hAnsi="Times New Roman" w:cs="Times New Roman"/>
          <w:shd w:val="clear" w:color="auto" w:fill="FFFFFF"/>
        </w:rPr>
      </w:pPr>
    </w:p>
    <w:p w14:paraId="35EE082C" w14:textId="7586B89D" w:rsidR="00FB454E" w:rsidRDefault="002A1945" w:rsidP="008923DA">
      <w:pPr>
        <w:pStyle w:val="ListParagraph"/>
        <w:spacing w:after="0" w:line="240" w:lineRule="auto"/>
        <w:ind w:left="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11</w:t>
      </w:r>
      <w:r w:rsidR="00F204A7">
        <w:rPr>
          <w:rFonts w:ascii="Times New Roman" w:hAnsi="Times New Roman" w:cs="Times New Roman"/>
          <w:shd w:val="clear" w:color="auto" w:fill="FFFFFF"/>
        </w:rPr>
        <w:t>:</w:t>
      </w:r>
      <w:r w:rsidR="00E1783F">
        <w:rPr>
          <w:rFonts w:ascii="Times New Roman" w:hAnsi="Times New Roman" w:cs="Times New Roman"/>
          <w:shd w:val="clear" w:color="auto" w:fill="FFFFFF"/>
        </w:rPr>
        <w:t>00</w:t>
      </w:r>
      <w:r w:rsidR="0053059D">
        <w:rPr>
          <w:rFonts w:ascii="Times New Roman" w:hAnsi="Times New Roman" w:cs="Times New Roman"/>
          <w:shd w:val="clear" w:color="auto" w:fill="FFFFFF"/>
        </w:rPr>
        <w:tab/>
      </w:r>
      <w:r w:rsidR="0053059D">
        <w:rPr>
          <w:rFonts w:ascii="Times New Roman" w:hAnsi="Times New Roman" w:cs="Times New Roman"/>
          <w:shd w:val="clear" w:color="auto" w:fill="FFFFFF"/>
        </w:rPr>
        <w:tab/>
      </w:r>
      <w:r w:rsidR="00752A21">
        <w:rPr>
          <w:rFonts w:ascii="Times New Roman" w:hAnsi="Times New Roman" w:cs="Times New Roman"/>
          <w:shd w:val="clear" w:color="auto" w:fill="FFFFFF"/>
        </w:rPr>
        <w:t>Channel rehabilitation review SOW</w:t>
      </w:r>
      <w:r w:rsidR="00752A21">
        <w:rPr>
          <w:rFonts w:ascii="Times New Roman" w:hAnsi="Times New Roman" w:cs="Times New Roman"/>
          <w:shd w:val="clear" w:color="auto" w:fill="FFFFFF"/>
        </w:rPr>
        <w:tab/>
      </w:r>
      <w:r w:rsidR="00B643B6">
        <w:rPr>
          <w:rFonts w:ascii="Times New Roman" w:hAnsi="Times New Roman" w:cs="Times New Roman"/>
          <w:shd w:val="clear" w:color="auto" w:fill="FFFFFF"/>
        </w:rPr>
        <w:tab/>
      </w:r>
      <w:r w:rsidR="00FB454E">
        <w:rPr>
          <w:rFonts w:ascii="Times New Roman" w:hAnsi="Times New Roman" w:cs="Times New Roman"/>
          <w:shd w:val="clear" w:color="auto" w:fill="FFFFFF"/>
        </w:rPr>
        <w:tab/>
      </w:r>
      <w:r w:rsidR="00FB454E">
        <w:rPr>
          <w:rFonts w:ascii="Times New Roman" w:hAnsi="Times New Roman" w:cs="Times New Roman"/>
          <w:shd w:val="clear" w:color="auto" w:fill="FFFFFF"/>
        </w:rPr>
        <w:tab/>
      </w:r>
      <w:r w:rsidR="00752A21">
        <w:rPr>
          <w:rFonts w:ascii="Times New Roman" w:hAnsi="Times New Roman" w:cs="Times New Roman"/>
          <w:shd w:val="clear" w:color="auto" w:fill="FFFFFF"/>
        </w:rPr>
        <w:t>Mike Dixon</w:t>
      </w:r>
    </w:p>
    <w:p w14:paraId="34584171" w14:textId="77777777" w:rsidR="00752A21" w:rsidRDefault="00752A21" w:rsidP="00392DA2">
      <w:pPr>
        <w:spacing w:after="0"/>
        <w:jc w:val="center"/>
        <w:rPr>
          <w:rFonts w:ascii="Times New Roman" w:hAnsi="Times New Roman" w:cs="Times New Roman"/>
          <w:b/>
          <w:i/>
          <w:color w:val="0070C0"/>
        </w:rPr>
      </w:pPr>
    </w:p>
    <w:p w14:paraId="086B70B5" w14:textId="1B660847" w:rsidR="00392DA2" w:rsidRPr="00500281" w:rsidRDefault="00392DA2" w:rsidP="00392DA2">
      <w:pPr>
        <w:spacing w:after="0"/>
        <w:jc w:val="center"/>
        <w:rPr>
          <w:rFonts w:ascii="Times New Roman" w:hAnsi="Times New Roman" w:cs="Times New Roman"/>
          <w:b/>
          <w:i/>
          <w:color w:val="0070C0"/>
        </w:rPr>
      </w:pPr>
      <w:r w:rsidRPr="00500281">
        <w:rPr>
          <w:rFonts w:ascii="Times New Roman" w:hAnsi="Times New Roman" w:cs="Times New Roman"/>
          <w:b/>
          <w:i/>
          <w:color w:val="0070C0"/>
        </w:rPr>
        <w:t>Regular Business</w:t>
      </w:r>
    </w:p>
    <w:p w14:paraId="3C6B5A89" w14:textId="594454C4" w:rsidR="00681E94" w:rsidRDefault="002A1945" w:rsidP="00521881">
      <w:pPr>
        <w:pStyle w:val="ListParagraph"/>
        <w:spacing w:after="0" w:line="240" w:lineRule="auto"/>
        <w:ind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11</w:t>
      </w:r>
      <w:r w:rsidR="00D327A7">
        <w:rPr>
          <w:rFonts w:ascii="Times New Roman" w:hAnsi="Times New Roman" w:cs="Times New Roman"/>
          <w:bCs/>
        </w:rPr>
        <w:t>:</w:t>
      </w:r>
      <w:r>
        <w:rPr>
          <w:rFonts w:ascii="Times New Roman" w:hAnsi="Times New Roman" w:cs="Times New Roman"/>
          <w:bCs/>
        </w:rPr>
        <w:t>4</w:t>
      </w:r>
      <w:r w:rsidR="00FB454E">
        <w:rPr>
          <w:rFonts w:ascii="Times New Roman" w:hAnsi="Times New Roman" w:cs="Times New Roman"/>
          <w:bCs/>
        </w:rPr>
        <w:t>5</w:t>
      </w:r>
      <w:r w:rsidR="00D327A7">
        <w:rPr>
          <w:rFonts w:ascii="Times New Roman" w:hAnsi="Times New Roman" w:cs="Times New Roman"/>
          <w:bCs/>
        </w:rPr>
        <w:tab/>
      </w:r>
      <w:r w:rsidR="00D327A7">
        <w:rPr>
          <w:rFonts w:ascii="Times New Roman" w:hAnsi="Times New Roman" w:cs="Times New Roman"/>
          <w:bCs/>
        </w:rPr>
        <w:tab/>
      </w:r>
      <w:r w:rsidR="00681E94" w:rsidRPr="00A84FF0">
        <w:rPr>
          <w:rFonts w:ascii="Times New Roman" w:hAnsi="Times New Roman" w:cs="Times New Roman"/>
          <w:b/>
        </w:rPr>
        <w:t>Public Forum</w:t>
      </w:r>
      <w:r w:rsidR="00681E94" w:rsidRPr="00A84FF0">
        <w:rPr>
          <w:rFonts w:ascii="Times New Roman" w:hAnsi="Times New Roman" w:cs="Times New Roman"/>
        </w:rPr>
        <w:t>:  Comments from the public</w:t>
      </w:r>
      <w:r w:rsidR="00681E94" w:rsidRPr="00A84FF0">
        <w:rPr>
          <w:rFonts w:ascii="Times New Roman" w:hAnsi="Times New Roman" w:cs="Times New Roman"/>
        </w:rPr>
        <w:tab/>
      </w:r>
      <w:r w:rsidR="00681E94" w:rsidRPr="00A84FF0">
        <w:rPr>
          <w:rFonts w:ascii="Times New Roman" w:hAnsi="Times New Roman" w:cs="Times New Roman"/>
        </w:rPr>
        <w:tab/>
      </w:r>
      <w:r w:rsidR="00681E94" w:rsidRPr="00A84FF0">
        <w:rPr>
          <w:rFonts w:ascii="Times New Roman" w:hAnsi="Times New Roman" w:cs="Times New Roman"/>
        </w:rPr>
        <w:tab/>
      </w:r>
      <w:r w:rsidR="00850D9D">
        <w:rPr>
          <w:rFonts w:ascii="Times New Roman" w:hAnsi="Times New Roman" w:cs="Times New Roman"/>
        </w:rPr>
        <w:t>Justin Ly</w:t>
      </w:r>
      <w:r w:rsidR="00681E94" w:rsidRPr="00A84FF0">
        <w:rPr>
          <w:rFonts w:ascii="Times New Roman" w:hAnsi="Times New Roman" w:cs="Times New Roman"/>
        </w:rPr>
        <w:t>, Chair</w:t>
      </w:r>
    </w:p>
    <w:p w14:paraId="2563FF3F" w14:textId="77777777" w:rsidR="00681E94" w:rsidRDefault="00681E94" w:rsidP="00521881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shd w:val="clear" w:color="auto" w:fill="FFFFFF"/>
        </w:rPr>
      </w:pPr>
    </w:p>
    <w:p w14:paraId="63C28320" w14:textId="3C870825" w:rsidR="00B46F3F" w:rsidRDefault="002A1945" w:rsidP="00521881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b/>
          <w:color w:val="0070C0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12:00</w:t>
      </w:r>
      <w:r w:rsidR="00B46F3F" w:rsidRPr="00A13A69">
        <w:rPr>
          <w:rFonts w:ascii="Times New Roman" w:hAnsi="Times New Roman" w:cs="Times New Roman"/>
          <w:shd w:val="clear" w:color="auto" w:fill="FFFFFF"/>
        </w:rPr>
        <w:tab/>
      </w:r>
      <w:r w:rsidR="00B46F3F" w:rsidRPr="00A13A69">
        <w:rPr>
          <w:rFonts w:ascii="Times New Roman" w:hAnsi="Times New Roman" w:cs="Times New Roman"/>
          <w:shd w:val="clear" w:color="auto" w:fill="FFFFFF"/>
        </w:rPr>
        <w:tab/>
      </w:r>
      <w:r w:rsidR="00B46F3F" w:rsidRPr="001B69E5">
        <w:rPr>
          <w:rFonts w:ascii="Times New Roman" w:hAnsi="Times New Roman" w:cs="Times New Roman"/>
          <w:b/>
          <w:color w:val="0070C0"/>
          <w:shd w:val="clear" w:color="auto" w:fill="FFFFFF"/>
        </w:rPr>
        <w:t>Adjourn</w:t>
      </w:r>
    </w:p>
    <w:p w14:paraId="23504617" w14:textId="77777777" w:rsidR="00615AF2" w:rsidRDefault="00615AF2" w:rsidP="00521881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b/>
          <w:color w:val="0070C0"/>
          <w:shd w:val="clear" w:color="auto" w:fill="FFFFFF"/>
        </w:rPr>
      </w:pPr>
    </w:p>
    <w:p w14:paraId="3180C61D" w14:textId="270A3663" w:rsidR="00F015B7" w:rsidRPr="00F015B7" w:rsidRDefault="00F015B7" w:rsidP="00F015B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B050"/>
          <w:sz w:val="22"/>
          <w:szCs w:val="22"/>
        </w:rPr>
      </w:pPr>
      <w:r w:rsidRPr="00F015B7">
        <w:rPr>
          <w:rFonts w:ascii="Calibri" w:eastAsia="Times New Roman" w:hAnsi="Calibri" w:cs="Calibri"/>
          <w:b/>
          <w:bCs/>
          <w:color w:val="00B050"/>
          <w:sz w:val="22"/>
          <w:szCs w:val="22"/>
        </w:rPr>
        <w:t>WEBEX INFO</w:t>
      </w:r>
    </w:p>
    <w:p w14:paraId="57FD18F8" w14:textId="77777777" w:rsidR="00A07CCB" w:rsidRDefault="00A07CCB" w:rsidP="00A07CCB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000000"/>
          <w:sz w:val="23"/>
          <w:szCs w:val="23"/>
          <w:bdr w:val="none" w:sz="0" w:space="0" w:color="auto" w:frame="1"/>
          <w:shd w:val="clear" w:color="auto" w:fill="FFFFFF"/>
        </w:rPr>
        <w:t>Call-In Info:</w:t>
      </w:r>
    </w:p>
    <w:p w14:paraId="23B3CA3F" w14:textId="57F1F21D" w:rsidR="00A07CCB" w:rsidRDefault="00615AF2" w:rsidP="00A07CCB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323130"/>
          <w:sz w:val="22"/>
          <w:szCs w:val="22"/>
        </w:rPr>
      </w:pPr>
      <w:r>
        <w:rPr>
          <w:rFonts w:ascii="Helvetica" w:hAnsi="Helvetica"/>
          <w:color w:val="121212"/>
          <w:sz w:val="21"/>
          <w:szCs w:val="21"/>
          <w:shd w:val="clear" w:color="auto" w:fill="F7F7F7"/>
        </w:rPr>
        <w:t>https://trrp.webex.com/trrp/j.php?MTID=m72b06234f4ec5d81c27a7d967c1ca351</w:t>
      </w:r>
    </w:p>
    <w:p w14:paraId="388C8FA5" w14:textId="69492C37" w:rsidR="00A07CCB" w:rsidRDefault="00A07CCB" w:rsidP="00A07CCB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000000"/>
          <w:sz w:val="23"/>
          <w:szCs w:val="23"/>
          <w:bdr w:val="none" w:sz="0" w:space="0" w:color="auto" w:frame="1"/>
        </w:rPr>
        <w:t xml:space="preserve">Meeting number: </w:t>
      </w:r>
      <w:r w:rsidR="00615AF2">
        <w:rPr>
          <w:rFonts w:ascii="Helvetica" w:hAnsi="Helvetica"/>
          <w:color w:val="121212"/>
          <w:sz w:val="21"/>
          <w:szCs w:val="21"/>
          <w:shd w:val="clear" w:color="auto" w:fill="F7F7F7"/>
        </w:rPr>
        <w:t>2459 899 5547</w:t>
      </w:r>
    </w:p>
    <w:p w14:paraId="4AFC64DA" w14:textId="77777777" w:rsidR="00A07CCB" w:rsidRDefault="00A07CCB" w:rsidP="00A07CCB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000000"/>
          <w:sz w:val="23"/>
          <w:szCs w:val="23"/>
          <w:bdr w:val="none" w:sz="0" w:space="0" w:color="auto" w:frame="1"/>
        </w:rPr>
        <w:t>Join by phone</w:t>
      </w:r>
    </w:p>
    <w:p w14:paraId="4FB5E925" w14:textId="77777777" w:rsidR="00A07CCB" w:rsidRDefault="00A07CCB" w:rsidP="00A07CCB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000000"/>
          <w:sz w:val="23"/>
          <w:szCs w:val="23"/>
          <w:bdr w:val="none" w:sz="0" w:space="0" w:color="auto" w:frame="1"/>
        </w:rPr>
        <w:t>1-408-792-6300 Call-in toll number (US/Canada)</w:t>
      </w:r>
    </w:p>
    <w:p w14:paraId="10BE0424" w14:textId="283762B1" w:rsidR="00A07CCB" w:rsidRDefault="00A07CCB" w:rsidP="00A07CCB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Access code: </w:t>
      </w:r>
      <w:r w:rsidR="00615AF2">
        <w:rPr>
          <w:rFonts w:ascii="Helvetica" w:hAnsi="Helvetica"/>
          <w:color w:val="121212"/>
          <w:sz w:val="21"/>
          <w:szCs w:val="21"/>
          <w:shd w:val="clear" w:color="auto" w:fill="F7F7F7"/>
        </w:rPr>
        <w:t>2459 899 5547</w:t>
      </w:r>
    </w:p>
    <w:p w14:paraId="25147A9A" w14:textId="6BFFAE42" w:rsidR="00F015B7" w:rsidRDefault="00F015B7" w:rsidP="00E235BD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538135" w:themeColor="accent6" w:themeShade="BF"/>
          <w:sz w:val="20"/>
          <w:szCs w:val="20"/>
          <w:u w:val="single"/>
        </w:rPr>
      </w:pPr>
    </w:p>
    <w:sectPr w:rsidR="00F015B7" w:rsidSect="00471A5E">
      <w:headerReference w:type="default" r:id="rId7"/>
      <w:footerReference w:type="default" r:id="rId8"/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D8FF5" w14:textId="77777777" w:rsidR="00101ED1" w:rsidRDefault="00101ED1" w:rsidP="00B815C4">
      <w:pPr>
        <w:spacing w:after="0" w:line="240" w:lineRule="auto"/>
      </w:pPr>
      <w:r>
        <w:separator/>
      </w:r>
    </w:p>
  </w:endnote>
  <w:endnote w:type="continuationSeparator" w:id="0">
    <w:p w14:paraId="255CA63E" w14:textId="77777777" w:rsidR="00101ED1" w:rsidRDefault="00101ED1" w:rsidP="00B8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6328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3E7255" w14:textId="603CB6A0" w:rsidR="00B815C4" w:rsidRDefault="00B815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2E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B4D94D" w14:textId="77777777" w:rsidR="00B815C4" w:rsidRDefault="00B815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DD4BB" w14:textId="77777777" w:rsidR="00101ED1" w:rsidRDefault="00101ED1" w:rsidP="00B815C4">
      <w:pPr>
        <w:spacing w:after="0" w:line="240" w:lineRule="auto"/>
      </w:pPr>
      <w:r>
        <w:separator/>
      </w:r>
    </w:p>
  </w:footnote>
  <w:footnote w:type="continuationSeparator" w:id="0">
    <w:p w14:paraId="2DBD6AD5" w14:textId="77777777" w:rsidR="00101ED1" w:rsidRDefault="00101ED1" w:rsidP="00B8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08432" w14:textId="7D2902B2" w:rsidR="005C0017" w:rsidRPr="0009569C" w:rsidRDefault="005C0017" w:rsidP="005C0017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09569C">
      <w:rPr>
        <w:rFonts w:ascii="Times New Roman" w:hAnsi="Times New Roman" w:cs="Times New Roman"/>
        <w:b/>
        <w:sz w:val="28"/>
        <w:szCs w:val="28"/>
      </w:rPr>
      <w:t>TRINITY MANAGEMENT COUNCIL</w:t>
    </w:r>
  </w:p>
  <w:p w14:paraId="2F5F61FC" w14:textId="0CED369D" w:rsidR="005C0017" w:rsidRPr="00471A5E" w:rsidRDefault="00752A21" w:rsidP="005C0017">
    <w:pPr>
      <w:spacing w:after="0" w:line="240" w:lineRule="auto"/>
      <w:jc w:val="center"/>
      <w:rPr>
        <w:rFonts w:ascii="Times New Roman" w:hAnsi="Times New Roman" w:cs="Times New Roman"/>
        <w:b/>
        <w:color w:val="000000" w:themeColor="text1"/>
      </w:rPr>
    </w:pPr>
    <w:r>
      <w:rPr>
        <w:rFonts w:ascii="Times New Roman" w:hAnsi="Times New Roman" w:cs="Times New Roman"/>
        <w:b/>
        <w:color w:val="000000" w:themeColor="text1"/>
      </w:rPr>
      <w:t>February 2022 Special</w:t>
    </w:r>
    <w:r w:rsidR="005C0017" w:rsidRPr="00471A5E">
      <w:rPr>
        <w:rFonts w:ascii="Times New Roman" w:hAnsi="Times New Roman" w:cs="Times New Roman"/>
        <w:b/>
        <w:color w:val="000000" w:themeColor="text1"/>
      </w:rPr>
      <w:t xml:space="preserve"> Meeting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94B97"/>
    <w:multiLevelType w:val="hybridMultilevel"/>
    <w:tmpl w:val="396EAF16"/>
    <w:lvl w:ilvl="0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5218291C"/>
    <w:multiLevelType w:val="hybridMultilevel"/>
    <w:tmpl w:val="87DEF0FC"/>
    <w:lvl w:ilvl="0" w:tplc="DF2C14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B35"/>
    <w:rsid w:val="0001191B"/>
    <w:rsid w:val="00013939"/>
    <w:rsid w:val="00013A75"/>
    <w:rsid w:val="00014DD0"/>
    <w:rsid w:val="000155BD"/>
    <w:rsid w:val="00016786"/>
    <w:rsid w:val="00032779"/>
    <w:rsid w:val="00032886"/>
    <w:rsid w:val="00055D9E"/>
    <w:rsid w:val="00057687"/>
    <w:rsid w:val="00080421"/>
    <w:rsid w:val="0009569C"/>
    <w:rsid w:val="000978B0"/>
    <w:rsid w:val="000D46EF"/>
    <w:rsid w:val="000D4E8A"/>
    <w:rsid w:val="000E56BE"/>
    <w:rsid w:val="00101ED1"/>
    <w:rsid w:val="001065A4"/>
    <w:rsid w:val="00110FDF"/>
    <w:rsid w:val="001166F0"/>
    <w:rsid w:val="0015070A"/>
    <w:rsid w:val="0016165F"/>
    <w:rsid w:val="001953C2"/>
    <w:rsid w:val="00197618"/>
    <w:rsid w:val="001B69E5"/>
    <w:rsid w:val="001C48C3"/>
    <w:rsid w:val="001D051D"/>
    <w:rsid w:val="001D30AB"/>
    <w:rsid w:val="001E379C"/>
    <w:rsid w:val="001E7C2A"/>
    <w:rsid w:val="00205D20"/>
    <w:rsid w:val="0021065F"/>
    <w:rsid w:val="00212EBB"/>
    <w:rsid w:val="00213AAF"/>
    <w:rsid w:val="002146F2"/>
    <w:rsid w:val="00215AC0"/>
    <w:rsid w:val="00227E0E"/>
    <w:rsid w:val="002373C6"/>
    <w:rsid w:val="00264B7A"/>
    <w:rsid w:val="00292F70"/>
    <w:rsid w:val="00296D6A"/>
    <w:rsid w:val="002A1945"/>
    <w:rsid w:val="002A5B35"/>
    <w:rsid w:val="002A7787"/>
    <w:rsid w:val="002B12C0"/>
    <w:rsid w:val="002B71EF"/>
    <w:rsid w:val="002C3445"/>
    <w:rsid w:val="002C51ED"/>
    <w:rsid w:val="002F2E68"/>
    <w:rsid w:val="002F3CE6"/>
    <w:rsid w:val="002F51B8"/>
    <w:rsid w:val="00306461"/>
    <w:rsid w:val="003148BE"/>
    <w:rsid w:val="00314EC8"/>
    <w:rsid w:val="003158FD"/>
    <w:rsid w:val="00351D74"/>
    <w:rsid w:val="00353368"/>
    <w:rsid w:val="0035712A"/>
    <w:rsid w:val="00371BFB"/>
    <w:rsid w:val="00383F6F"/>
    <w:rsid w:val="00392DA2"/>
    <w:rsid w:val="003B19D2"/>
    <w:rsid w:val="003C55C1"/>
    <w:rsid w:val="003D4DC3"/>
    <w:rsid w:val="003D651F"/>
    <w:rsid w:val="003D74DE"/>
    <w:rsid w:val="003E4169"/>
    <w:rsid w:val="003E7B0A"/>
    <w:rsid w:val="003F33B9"/>
    <w:rsid w:val="003F460B"/>
    <w:rsid w:val="003F6304"/>
    <w:rsid w:val="00404598"/>
    <w:rsid w:val="0042022E"/>
    <w:rsid w:val="0042120F"/>
    <w:rsid w:val="00436EF2"/>
    <w:rsid w:val="004466FD"/>
    <w:rsid w:val="00454087"/>
    <w:rsid w:val="00461862"/>
    <w:rsid w:val="004717B4"/>
    <w:rsid w:val="00471A5E"/>
    <w:rsid w:val="00484FBD"/>
    <w:rsid w:val="004B26F8"/>
    <w:rsid w:val="004B2BA8"/>
    <w:rsid w:val="004B71EE"/>
    <w:rsid w:val="004C651B"/>
    <w:rsid w:val="004D1439"/>
    <w:rsid w:val="004D47B8"/>
    <w:rsid w:val="004D4C79"/>
    <w:rsid w:val="004D623E"/>
    <w:rsid w:val="004E5DF7"/>
    <w:rsid w:val="00500281"/>
    <w:rsid w:val="005053F5"/>
    <w:rsid w:val="005079DE"/>
    <w:rsid w:val="00512247"/>
    <w:rsid w:val="00521881"/>
    <w:rsid w:val="005223E5"/>
    <w:rsid w:val="0053059D"/>
    <w:rsid w:val="00530BD5"/>
    <w:rsid w:val="00544D2E"/>
    <w:rsid w:val="005628CD"/>
    <w:rsid w:val="005679E0"/>
    <w:rsid w:val="00583117"/>
    <w:rsid w:val="00587F09"/>
    <w:rsid w:val="005A19F2"/>
    <w:rsid w:val="005C0017"/>
    <w:rsid w:val="005C23BA"/>
    <w:rsid w:val="005C7CB1"/>
    <w:rsid w:val="005D03BA"/>
    <w:rsid w:val="005D51CA"/>
    <w:rsid w:val="005E54CA"/>
    <w:rsid w:val="00605EE8"/>
    <w:rsid w:val="00615AF2"/>
    <w:rsid w:val="00620D18"/>
    <w:rsid w:val="006210AF"/>
    <w:rsid w:val="006375A2"/>
    <w:rsid w:val="006427EC"/>
    <w:rsid w:val="006549EF"/>
    <w:rsid w:val="006568D6"/>
    <w:rsid w:val="00657D74"/>
    <w:rsid w:val="006646EB"/>
    <w:rsid w:val="00665253"/>
    <w:rsid w:val="00673FF2"/>
    <w:rsid w:val="00675785"/>
    <w:rsid w:val="00681E94"/>
    <w:rsid w:val="006853F1"/>
    <w:rsid w:val="00685E26"/>
    <w:rsid w:val="0068736B"/>
    <w:rsid w:val="00695458"/>
    <w:rsid w:val="006B7CA0"/>
    <w:rsid w:val="006C0B8B"/>
    <w:rsid w:val="006D2455"/>
    <w:rsid w:val="006D2F2F"/>
    <w:rsid w:val="006D33A4"/>
    <w:rsid w:val="006D3C04"/>
    <w:rsid w:val="006E1BD9"/>
    <w:rsid w:val="006F1189"/>
    <w:rsid w:val="006F45D2"/>
    <w:rsid w:val="006F719A"/>
    <w:rsid w:val="007039D9"/>
    <w:rsid w:val="00705FCC"/>
    <w:rsid w:val="00714316"/>
    <w:rsid w:val="00716630"/>
    <w:rsid w:val="00735573"/>
    <w:rsid w:val="00750BF8"/>
    <w:rsid w:val="00752A21"/>
    <w:rsid w:val="00754D29"/>
    <w:rsid w:val="00756175"/>
    <w:rsid w:val="0077237D"/>
    <w:rsid w:val="00781CBE"/>
    <w:rsid w:val="00797A60"/>
    <w:rsid w:val="007A6515"/>
    <w:rsid w:val="007B12C0"/>
    <w:rsid w:val="007C3F24"/>
    <w:rsid w:val="007E407F"/>
    <w:rsid w:val="00801F9A"/>
    <w:rsid w:val="00811ECF"/>
    <w:rsid w:val="00821979"/>
    <w:rsid w:val="00830AC2"/>
    <w:rsid w:val="00836CBC"/>
    <w:rsid w:val="00850D9D"/>
    <w:rsid w:val="00862FF6"/>
    <w:rsid w:val="00867CD3"/>
    <w:rsid w:val="00871A07"/>
    <w:rsid w:val="00886DCE"/>
    <w:rsid w:val="008923DA"/>
    <w:rsid w:val="00897861"/>
    <w:rsid w:val="008A0C5B"/>
    <w:rsid w:val="008C01A4"/>
    <w:rsid w:val="008E185B"/>
    <w:rsid w:val="00933E06"/>
    <w:rsid w:val="0094636D"/>
    <w:rsid w:val="00946DA9"/>
    <w:rsid w:val="0094738A"/>
    <w:rsid w:val="00962879"/>
    <w:rsid w:val="009750B9"/>
    <w:rsid w:val="009778B3"/>
    <w:rsid w:val="00977C9E"/>
    <w:rsid w:val="009A186F"/>
    <w:rsid w:val="009A2739"/>
    <w:rsid w:val="009A5EAA"/>
    <w:rsid w:val="009B7E0C"/>
    <w:rsid w:val="009C68DD"/>
    <w:rsid w:val="00A04822"/>
    <w:rsid w:val="00A07CCB"/>
    <w:rsid w:val="00A13A69"/>
    <w:rsid w:val="00A209BD"/>
    <w:rsid w:val="00A436C2"/>
    <w:rsid w:val="00A45132"/>
    <w:rsid w:val="00A754DB"/>
    <w:rsid w:val="00A84704"/>
    <w:rsid w:val="00A84FF0"/>
    <w:rsid w:val="00A901BB"/>
    <w:rsid w:val="00A972E6"/>
    <w:rsid w:val="00AB2D9F"/>
    <w:rsid w:val="00AC063D"/>
    <w:rsid w:val="00B03556"/>
    <w:rsid w:val="00B1751B"/>
    <w:rsid w:val="00B21896"/>
    <w:rsid w:val="00B273E1"/>
    <w:rsid w:val="00B37804"/>
    <w:rsid w:val="00B46F3F"/>
    <w:rsid w:val="00B47794"/>
    <w:rsid w:val="00B550A5"/>
    <w:rsid w:val="00B5672C"/>
    <w:rsid w:val="00B635EE"/>
    <w:rsid w:val="00B643B6"/>
    <w:rsid w:val="00B815C4"/>
    <w:rsid w:val="00B8488F"/>
    <w:rsid w:val="00B91688"/>
    <w:rsid w:val="00B919F1"/>
    <w:rsid w:val="00B952CC"/>
    <w:rsid w:val="00BA5257"/>
    <w:rsid w:val="00BB3597"/>
    <w:rsid w:val="00BC4495"/>
    <w:rsid w:val="00BD37FF"/>
    <w:rsid w:val="00BF0D20"/>
    <w:rsid w:val="00C0531C"/>
    <w:rsid w:val="00C46386"/>
    <w:rsid w:val="00C63C81"/>
    <w:rsid w:val="00C65B83"/>
    <w:rsid w:val="00C65C28"/>
    <w:rsid w:val="00C87BF4"/>
    <w:rsid w:val="00C917A1"/>
    <w:rsid w:val="00C921D4"/>
    <w:rsid w:val="00CA74AD"/>
    <w:rsid w:val="00CE7D94"/>
    <w:rsid w:val="00CF68A8"/>
    <w:rsid w:val="00D0152A"/>
    <w:rsid w:val="00D018DF"/>
    <w:rsid w:val="00D04307"/>
    <w:rsid w:val="00D215D4"/>
    <w:rsid w:val="00D327A7"/>
    <w:rsid w:val="00D36B30"/>
    <w:rsid w:val="00D436DD"/>
    <w:rsid w:val="00D7458D"/>
    <w:rsid w:val="00D76D24"/>
    <w:rsid w:val="00D811D9"/>
    <w:rsid w:val="00D85079"/>
    <w:rsid w:val="00D9459F"/>
    <w:rsid w:val="00DE50A5"/>
    <w:rsid w:val="00DF05CF"/>
    <w:rsid w:val="00DF6E55"/>
    <w:rsid w:val="00E014D9"/>
    <w:rsid w:val="00E1783F"/>
    <w:rsid w:val="00E235BD"/>
    <w:rsid w:val="00E253FF"/>
    <w:rsid w:val="00E5648D"/>
    <w:rsid w:val="00E63A13"/>
    <w:rsid w:val="00E84D65"/>
    <w:rsid w:val="00EA7567"/>
    <w:rsid w:val="00EB41B5"/>
    <w:rsid w:val="00EC25D3"/>
    <w:rsid w:val="00EC4BF7"/>
    <w:rsid w:val="00EE3685"/>
    <w:rsid w:val="00EF6E6E"/>
    <w:rsid w:val="00F015B7"/>
    <w:rsid w:val="00F06FDB"/>
    <w:rsid w:val="00F1252A"/>
    <w:rsid w:val="00F13A9B"/>
    <w:rsid w:val="00F204A7"/>
    <w:rsid w:val="00F26578"/>
    <w:rsid w:val="00F41F97"/>
    <w:rsid w:val="00F46316"/>
    <w:rsid w:val="00F47954"/>
    <w:rsid w:val="00F61692"/>
    <w:rsid w:val="00F70C9C"/>
    <w:rsid w:val="00F73561"/>
    <w:rsid w:val="00F82E96"/>
    <w:rsid w:val="00F869CC"/>
    <w:rsid w:val="00F921A9"/>
    <w:rsid w:val="00FB3D43"/>
    <w:rsid w:val="00FB454E"/>
    <w:rsid w:val="00FD4A6B"/>
    <w:rsid w:val="00FE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5BF15D48"/>
  <w15:chartTrackingRefBased/>
  <w15:docId w15:val="{F7439F5B-5838-4C4B-93E3-E7E323FF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B35"/>
    <w:pPr>
      <w:spacing w:after="120" w:line="276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5B35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B35"/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paragraph" w:styleId="ListParagraph">
    <w:name w:val="List Paragraph"/>
    <w:basedOn w:val="Normal"/>
    <w:uiPriority w:val="34"/>
    <w:qFormat/>
    <w:rsid w:val="002A5B35"/>
    <w:pPr>
      <w:ind w:left="720"/>
    </w:pPr>
  </w:style>
  <w:style w:type="paragraph" w:styleId="Title">
    <w:name w:val="Title"/>
    <w:basedOn w:val="Normal"/>
    <w:link w:val="TitleChar"/>
    <w:qFormat/>
    <w:rsid w:val="002A5B3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</w:rPr>
  </w:style>
  <w:style w:type="character" w:customStyle="1" w:styleId="TitleChar">
    <w:name w:val="Title Char"/>
    <w:basedOn w:val="DefaultParagraphFont"/>
    <w:link w:val="Title"/>
    <w:rsid w:val="002A5B35"/>
    <w:rPr>
      <w:rFonts w:ascii="Times New Roman" w:eastAsia="Times New Roman" w:hAnsi="Times New Roman" w:cs="Times New Roman"/>
      <w:sz w:val="28"/>
      <w:szCs w:val="24"/>
    </w:rPr>
  </w:style>
  <w:style w:type="character" w:customStyle="1" w:styleId="xbe">
    <w:name w:val="_xbe"/>
    <w:basedOn w:val="DefaultParagraphFont"/>
    <w:rsid w:val="002A5B35"/>
  </w:style>
  <w:style w:type="paragraph" w:styleId="NoSpacing">
    <w:name w:val="No Spacing"/>
    <w:uiPriority w:val="1"/>
    <w:qFormat/>
    <w:rsid w:val="00530BD5"/>
    <w:pPr>
      <w:spacing w:after="0" w:line="240" w:lineRule="auto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79C"/>
    <w:rPr>
      <w:rFonts w:ascii="Segoe UI" w:hAnsi="Segoe UI" w:cs="Segoe UI"/>
      <w:sz w:val="18"/>
      <w:szCs w:val="18"/>
    </w:rPr>
  </w:style>
  <w:style w:type="character" w:customStyle="1" w:styleId="irh78d">
    <w:name w:val="irh78d"/>
    <w:basedOn w:val="DefaultParagraphFont"/>
    <w:rsid w:val="00811ECF"/>
  </w:style>
  <w:style w:type="character" w:styleId="Hyperlink">
    <w:name w:val="Hyperlink"/>
    <w:basedOn w:val="DefaultParagraphFont"/>
    <w:uiPriority w:val="99"/>
    <w:unhideWhenUsed/>
    <w:rsid w:val="00811ECF"/>
    <w:rPr>
      <w:color w:val="0000FF"/>
      <w:u w:val="single"/>
    </w:rPr>
  </w:style>
  <w:style w:type="character" w:customStyle="1" w:styleId="w8qarf">
    <w:name w:val="w8qarf"/>
    <w:basedOn w:val="DefaultParagraphFont"/>
    <w:rsid w:val="00811ECF"/>
  </w:style>
  <w:style w:type="character" w:customStyle="1" w:styleId="lrzxr">
    <w:name w:val="lrzxr"/>
    <w:basedOn w:val="DefaultParagraphFont"/>
    <w:rsid w:val="00811ECF"/>
  </w:style>
  <w:style w:type="paragraph" w:styleId="Header">
    <w:name w:val="header"/>
    <w:basedOn w:val="Normal"/>
    <w:link w:val="HeaderChar"/>
    <w:uiPriority w:val="99"/>
    <w:unhideWhenUsed/>
    <w:rsid w:val="00B81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5C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81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5C4"/>
    <w:rPr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91688"/>
    <w:rPr>
      <w:color w:val="954F72" w:themeColor="followed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5C7CB1"/>
    <w:rPr>
      <w:color w:val="2B579A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2F2E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2E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2E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2E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2E6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71BFB"/>
    <w:pPr>
      <w:spacing w:after="0" w:line="240" w:lineRule="auto"/>
    </w:pPr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35EE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68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2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168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2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50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8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Interior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Huntt DeCarlo, Caryn</dc:creator>
  <cp:keywords/>
  <dc:description/>
  <cp:lastModifiedBy>Dixon, Michael D</cp:lastModifiedBy>
  <cp:revision>25</cp:revision>
  <cp:lastPrinted>2018-11-15T16:47:00Z</cp:lastPrinted>
  <dcterms:created xsi:type="dcterms:W3CDTF">2021-09-10T19:29:00Z</dcterms:created>
  <dcterms:modified xsi:type="dcterms:W3CDTF">2022-01-25T17:01:00Z</dcterms:modified>
</cp:coreProperties>
</file>