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CDFBE69" w:rsidR="00A725D0" w:rsidRDefault="00FF35F7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24 January 2022</w:t>
            </w:r>
          </w:p>
          <w:p w14:paraId="53CA4DDE" w14:textId="31A08954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3F1865">
              <w:rPr>
                <w:sz w:val="24"/>
              </w:rPr>
              <w:t>1</w:t>
            </w:r>
            <w:r w:rsidR="00FF35F7">
              <w:rPr>
                <w:sz w:val="24"/>
              </w:rPr>
              <w:t>500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D0A6BE2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5996">
              <w:rPr>
                <w:rFonts w:ascii="Arial" w:hAnsi="Arial" w:cs="Arial"/>
                <w:sz w:val="20"/>
                <w:szCs w:val="20"/>
              </w:rPr>
              <w:t>(</w:t>
            </w:r>
            <w:r w:rsidR="00A91B31">
              <w:rPr>
                <w:rFonts w:ascii="Arial" w:hAnsi="Arial" w:cs="Arial"/>
                <w:sz w:val="20"/>
                <w:szCs w:val="20"/>
              </w:rPr>
              <w:t xml:space="preserve">IDT)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602D600A" w:rsidR="00D740D8" w:rsidRDefault="00FF35F7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 on projects- Science proposals, Prioritization of objectives</w:t>
            </w:r>
          </w:p>
          <w:p w14:paraId="6AEE5743" w14:textId="4E5AE7E5" w:rsidR="00A91B31" w:rsidRDefault="00FF35F7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Receive IDT input on conclusion to Science Symposium</w:t>
            </w:r>
          </w:p>
          <w:p w14:paraId="5A8E1CD1" w14:textId="77777777" w:rsidR="00A91B31" w:rsidRDefault="00FF35F7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Receive IDT input on Corridor Management Plan</w:t>
            </w:r>
          </w:p>
          <w:p w14:paraId="38A1E17D" w14:textId="569115D3" w:rsidR="00FF35F7" w:rsidRPr="00BC6770" w:rsidRDefault="00FF35F7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Timeline for WY 22 Flow Scheduling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25750D1C" w:rsidR="000445C0" w:rsidRPr="00427AF2" w:rsidRDefault="00FF35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49291852" w:rsidR="00D740D8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1330</w:t>
            </w:r>
          </w:p>
        </w:tc>
        <w:tc>
          <w:tcPr>
            <w:tcW w:w="6423" w:type="dxa"/>
            <w:vAlign w:val="center"/>
          </w:tcPr>
          <w:p w14:paraId="41602F8C" w14:textId="3235F8D5" w:rsidR="00D740D8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Conclusion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4DBAA80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FF35F7">
              <w:rPr>
                <w:rFonts w:cs="Arial"/>
                <w:sz w:val="18"/>
                <w:szCs w:val="18"/>
              </w:rPr>
              <w:t>/</w:t>
            </w:r>
            <w:proofErr w:type="spellStart"/>
            <w:r w:rsidR="00FF35F7"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2D874B24" w:rsidR="00D740D8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3C205FB3" w14:textId="008C1407" w:rsidR="00D740D8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Corridor Management Plan</w:t>
            </w:r>
          </w:p>
        </w:tc>
        <w:tc>
          <w:tcPr>
            <w:tcW w:w="2304" w:type="dxa"/>
            <w:vAlign w:val="center"/>
          </w:tcPr>
          <w:p w14:paraId="41043290" w14:textId="40087621" w:rsidR="00D740D8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Buxton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38B70BEF" w:rsidR="00E35B9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1430</w:t>
            </w:r>
          </w:p>
        </w:tc>
        <w:tc>
          <w:tcPr>
            <w:tcW w:w="6423" w:type="dxa"/>
            <w:vAlign w:val="center"/>
          </w:tcPr>
          <w:p w14:paraId="335CE23D" w14:textId="238E817D" w:rsidR="00E35B97" w:rsidRPr="00D73266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22 Flow Scheduling Timeline</w:t>
            </w:r>
          </w:p>
        </w:tc>
        <w:tc>
          <w:tcPr>
            <w:tcW w:w="2304" w:type="dxa"/>
            <w:vAlign w:val="center"/>
          </w:tcPr>
          <w:p w14:paraId="0D5FFE3A" w14:textId="50EA06C0" w:rsidR="00E35B97" w:rsidRPr="00D73266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Lee/</w:t>
            </w:r>
            <w:proofErr w:type="spellStart"/>
            <w:r>
              <w:rPr>
                <w:rFonts w:cs="Arial"/>
                <w:sz w:val="18"/>
                <w:szCs w:val="18"/>
              </w:rPr>
              <w:t>Naman</w:t>
            </w:r>
            <w:proofErr w:type="spellEnd"/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5C6C8BD1" w:rsidR="00FF35F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1430</w:t>
            </w:r>
          </w:p>
        </w:tc>
        <w:tc>
          <w:tcPr>
            <w:tcW w:w="6423" w:type="dxa"/>
            <w:vAlign w:val="center"/>
          </w:tcPr>
          <w:p w14:paraId="382F1E8C" w14:textId="77BEC017" w:rsidR="00FF35F7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22 Science Proposal</w:t>
            </w:r>
            <w:r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(u</w:t>
            </w:r>
            <w:r>
              <w:rPr>
                <w:sz w:val="18"/>
                <w:szCs w:val="18"/>
              </w:rPr>
              <w:t>pdate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02B3B3A9" w14:textId="426FE7BA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1D4310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FDCC7DD" w14:textId="04CF5C0A" w:rsidR="00FF35F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</w:t>
            </w:r>
          </w:p>
        </w:tc>
        <w:tc>
          <w:tcPr>
            <w:tcW w:w="6423" w:type="dxa"/>
            <w:vAlign w:val="center"/>
          </w:tcPr>
          <w:p w14:paraId="73EC1B7C" w14:textId="4F616A68" w:rsidR="00FF35F7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Prioritizing Programmatic Objectives (update)</w:t>
            </w:r>
          </w:p>
        </w:tc>
        <w:tc>
          <w:tcPr>
            <w:tcW w:w="2304" w:type="dxa"/>
            <w:vAlign w:val="center"/>
          </w:tcPr>
          <w:p w14:paraId="43E758B6" w14:textId="35009F6E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2D30B545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</w:p>
    <w:p w14:paraId="00C3845B" w14:textId="47A6E5FE" w:rsidR="00547D94" w:rsidRDefault="00547D94" w:rsidP="004D7C87">
      <w:pPr>
        <w:rPr>
          <w:szCs w:val="19"/>
        </w:rPr>
      </w:pPr>
    </w:p>
    <w:p w14:paraId="41BF1F14" w14:textId="201FB34D" w:rsidR="007420E9" w:rsidRDefault="00FF35F7" w:rsidP="004D7C87">
      <w:pPr>
        <w:rPr>
          <w:szCs w:val="19"/>
        </w:rPr>
      </w:pPr>
      <w:r w:rsidRPr="00FF35F7">
        <w:rPr>
          <w:szCs w:val="19"/>
        </w:rPr>
        <w:t>https://teams.microsoft.com/l/meetup-join/19%3ameeting_NTYyMzU2OTMtNzIwYi00ZjcwLTlkOTktMWUzZWE3NjE4NDUx%40thread.v2/0?context=%7b%22Tid%22%3a%220693b5ba-4b18-4d7b-9341-f32f400a5494%22%2c%22Oid%22%3a%22b76439fb-b33b-4a3b-a039-daf463a0f604%22%7d</w:t>
      </w:r>
    </w:p>
    <w:sectPr w:rsidR="007420E9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990</Characters>
  <Application>Microsoft Office Word</Application>
  <DocSecurity>0</DocSecurity>
  <Lines>39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2022-01-21T16:51:00Z</dcterms:created>
  <dcterms:modified xsi:type="dcterms:W3CDTF">2022-01-21T16:51:00Z</dcterms:modified>
</cp:coreProperties>
</file>