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64"/>
        <w:gridCol w:w="4419"/>
        <w:gridCol w:w="2797"/>
      </w:tblGrid>
      <w:tr w:rsidR="00B3356A" w:rsidRPr="0086110A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  <w:r w:rsidR="00F62DE5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14:paraId="26BFD2C8" w14:textId="77777777" w:rsidR="00B1634E" w:rsidRPr="00405E04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405E04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14:paraId="7C1898EA" w14:textId="37496C3B" w:rsidR="00FD096E" w:rsidRDefault="00F62DE5" w:rsidP="00974FE8">
            <w:hyperlink r:id="rId8" w:history="1">
              <w:r w:rsidR="00FD096E" w:rsidRPr="00AE1EF4">
                <w:rPr>
                  <w:rStyle w:val="Hyperlink"/>
                </w:rPr>
                <w:t>https://trrp.webex.com/trrp/j.php?MTID=m0866e26374a0690e069e4e7c9c60e8dd</w:t>
              </w:r>
            </w:hyperlink>
          </w:p>
          <w:p w14:paraId="08A35DCF" w14:textId="6516E3AC" w:rsidR="00974FE8" w:rsidRPr="00E91537" w:rsidRDefault="00B1634E" w:rsidP="00974FE8">
            <w:pPr>
              <w:rPr>
                <w:rFonts w:cs="Arial"/>
                <w:color w:val="333333"/>
                <w:sz w:val="21"/>
                <w:szCs w:val="21"/>
                <w:highlight w:val="yellow"/>
              </w:rPr>
            </w:pPr>
            <w:r w:rsidRPr="00FD096E">
              <w:rPr>
                <w:rFonts w:cs="Arial"/>
                <w:color w:val="000000"/>
                <w:sz w:val="20"/>
                <w:shd w:val="clear" w:color="auto" w:fill="FFF7D7"/>
              </w:rPr>
              <w:t>Meeting number (access code):</w:t>
            </w:r>
            <w:r w:rsidRPr="00FD096E">
              <w:rPr>
                <w:rFonts w:cs="Arial"/>
                <w:color w:val="000000"/>
                <w:sz w:val="20"/>
              </w:rPr>
              <w:t xml:space="preserve"> </w:t>
            </w:r>
            <w:r w:rsidR="00FD096E" w:rsidRPr="00FD096E">
              <w:rPr>
                <w:rFonts w:cs="Arial"/>
                <w:color w:val="333333"/>
                <w:sz w:val="21"/>
                <w:szCs w:val="21"/>
              </w:rPr>
              <w:t>2460 911 6466</w:t>
            </w:r>
          </w:p>
          <w:p w14:paraId="7E5294EE" w14:textId="09A03B7C" w:rsidR="00B1634E" w:rsidRPr="00E91537" w:rsidRDefault="00B1634E" w:rsidP="00B1634E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  <w:r w:rsidRPr="00FD096E">
              <w:rPr>
                <w:rFonts w:cs="Arial"/>
                <w:color w:val="000000"/>
                <w:sz w:val="20"/>
                <w:shd w:val="clear" w:color="auto" w:fill="FFF7D7"/>
              </w:rPr>
              <w:t>Meeting password:</w:t>
            </w:r>
            <w:r w:rsidRPr="00FD096E">
              <w:rPr>
                <w:rFonts w:cs="Arial"/>
                <w:color w:val="000000"/>
                <w:sz w:val="20"/>
              </w:rPr>
              <w:t xml:space="preserve"> </w:t>
            </w:r>
            <w:r w:rsidR="00FD096E" w:rsidRPr="00FD096E">
              <w:rPr>
                <w:rFonts w:cs="Arial"/>
                <w:color w:val="333333"/>
                <w:sz w:val="21"/>
                <w:szCs w:val="21"/>
              </w:rPr>
              <w:t>Qe3f3vqmk5V</w:t>
            </w:r>
          </w:p>
          <w:p w14:paraId="41285A48" w14:textId="77777777" w:rsidR="00B1634E" w:rsidRPr="00405E04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405E04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14:paraId="441C64AE" w14:textId="69B003F5" w:rsidR="004E040D" w:rsidRPr="00E91537" w:rsidRDefault="00F62DE5" w:rsidP="00B1634E">
            <w:pPr>
              <w:rPr>
                <w:rFonts w:cs="Arial"/>
                <w:color w:val="333333"/>
                <w:sz w:val="21"/>
                <w:szCs w:val="21"/>
                <w:highlight w:val="yellow"/>
              </w:rPr>
            </w:pPr>
            <w:hyperlink r:id="rId9" w:history="1">
              <w:r w:rsidR="004E040D" w:rsidRPr="00405E04">
                <w:rPr>
                  <w:rStyle w:val="Hyperlink"/>
                  <w:color w:val="005E7D"/>
                </w:rPr>
                <w:t>+1-408-792-</w:t>
              </w:r>
              <w:proofErr w:type="gramStart"/>
              <w:r w:rsidR="004E040D" w:rsidRPr="00405E04">
                <w:rPr>
                  <w:rStyle w:val="Hyperlink"/>
                  <w:color w:val="005E7D"/>
                </w:rPr>
                <w:t>6300,,</w:t>
              </w:r>
              <w:proofErr w:type="gramEnd"/>
              <w:r w:rsidR="00405E04" w:rsidRPr="00405E04">
                <w:t xml:space="preserve"> </w:t>
              </w:r>
              <w:r w:rsidR="00405E04" w:rsidRPr="00405E04">
                <w:rPr>
                  <w:rStyle w:val="Hyperlink"/>
                  <w:color w:val="005E7D"/>
                </w:rPr>
                <w:t>24609116466</w:t>
              </w:r>
              <w:r w:rsidR="004E040D" w:rsidRPr="00405E04">
                <w:rPr>
                  <w:rStyle w:val="Hyperlink"/>
                  <w:color w:val="005E7D"/>
                </w:rPr>
                <w:t>##</w:t>
              </w:r>
            </w:hyperlink>
            <w:r w:rsidR="004E040D" w:rsidRPr="00E91537">
              <w:rPr>
                <w:rFonts w:cs="Arial"/>
                <w:color w:val="333333"/>
                <w:sz w:val="21"/>
                <w:szCs w:val="21"/>
                <w:highlight w:val="yellow"/>
              </w:rPr>
              <w:t xml:space="preserve"> </w:t>
            </w:r>
          </w:p>
          <w:p w14:paraId="104F4FF7" w14:textId="18AD2FAA" w:rsid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405E04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14:paraId="470A5A62" w14:textId="733A4255" w:rsidR="00FD096E" w:rsidRDefault="00FD096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</w:p>
          <w:p w14:paraId="4DBB67A8" w14:textId="77777777" w:rsidR="00B3356A" w:rsidRPr="00EB4878" w:rsidRDefault="00B3356A" w:rsidP="00405E04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5C950134" w14:textId="0F090C93"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Web</w:t>
            </w:r>
            <w:r w:rsidR="00174ABF">
              <w:rPr>
                <w:sz w:val="24"/>
              </w:rPr>
              <w:t>ex via TRRP Conference Room</w:t>
            </w:r>
          </w:p>
          <w:p w14:paraId="5B5C0FBD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86110A" w:rsidRDefault="000A145F" w:rsidP="001B7F28"/>
        </w:tc>
        <w:tc>
          <w:tcPr>
            <w:tcW w:w="3352" w:type="dxa"/>
          </w:tcPr>
          <w:p w14:paraId="1A32F22C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F814772" w14:textId="0D81EB1B" w:rsidR="000A145F" w:rsidRPr="000047C4" w:rsidRDefault="00E91537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</w:t>
            </w:r>
            <w:r w:rsidR="00D6021F">
              <w:rPr>
                <w:sz w:val="24"/>
              </w:rPr>
              <w:t xml:space="preserve"> </w:t>
            </w:r>
            <w:r>
              <w:rPr>
                <w:sz w:val="24"/>
              </w:rPr>
              <w:t>January</w:t>
            </w:r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>
              <w:rPr>
                <w:sz w:val="24"/>
              </w:rPr>
              <w:t>2</w:t>
            </w:r>
          </w:p>
          <w:p w14:paraId="0D9EA281" w14:textId="709E4F22" w:rsidR="000A145F" w:rsidRPr="000A145F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E91537">
              <w:rPr>
                <w:sz w:val="24"/>
              </w:rPr>
              <w:t>900</w:t>
            </w:r>
            <w:r w:rsidR="00B1634E">
              <w:rPr>
                <w:sz w:val="24"/>
              </w:rPr>
              <w:t>-</w:t>
            </w:r>
            <w:r w:rsidR="00E832E0">
              <w:rPr>
                <w:sz w:val="24"/>
              </w:rPr>
              <w:t>1</w:t>
            </w:r>
            <w:r w:rsidR="001A3CEC">
              <w:rPr>
                <w:sz w:val="24"/>
              </w:rPr>
              <w:t>3</w:t>
            </w:r>
            <w:r w:rsidR="00E91537">
              <w:rPr>
                <w:sz w:val="24"/>
              </w:rPr>
              <w:t>0</w:t>
            </w:r>
            <w:r w:rsidR="00E832E0">
              <w:rPr>
                <w:sz w:val="24"/>
              </w:rPr>
              <w:t>0</w:t>
            </w:r>
          </w:p>
        </w:tc>
      </w:tr>
      <w:tr w:rsidR="000A145F" w:rsidRPr="000A145F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0A145F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A86631E" w14:textId="532F2D4C" w:rsidR="00907B71" w:rsidRDefault="00583B45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Generally Inform Design Team on Various Projects</w:t>
            </w:r>
          </w:p>
          <w:p w14:paraId="18C05179" w14:textId="77777777" w:rsidR="00C65237" w:rsidRDefault="00C65237" w:rsidP="00C6523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Inform Design Team of the Current Status of Design for Sky Ranch </w:t>
            </w:r>
          </w:p>
          <w:p w14:paraId="60953164" w14:textId="0A1B30DD" w:rsidR="00427406" w:rsidRDefault="00427406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 </w:t>
            </w:r>
            <w:r w:rsidR="00583B45">
              <w:rPr>
                <w:rFonts w:cs="Arial"/>
                <w:sz w:val="20"/>
              </w:rPr>
              <w:t xml:space="preserve">Design </w:t>
            </w:r>
            <w:r w:rsidR="00174ABF">
              <w:rPr>
                <w:rFonts w:cs="Arial"/>
                <w:sz w:val="20"/>
              </w:rPr>
              <w:t xml:space="preserve">Process </w:t>
            </w:r>
            <w:r w:rsidR="00583B45">
              <w:rPr>
                <w:rFonts w:cs="Arial"/>
                <w:sz w:val="20"/>
              </w:rPr>
              <w:t>Schedule/Milestones</w:t>
            </w:r>
          </w:p>
          <w:p w14:paraId="208C2B8D" w14:textId="1FA1A60E" w:rsidR="005C716A" w:rsidRPr="00E832E0" w:rsidRDefault="00583B45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Provide Design Team Input </w:t>
            </w:r>
            <w:r w:rsidR="00174ABF">
              <w:rPr>
                <w:rFonts w:cs="Arial"/>
                <w:sz w:val="20"/>
              </w:rPr>
              <w:t xml:space="preserve">to Science Branch </w:t>
            </w:r>
            <w:r>
              <w:rPr>
                <w:rFonts w:cs="Arial"/>
                <w:sz w:val="20"/>
              </w:rPr>
              <w:t xml:space="preserve">on Unit Standardization </w:t>
            </w:r>
          </w:p>
        </w:tc>
      </w:tr>
      <w:tr w:rsidR="00B3356A" w:rsidRPr="000A145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0A145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2B94F52A" w:rsidR="005115DE" w:rsidRPr="00427AF2" w:rsidRDefault="00BA0C82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</w:t>
            </w:r>
            <w:r w:rsidR="00897DDA">
              <w:rPr>
                <w:rFonts w:cs="Arial"/>
                <w:sz w:val="20"/>
              </w:rPr>
              <w:t xml:space="preserve"> Sky Ranch Fact Sheet/Overview Map</w:t>
            </w:r>
            <w:r>
              <w:rPr>
                <w:rFonts w:cs="Arial"/>
                <w:sz w:val="20"/>
              </w:rPr>
              <w:t xml:space="preserve"> </w:t>
            </w:r>
          </w:p>
        </w:tc>
      </w:tr>
      <w:tr w:rsidR="00B3356A" w:rsidRPr="000A145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77777777"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238D96DF" w14:textId="77777777" w:rsidR="00B3356A" w:rsidRPr="000A145F" w:rsidRDefault="00B3356A">
      <w:pPr>
        <w:rPr>
          <w:rFonts w:cs="Arial"/>
          <w:sz w:val="20"/>
        </w:rPr>
      </w:pPr>
    </w:p>
    <w:p w14:paraId="09E1AB2D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D73266" w:rsidRDefault="0011297C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  <w:r w:rsidR="00633B4F">
              <w:rPr>
                <w:rFonts w:cs="Arial"/>
                <w:sz w:val="18"/>
                <w:szCs w:val="18"/>
              </w:rPr>
              <w:t>900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0</w:t>
            </w:r>
            <w:r w:rsidR="00E832E0">
              <w:rPr>
                <w:rFonts w:cs="Arial"/>
                <w:sz w:val="18"/>
                <w:szCs w:val="18"/>
              </w:rPr>
              <w:t>9</w:t>
            </w:r>
            <w:r w:rsidR="00633B4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D73266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419ED6F2" w:rsidR="00E832E0" w:rsidRDefault="00E832E0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633B4F">
              <w:rPr>
                <w:rFonts w:cs="Arial"/>
                <w:sz w:val="18"/>
                <w:szCs w:val="18"/>
              </w:rPr>
              <w:t>15</w:t>
            </w:r>
            <w:r>
              <w:rPr>
                <w:rFonts w:cs="Arial"/>
                <w:sz w:val="18"/>
                <w:szCs w:val="18"/>
              </w:rPr>
              <w:t>-</w:t>
            </w:r>
            <w:r w:rsidR="00427406">
              <w:rPr>
                <w:rFonts w:cs="Arial"/>
                <w:sz w:val="18"/>
                <w:szCs w:val="18"/>
              </w:rPr>
              <w:t>09</w:t>
            </w:r>
            <w:r w:rsidR="00633B4F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6B6430FB" w14:textId="77777777" w:rsidR="00E832E0" w:rsidRDefault="004274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Hoopa </w:t>
            </w:r>
            <w:r w:rsidR="00E832E0">
              <w:rPr>
                <w:sz w:val="18"/>
                <w:szCs w:val="18"/>
              </w:rPr>
              <w:t>Design Team Update</w:t>
            </w:r>
          </w:p>
        </w:tc>
        <w:tc>
          <w:tcPr>
            <w:tcW w:w="2304" w:type="dxa"/>
            <w:vAlign w:val="center"/>
          </w:tcPr>
          <w:p w14:paraId="7DB8019E" w14:textId="706FF561" w:rsidR="00E832E0" w:rsidRPr="00D73266" w:rsidRDefault="00101813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Alvarez/</w:t>
            </w:r>
            <w:r w:rsidR="00427406">
              <w:rPr>
                <w:rFonts w:cs="Arial"/>
                <w:sz w:val="18"/>
                <w:szCs w:val="18"/>
              </w:rPr>
              <w:t>F. Meyer</w:t>
            </w:r>
          </w:p>
        </w:tc>
      </w:tr>
      <w:tr w:rsidR="00427406" w:rsidRPr="00D73266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51DCD090" w:rsidR="00427406" w:rsidRDefault="00427406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633B4F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</w:t>
            </w:r>
            <w:r w:rsidR="00C65237">
              <w:rPr>
                <w:rFonts w:cs="Arial"/>
                <w:sz w:val="18"/>
                <w:szCs w:val="18"/>
              </w:rPr>
              <w:t>1030</w:t>
            </w:r>
          </w:p>
        </w:tc>
        <w:tc>
          <w:tcPr>
            <w:tcW w:w="6423" w:type="dxa"/>
            <w:vAlign w:val="center"/>
          </w:tcPr>
          <w:p w14:paraId="18965A5B" w14:textId="4DC8F4FD" w:rsidR="00427406" w:rsidRDefault="00427406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 Design Team Update</w:t>
            </w:r>
            <w:r w:rsidR="00C65237">
              <w:rPr>
                <w:sz w:val="18"/>
                <w:szCs w:val="18"/>
              </w:rPr>
              <w:t>/Sky Ranch Refresher</w:t>
            </w:r>
          </w:p>
        </w:tc>
        <w:tc>
          <w:tcPr>
            <w:tcW w:w="2304" w:type="dxa"/>
            <w:vAlign w:val="center"/>
          </w:tcPr>
          <w:p w14:paraId="5B1506E2" w14:textId="3AA48CF9" w:rsidR="00427406" w:rsidRDefault="00427406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D73266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26C5746E" w:rsidR="00427406" w:rsidRDefault="00101813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C65237">
              <w:rPr>
                <w:rFonts w:cs="Arial"/>
                <w:sz w:val="18"/>
                <w:szCs w:val="18"/>
              </w:rPr>
              <w:t>30</w:t>
            </w:r>
            <w:r w:rsidR="00847D28">
              <w:rPr>
                <w:rFonts w:cs="Arial"/>
                <w:sz w:val="18"/>
                <w:szCs w:val="18"/>
              </w:rPr>
              <w:t>-1</w:t>
            </w:r>
            <w:r w:rsidR="00C65237">
              <w:rPr>
                <w:rFonts w:cs="Arial"/>
                <w:sz w:val="18"/>
                <w:szCs w:val="18"/>
              </w:rPr>
              <w:t>100</w:t>
            </w:r>
          </w:p>
        </w:tc>
        <w:tc>
          <w:tcPr>
            <w:tcW w:w="6423" w:type="dxa"/>
            <w:vAlign w:val="center"/>
          </w:tcPr>
          <w:p w14:paraId="389D89D1" w14:textId="087889A2" w:rsidR="00427406" w:rsidRDefault="00847D28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Yurok</w:t>
            </w:r>
            <w:r w:rsidR="00101813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State Design Team Update/</w:t>
            </w:r>
            <w:r w:rsidR="00DA4ED4">
              <w:rPr>
                <w:sz w:val="18"/>
                <w:szCs w:val="18"/>
              </w:rPr>
              <w:t>Oregon Gulch</w:t>
            </w:r>
            <w:r w:rsidR="00C65237">
              <w:rPr>
                <w:sz w:val="18"/>
                <w:szCs w:val="18"/>
              </w:rPr>
              <w:t xml:space="preserve"> Update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6C263261" w14:textId="77777777" w:rsidR="006E759F" w:rsidRDefault="006E759F" w:rsidP="00911D2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D.Gaeuman/</w:t>
            </w:r>
            <w:r w:rsidR="00847D28">
              <w:rPr>
                <w:rFonts w:cs="Arial"/>
                <w:sz w:val="18"/>
                <w:szCs w:val="18"/>
              </w:rPr>
              <w:t>K. Lindke</w:t>
            </w:r>
          </w:p>
          <w:p w14:paraId="0EBCE395" w14:textId="435A3FC8" w:rsidR="00427406" w:rsidRDefault="00101813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A. Martin</w:t>
            </w:r>
            <w:r w:rsidR="006E759F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E832E0" w:rsidRPr="00D73266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0D993943" w:rsidR="00E832E0" w:rsidRPr="00B1634E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65237"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</w:rPr>
              <w:t>-</w:t>
            </w:r>
            <w:r w:rsidR="00847D28">
              <w:rPr>
                <w:sz w:val="18"/>
                <w:szCs w:val="18"/>
              </w:rPr>
              <w:t>1</w:t>
            </w:r>
            <w:r w:rsidR="00C65237">
              <w:rPr>
                <w:sz w:val="18"/>
                <w:szCs w:val="18"/>
              </w:rPr>
              <w:t>200</w:t>
            </w:r>
          </w:p>
        </w:tc>
        <w:tc>
          <w:tcPr>
            <w:tcW w:w="6423" w:type="dxa"/>
            <w:vAlign w:val="center"/>
          </w:tcPr>
          <w:p w14:paraId="190BEBD2" w14:textId="093F5B0D" w:rsidR="00E832E0" w:rsidRPr="00B1634E" w:rsidRDefault="00DA4ED4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Schedule Review/Revisions/</w:t>
            </w:r>
            <w:r w:rsidR="00583B45">
              <w:rPr>
                <w:sz w:val="18"/>
                <w:szCs w:val="18"/>
              </w:rPr>
              <w:t>Milestones</w:t>
            </w:r>
          </w:p>
        </w:tc>
        <w:tc>
          <w:tcPr>
            <w:tcW w:w="2304" w:type="dxa"/>
            <w:vAlign w:val="center"/>
          </w:tcPr>
          <w:p w14:paraId="796289A3" w14:textId="194043FD" w:rsidR="00E832E0" w:rsidRPr="00D73266" w:rsidRDefault="00C65237" w:rsidP="00E832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Abel/</w:t>
            </w:r>
            <w:r w:rsidR="00DA4ED4">
              <w:rPr>
                <w:rFonts w:cs="Arial"/>
                <w:sz w:val="18"/>
                <w:szCs w:val="18"/>
              </w:rPr>
              <w:t>O.</w:t>
            </w:r>
            <w:r w:rsidR="00897DDA">
              <w:rPr>
                <w:rFonts w:cs="Arial"/>
                <w:sz w:val="18"/>
                <w:szCs w:val="18"/>
              </w:rPr>
              <w:t xml:space="preserve"> </w:t>
            </w:r>
            <w:r w:rsidR="00DA4ED4">
              <w:rPr>
                <w:rFonts w:cs="Arial"/>
                <w:sz w:val="18"/>
                <w:szCs w:val="18"/>
              </w:rPr>
              <w:t>Rogers</w:t>
            </w:r>
          </w:p>
        </w:tc>
      </w:tr>
      <w:tr w:rsidR="00025967" w:rsidRPr="00D73266" w14:paraId="7604C11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AC2007B" w14:textId="78190828"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65237">
              <w:rPr>
                <w:sz w:val="18"/>
                <w:szCs w:val="18"/>
              </w:rPr>
              <w:t>215</w:t>
            </w:r>
            <w:r>
              <w:rPr>
                <w:sz w:val="18"/>
                <w:szCs w:val="18"/>
              </w:rPr>
              <w:t>-1</w:t>
            </w:r>
            <w:r w:rsidR="00897DDA">
              <w:rPr>
                <w:sz w:val="18"/>
                <w:szCs w:val="18"/>
              </w:rPr>
              <w:t>2</w:t>
            </w:r>
            <w:r w:rsidR="00C65237">
              <w:rPr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0F993E43" w14:textId="0642B78C" w:rsidR="00025967" w:rsidRPr="00B1634E" w:rsidRDefault="00C6523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TRRP Standardization of Units  </w:t>
            </w:r>
          </w:p>
        </w:tc>
        <w:tc>
          <w:tcPr>
            <w:tcW w:w="2304" w:type="dxa"/>
            <w:vAlign w:val="center"/>
          </w:tcPr>
          <w:p w14:paraId="04F64013" w14:textId="6E54F559" w:rsidR="00025967" w:rsidRPr="00D73266" w:rsidRDefault="00C65237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Lee</w:t>
            </w:r>
          </w:p>
        </w:tc>
      </w:tr>
      <w:tr w:rsidR="00025967" w:rsidRPr="00D73266" w14:paraId="1FCFAA5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FCD4035" w14:textId="6AD133EC" w:rsidR="00025967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97DDA">
              <w:rPr>
                <w:sz w:val="18"/>
                <w:szCs w:val="18"/>
              </w:rPr>
              <w:t>2</w:t>
            </w:r>
            <w:r w:rsidR="00C65237"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-13</w:t>
            </w:r>
            <w:r w:rsidR="00DA4ED4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00252DA4" w14:textId="77777777" w:rsidR="00025967" w:rsidRPr="00B1634E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 Topics</w:t>
            </w:r>
          </w:p>
        </w:tc>
        <w:tc>
          <w:tcPr>
            <w:tcW w:w="2304" w:type="dxa"/>
            <w:vAlign w:val="center"/>
          </w:tcPr>
          <w:p w14:paraId="2D548DC6" w14:textId="77777777" w:rsidR="00025967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  <w:tr w:rsidR="00025967" w:rsidRPr="00D73266" w14:paraId="4986CBB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CC5AEED" w14:textId="46A53909" w:rsidR="00025967" w:rsidRDefault="00025967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</w:t>
            </w:r>
            <w:r w:rsidR="00DA4ED4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6D4C191" w14:textId="77777777" w:rsidR="00025967" w:rsidRPr="00D73266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6B12C119" w14:textId="77777777" w:rsidR="00025967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6DEDC" w14:textId="77777777" w:rsidR="00847EB8" w:rsidRDefault="00847EB8" w:rsidP="00A10468">
      <w:r>
        <w:separator/>
      </w:r>
    </w:p>
  </w:endnote>
  <w:endnote w:type="continuationSeparator" w:id="0">
    <w:p w14:paraId="72C8B272" w14:textId="77777777" w:rsidR="00847EB8" w:rsidRDefault="00847EB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6E3927" w14:textId="77777777" w:rsidR="00847EB8" w:rsidRDefault="00847EB8" w:rsidP="00A10468">
      <w:r>
        <w:separator/>
      </w:r>
    </w:p>
  </w:footnote>
  <w:footnote w:type="continuationSeparator" w:id="0">
    <w:p w14:paraId="5AC97F0D" w14:textId="77777777" w:rsidR="00847EB8" w:rsidRDefault="00847EB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06E58"/>
    <w:rsid w:val="002128C4"/>
    <w:rsid w:val="002219F2"/>
    <w:rsid w:val="0022651B"/>
    <w:rsid w:val="00231D21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E04"/>
    <w:rsid w:val="00416A00"/>
    <w:rsid w:val="00422930"/>
    <w:rsid w:val="00423473"/>
    <w:rsid w:val="00423D32"/>
    <w:rsid w:val="00427406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C716A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A0C82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265E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24AC9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096E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0866e26374a0690e069e4e7c9c60e8d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%2B1-408-792-6300,,*01*24650656660%23%23*01*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Wallace</cp:lastModifiedBy>
  <cp:revision>3</cp:revision>
  <cp:lastPrinted>2017-02-27T15:42:00Z</cp:lastPrinted>
  <dcterms:created xsi:type="dcterms:W3CDTF">2021-12-29T18:12:00Z</dcterms:created>
  <dcterms:modified xsi:type="dcterms:W3CDTF">2021-12-29T19:17:00Z</dcterms:modified>
</cp:coreProperties>
</file>