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79D500" w14:textId="0F8D74B6" w:rsidR="00DF48F8" w:rsidRDefault="00DF48F8" w:rsidP="00821CE3">
      <w:pPr>
        <w:jc w:val="center"/>
      </w:pPr>
      <w:r>
        <w:t>Meeting Summary</w:t>
      </w:r>
    </w:p>
    <w:p w14:paraId="2B6AA128" w14:textId="2B653183" w:rsidR="00DF48F8" w:rsidRPr="00821CE3" w:rsidRDefault="00DF48F8" w:rsidP="00821CE3">
      <w:pPr>
        <w:jc w:val="center"/>
        <w:rPr>
          <w:b/>
          <w:bCs/>
          <w:sz w:val="28"/>
          <w:szCs w:val="28"/>
        </w:rPr>
      </w:pPr>
      <w:r w:rsidRPr="00821CE3">
        <w:rPr>
          <w:b/>
          <w:bCs/>
          <w:sz w:val="28"/>
          <w:szCs w:val="28"/>
        </w:rPr>
        <w:t>Interdisciplinary Team</w:t>
      </w:r>
    </w:p>
    <w:p w14:paraId="6429456E" w14:textId="47954E5F" w:rsidR="00DF48F8" w:rsidRDefault="00DF48F8" w:rsidP="00821CE3">
      <w:pPr>
        <w:jc w:val="center"/>
      </w:pPr>
      <w:r>
        <w:t>Monday November 8, 2021</w:t>
      </w:r>
    </w:p>
    <w:p w14:paraId="21AA8ECD" w14:textId="7711A162" w:rsidR="00355C70" w:rsidRDefault="00DF48F8" w:rsidP="00821CE3">
      <w:pPr>
        <w:jc w:val="center"/>
      </w:pPr>
      <w:r>
        <w:t>MS Teams</w:t>
      </w:r>
    </w:p>
    <w:p w14:paraId="183AEE70" w14:textId="7A6924EF" w:rsidR="00800DA2" w:rsidRDefault="00800DA2"/>
    <w:p w14:paraId="2EBADA3D" w14:textId="04E2B54D" w:rsidR="00DF48F8" w:rsidRPr="00821CE3" w:rsidRDefault="00DF48F8">
      <w:pPr>
        <w:rPr>
          <w:b/>
          <w:bCs/>
          <w:sz w:val="28"/>
          <w:szCs w:val="28"/>
        </w:rPr>
      </w:pPr>
      <w:r w:rsidRPr="00821CE3">
        <w:rPr>
          <w:b/>
          <w:bCs/>
          <w:sz w:val="28"/>
          <w:szCs w:val="28"/>
        </w:rPr>
        <w:t>Monday, November 8, 2021: 8:00 AM</w:t>
      </w:r>
    </w:p>
    <w:p w14:paraId="197B1973" w14:textId="77777777" w:rsidR="00EE1ABA" w:rsidRPr="00821CE3" w:rsidRDefault="00EE1ABA">
      <w:pPr>
        <w:rPr>
          <w:b/>
          <w:bCs/>
          <w:sz w:val="28"/>
          <w:szCs w:val="28"/>
        </w:rPr>
      </w:pPr>
      <w:r w:rsidRPr="00821CE3">
        <w:rPr>
          <w:b/>
          <w:bCs/>
          <w:sz w:val="28"/>
          <w:szCs w:val="28"/>
        </w:rPr>
        <w:t>Participants</w:t>
      </w:r>
    </w:p>
    <w:p w14:paraId="1CF90F52" w14:textId="77777777" w:rsidR="00EE1ABA" w:rsidRDefault="00EE1ABA">
      <w:r>
        <w:t xml:space="preserve">Core members: </w:t>
      </w:r>
      <w:r w:rsidR="00800DA2" w:rsidRPr="00800DA2">
        <w:t>Chad Abel</w:t>
      </w:r>
      <w:r>
        <w:t xml:space="preserve"> (USBR, coordinator)</w:t>
      </w:r>
      <w:r w:rsidR="00800DA2" w:rsidRPr="00800DA2">
        <w:t xml:space="preserve">, </w:t>
      </w:r>
      <w:r>
        <w:t>Justin Alvarez (HVTFP), James Lee (USBR, coordinator), Ken Lindke (CDFW), Nick Som (USFWS)</w:t>
      </w:r>
    </w:p>
    <w:p w14:paraId="16CF5C4B" w14:textId="0851F370" w:rsidR="00800DA2" w:rsidRDefault="00EE1ABA">
      <w:r>
        <w:t xml:space="preserve">Other participants/alt. members:  </w:t>
      </w:r>
      <w:r w:rsidR="00800DA2" w:rsidRPr="00800DA2">
        <w:t>Todd Buxton</w:t>
      </w:r>
      <w:r>
        <w:t xml:space="preserve"> (USBR/TRRP)</w:t>
      </w:r>
      <w:r w:rsidR="00800DA2" w:rsidRPr="00800DA2">
        <w:t>, Michael Dixon</w:t>
      </w:r>
      <w:r>
        <w:t xml:space="preserve"> (USBR/TRRP)</w:t>
      </w:r>
      <w:r w:rsidR="00800DA2" w:rsidRPr="00800DA2">
        <w:t>, Karl Seitz</w:t>
      </w:r>
      <w:r>
        <w:t xml:space="preserve"> (HVTFP)</w:t>
      </w:r>
      <w:r w:rsidR="00800DA2" w:rsidRPr="00800DA2">
        <w:t>, Bill</w:t>
      </w:r>
      <w:r w:rsidR="00800DA2">
        <w:t xml:space="preserve"> </w:t>
      </w:r>
      <w:proofErr w:type="spellStart"/>
      <w:r w:rsidR="00800DA2">
        <w:t>Pinnix</w:t>
      </w:r>
      <w:proofErr w:type="spellEnd"/>
      <w:r w:rsidR="00800DA2">
        <w:t>, Conor Shea</w:t>
      </w:r>
      <w:r>
        <w:t xml:space="preserve"> (USFWS)</w:t>
      </w:r>
      <w:r w:rsidR="00800DA2">
        <w:t>, Seth Lawrence</w:t>
      </w:r>
      <w:r>
        <w:t xml:space="preserve"> (CDWR)</w:t>
      </w:r>
      <w:r w:rsidR="00355C70">
        <w:t xml:space="preserve">, Kyle </w:t>
      </w:r>
      <w:proofErr w:type="spellStart"/>
      <w:r w:rsidR="00355C70">
        <w:t>DeJulio</w:t>
      </w:r>
      <w:proofErr w:type="spellEnd"/>
      <w:r>
        <w:t xml:space="preserve"> (YTFP)</w:t>
      </w:r>
      <w:r w:rsidR="00355C70">
        <w:t xml:space="preserve">, Seth </w:t>
      </w:r>
      <w:proofErr w:type="spellStart"/>
      <w:r w:rsidR="00355C70">
        <w:t>Naman</w:t>
      </w:r>
      <w:proofErr w:type="spellEnd"/>
      <w:r>
        <w:t xml:space="preserve"> (NMFS)</w:t>
      </w:r>
      <w:r w:rsidR="00355C70">
        <w:t>.</w:t>
      </w:r>
    </w:p>
    <w:p w14:paraId="4AF4D1F5" w14:textId="2F5E248C" w:rsidR="00DF48F8" w:rsidRPr="00821CE3" w:rsidRDefault="00DF48F8">
      <w:pPr>
        <w:rPr>
          <w:b/>
          <w:bCs/>
          <w:sz w:val="28"/>
          <w:szCs w:val="28"/>
          <w:u w:val="single"/>
        </w:rPr>
      </w:pPr>
      <w:r w:rsidRPr="00821CE3">
        <w:rPr>
          <w:b/>
          <w:bCs/>
          <w:sz w:val="28"/>
          <w:szCs w:val="28"/>
          <w:u w:val="single"/>
        </w:rPr>
        <w:t>Action Items Derived During the Meeting</w:t>
      </w:r>
    </w:p>
    <w:p w14:paraId="49ACDCA2" w14:textId="508CFD1B" w:rsidR="00DF48F8" w:rsidRDefault="00DF48F8">
      <w:r>
        <w:tab/>
        <w:t>Action Item 1:  James will send out the full proposal format to authors by COB today</w:t>
      </w:r>
    </w:p>
    <w:p w14:paraId="4BD6DF95" w14:textId="0F5E03CA" w:rsidR="00DF48F8" w:rsidRDefault="00DF48F8">
      <w:r>
        <w:tab/>
        <w:t xml:space="preserve">Action Item 2:  Full proposal for Pre-Proposals #6,5,4,7,2 </w:t>
      </w:r>
      <w:proofErr w:type="gramStart"/>
      <w:r>
        <w:t>are</w:t>
      </w:r>
      <w:proofErr w:type="gramEnd"/>
      <w:r>
        <w:t xml:space="preserve"> requested to be submitted to James by January 14</w:t>
      </w:r>
      <w:r w:rsidRPr="00DF48F8">
        <w:rPr>
          <w:vertAlign w:val="superscript"/>
        </w:rPr>
        <w:t>th</w:t>
      </w:r>
      <w:r>
        <w:t>, 2022</w:t>
      </w:r>
    </w:p>
    <w:p w14:paraId="24C40C7D" w14:textId="6B05CC18" w:rsidR="00DF48F8" w:rsidRDefault="00DF48F8">
      <w:r>
        <w:tab/>
        <w:t xml:space="preserve">Action Item 3:  All members that did not yet submit the written evaluations for the </w:t>
      </w:r>
      <w:proofErr w:type="gramStart"/>
      <w:r>
        <w:t>pre proposals</w:t>
      </w:r>
      <w:proofErr w:type="gramEnd"/>
      <w:r>
        <w:t xml:space="preserve"> please send them to James to be sent out to all IDT members.</w:t>
      </w:r>
    </w:p>
    <w:p w14:paraId="5873B5AB" w14:textId="1CA4CB3E" w:rsidR="00821CE3" w:rsidRDefault="00821CE3">
      <w:r>
        <w:tab/>
        <w:t>Action Item 4:  Any IDT member that wants to have comments or input on the Objectives and Targets document please send them to James before the next meeting.</w:t>
      </w:r>
    </w:p>
    <w:p w14:paraId="7915DA71" w14:textId="6B1CAC3F" w:rsidR="00821CE3" w:rsidRPr="00821CE3" w:rsidRDefault="00821CE3">
      <w:pPr>
        <w:rPr>
          <w:b/>
          <w:bCs/>
          <w:sz w:val="28"/>
          <w:szCs w:val="28"/>
          <w:u w:val="single"/>
        </w:rPr>
      </w:pPr>
      <w:r>
        <w:br/>
      </w:r>
      <w:r w:rsidRPr="00821CE3">
        <w:rPr>
          <w:b/>
          <w:bCs/>
          <w:sz w:val="28"/>
          <w:szCs w:val="28"/>
          <w:u w:val="single"/>
        </w:rPr>
        <w:t>Summary of Meeting by Agenda Item</w:t>
      </w:r>
    </w:p>
    <w:p w14:paraId="5CADBD6F" w14:textId="3A234E1A" w:rsidR="00821CE3" w:rsidRPr="00821CE3" w:rsidRDefault="00821CE3">
      <w:pPr>
        <w:rPr>
          <w:b/>
          <w:bCs/>
          <w:i/>
          <w:iCs/>
          <w:u w:val="single"/>
        </w:rPr>
      </w:pPr>
      <w:r w:rsidRPr="00821CE3">
        <w:rPr>
          <w:b/>
          <w:bCs/>
          <w:i/>
          <w:iCs/>
          <w:u w:val="single"/>
        </w:rPr>
        <w:t>Introductions, assign note-taker, agenda finalization</w:t>
      </w:r>
    </w:p>
    <w:p w14:paraId="77780180" w14:textId="4FCC378F" w:rsidR="00821CE3" w:rsidRDefault="00821CE3">
      <w:r w:rsidRPr="00821CE3">
        <w:t>Seth Lawrence agreed to take note.  No changes to the agenda.</w:t>
      </w:r>
    </w:p>
    <w:p w14:paraId="01D8F409" w14:textId="77777777" w:rsidR="00821CE3" w:rsidRPr="00821CE3" w:rsidRDefault="00821CE3" w:rsidP="00821CE3">
      <w:pPr>
        <w:rPr>
          <w:b/>
          <w:bCs/>
          <w:i/>
          <w:iCs/>
          <w:u w:val="single"/>
        </w:rPr>
      </w:pPr>
      <w:r w:rsidRPr="00821CE3">
        <w:rPr>
          <w:b/>
          <w:bCs/>
          <w:i/>
          <w:iCs/>
          <w:u w:val="single"/>
        </w:rPr>
        <w:t>Agenda Item : Ranking FY2022 science solicitations</w:t>
      </w:r>
    </w:p>
    <w:p w14:paraId="687C4110" w14:textId="77777777" w:rsidR="00821CE3" w:rsidRPr="00821CE3" w:rsidRDefault="00821CE3"/>
    <w:p w14:paraId="117FB610" w14:textId="583D8AFA" w:rsidR="000C43F8" w:rsidRDefault="00800DA2">
      <w:r w:rsidRPr="00705AC5">
        <w:rPr>
          <w:u w:val="single"/>
        </w:rPr>
        <w:t>James</w:t>
      </w:r>
      <w:r w:rsidR="00355C70" w:rsidRPr="00705AC5">
        <w:rPr>
          <w:u w:val="single"/>
        </w:rPr>
        <w:t>:</w:t>
      </w:r>
      <w:r w:rsidR="00355C70">
        <w:t xml:space="preserve">  Reclamation will start by putting their rankings in the table first.</w:t>
      </w:r>
    </w:p>
    <w:p w14:paraId="1A21DEC1" w14:textId="6EECD893" w:rsidR="000C43F8" w:rsidRDefault="000C43F8" w:rsidP="00355C70">
      <w:pPr>
        <w:ind w:left="720"/>
      </w:pPr>
      <w:r>
        <w:t>Good proposals, two to three times the money available hopes we can fund more than top three as more funding comes available.</w:t>
      </w:r>
    </w:p>
    <w:p w14:paraId="273E13F6" w14:textId="7122FD16" w:rsidR="00800DA2" w:rsidRDefault="00785B4E" w:rsidP="00705AC5">
      <w:r w:rsidRPr="00705AC5">
        <w:rPr>
          <w:u w:val="single"/>
        </w:rPr>
        <w:lastRenderedPageBreak/>
        <w:t>James</w:t>
      </w:r>
      <w:r w:rsidR="00355C70" w:rsidRPr="00705AC5">
        <w:rPr>
          <w:u w:val="single"/>
        </w:rPr>
        <w:t>:</w:t>
      </w:r>
      <w:r w:rsidR="00355C70">
        <w:t xml:space="preserve">  asks that each group only provide </w:t>
      </w:r>
      <w:r>
        <w:t>ranking</w:t>
      </w:r>
      <w:r w:rsidR="00355C70">
        <w:t xml:space="preserve"> </w:t>
      </w:r>
      <w:proofErr w:type="gramStart"/>
      <w:r w:rsidR="00355C70">
        <w:t>at this time</w:t>
      </w:r>
      <w:proofErr w:type="gramEnd"/>
      <w:r>
        <w:t xml:space="preserve"> not details</w:t>
      </w:r>
      <w:r w:rsidR="00355C70">
        <w:t>.  Please send James detailed reviews so they can be included in the documentation.</w:t>
      </w:r>
      <w:r w:rsidR="00705AC5">
        <w:t xml:space="preserve">  James started discussing each ranking and</w:t>
      </w:r>
      <w:r>
        <w:t xml:space="preserve"> felt RBM10 model update was important and used for lots of stuff.</w:t>
      </w:r>
    </w:p>
    <w:p w14:paraId="6417363C" w14:textId="7435D436" w:rsidR="00785B4E" w:rsidRDefault="00785B4E">
      <w:r w:rsidRPr="00705AC5">
        <w:rPr>
          <w:u w:val="single"/>
        </w:rPr>
        <w:t>Todd</w:t>
      </w:r>
      <w:r w:rsidR="00705AC5">
        <w:t xml:space="preserve">:  </w:t>
      </w:r>
      <w:r>
        <w:t xml:space="preserve"> asks to just list rankings and see what results look like before discussing.</w:t>
      </w:r>
    </w:p>
    <w:p w14:paraId="7B8819D6" w14:textId="32ADFE42" w:rsidR="00A5125E" w:rsidRDefault="00A5125E">
      <w:r>
        <w:t xml:space="preserve">USFWS lists their ranking (rank based on proposal numbers </w:t>
      </w:r>
      <w:proofErr w:type="gramStart"/>
      <w:r>
        <w:t>i.e.</w:t>
      </w:r>
      <w:proofErr w:type="gramEnd"/>
      <w:r>
        <w:t xml:space="preserve"> proposal 1 is rank 5)</w:t>
      </w:r>
      <w:r w:rsidR="009F3B5C">
        <w:t xml:space="preserve"> </w:t>
      </w:r>
      <w:r>
        <w:t>5,3,2,1,4,7,6,8.</w:t>
      </w:r>
    </w:p>
    <w:p w14:paraId="2603FF93" w14:textId="75DC1155" w:rsidR="00A5125E" w:rsidRDefault="00665F21">
      <w:r>
        <w:t>Yurok</w:t>
      </w:r>
      <w:r w:rsidR="00A5125E">
        <w:t xml:space="preserve"> has a </w:t>
      </w:r>
      <w:proofErr w:type="gramStart"/>
      <w:r w:rsidR="00A5125E">
        <w:t>3 way</w:t>
      </w:r>
      <w:proofErr w:type="gramEnd"/>
      <w:r w:rsidR="00A5125E">
        <w:t xml:space="preserve"> tie and </w:t>
      </w:r>
      <w:r w:rsidR="009F3B5C">
        <w:t xml:space="preserve">group </w:t>
      </w:r>
      <w:r w:rsidR="00A5125E">
        <w:t>discussion on how to rank those</w:t>
      </w:r>
      <w:r>
        <w:t xml:space="preserve"> determine</w:t>
      </w:r>
      <w:r w:rsidR="009F3B5C">
        <w:t>d</w:t>
      </w:r>
      <w:r>
        <w:t xml:space="preserve"> all can get same score</w:t>
      </w:r>
    </w:p>
    <w:p w14:paraId="1691CECF" w14:textId="0AC62809" w:rsidR="009F3B5C" w:rsidRDefault="009F3B5C">
      <w:r>
        <w:t>Yurok ranks 8,6,7,2,3,1,4,5</w:t>
      </w:r>
    </w:p>
    <w:p w14:paraId="571CA47A" w14:textId="28D33CC9" w:rsidR="00A5125E" w:rsidRDefault="00A5125E">
      <w:r>
        <w:t xml:space="preserve">Hoopa </w:t>
      </w:r>
      <w:r w:rsidR="00665F21">
        <w:t>ranks 4,3,7,5,2,1,6,8</w:t>
      </w:r>
    </w:p>
    <w:p w14:paraId="18C43101" w14:textId="6B6E5FAE" w:rsidR="00665F21" w:rsidRDefault="00665F21">
      <w:r>
        <w:t>CA State ranks 8,7,6,1,3,2,5,4</w:t>
      </w:r>
    </w:p>
    <w:p w14:paraId="0BE9C65F" w14:textId="16C1326B" w:rsidR="007227B2" w:rsidRDefault="00665F21">
      <w:r>
        <w:t xml:space="preserve">NOAA ranks </w:t>
      </w:r>
      <w:r w:rsidR="007227B2">
        <w:t>6,7,4,3,1,2,5,8</w:t>
      </w:r>
    </w:p>
    <w:p w14:paraId="21D945EF" w14:textId="2CD7C95D" w:rsidR="007227B2" w:rsidRDefault="009F3B5C">
      <w:r>
        <w:t>Based on ranking</w:t>
      </w:r>
      <w:r w:rsidR="007227B2">
        <w:t xml:space="preserve"> p6 is first </w:t>
      </w:r>
      <w:r>
        <w:t>P</w:t>
      </w:r>
      <w:r w:rsidR="007227B2">
        <w:t xml:space="preserve">5 second, </w:t>
      </w:r>
      <w:r>
        <w:t>P</w:t>
      </w:r>
      <w:r w:rsidR="007227B2">
        <w:t xml:space="preserve">4 third, </w:t>
      </w:r>
      <w:r>
        <w:t>P</w:t>
      </w:r>
      <w:r w:rsidR="007227B2">
        <w:t>7 fourth.</w:t>
      </w:r>
    </w:p>
    <w:p w14:paraId="2A6BA093" w14:textId="65E72B91" w:rsidR="007227B2" w:rsidRDefault="007227B2">
      <w:r w:rsidRPr="009F3B5C">
        <w:rPr>
          <w:u w:val="single"/>
        </w:rPr>
        <w:t>Todd</w:t>
      </w:r>
      <w:r w:rsidR="009F3B5C">
        <w:t xml:space="preserve">: </w:t>
      </w:r>
      <w:r>
        <w:t xml:space="preserve"> proposes to discuss results and possibly revisit ranking after discussion.</w:t>
      </w:r>
    </w:p>
    <w:p w14:paraId="0F88C1AB" w14:textId="77777777" w:rsidR="009F3B5C" w:rsidRDefault="007227B2">
      <w:r w:rsidRPr="009F3B5C">
        <w:rPr>
          <w:u w:val="single"/>
        </w:rPr>
        <w:t>Nick</w:t>
      </w:r>
      <w:r w:rsidR="009F3B5C">
        <w:t>:</w:t>
      </w:r>
      <w:r>
        <w:t xml:space="preserve"> </w:t>
      </w:r>
      <w:r w:rsidR="009F3B5C">
        <w:t>W</w:t>
      </w:r>
      <w:r>
        <w:t>ould</w:t>
      </w:r>
      <w:r w:rsidR="009F3B5C">
        <w:t>n’t p6</w:t>
      </w:r>
      <w:r>
        <w:t xml:space="preserve"> only be assumption without data from p4</w:t>
      </w:r>
      <w:r w:rsidR="009F3B5C">
        <w:t xml:space="preserve">? </w:t>
      </w:r>
      <w:r>
        <w:t xml:space="preserve"> </w:t>
      </w:r>
      <w:proofErr w:type="gramStart"/>
      <w:r w:rsidR="009F3B5C">
        <w:t>S</w:t>
      </w:r>
      <w:r>
        <w:t>o</w:t>
      </w:r>
      <w:proofErr w:type="gramEnd"/>
      <w:r>
        <w:t xml:space="preserve"> is </w:t>
      </w:r>
      <w:r w:rsidR="000C4CE8">
        <w:t>p6 worth doing without p4</w:t>
      </w:r>
      <w:r w:rsidR="009F3B5C">
        <w:t>?</w:t>
      </w:r>
      <w:r w:rsidR="000C4CE8">
        <w:t xml:space="preserve">  </w:t>
      </w:r>
    </w:p>
    <w:p w14:paraId="02474315" w14:textId="77777777" w:rsidR="009F3B5C" w:rsidRDefault="000C4CE8">
      <w:r w:rsidRPr="009F3B5C">
        <w:rPr>
          <w:u w:val="single"/>
        </w:rPr>
        <w:t>Kyle</w:t>
      </w:r>
      <w:r w:rsidR="009F3B5C">
        <w:rPr>
          <w:u w:val="single"/>
        </w:rPr>
        <w:t xml:space="preserve">: </w:t>
      </w:r>
      <w:r>
        <w:t xml:space="preserve"> provides answer</w:t>
      </w:r>
      <w:r w:rsidR="009F3B5C">
        <w:t xml:space="preserve">, </w:t>
      </w:r>
      <w:r>
        <w:t xml:space="preserve">model will tell us how </w:t>
      </w:r>
      <w:r w:rsidR="009F3B5C">
        <w:t>differing types of habitat would provide food</w:t>
      </w:r>
      <w:r>
        <w:t xml:space="preserve">.  </w:t>
      </w:r>
    </w:p>
    <w:p w14:paraId="064EBA52" w14:textId="282756B2" w:rsidR="001176ED" w:rsidRDefault="000C4CE8">
      <w:r w:rsidRPr="009F3B5C">
        <w:rPr>
          <w:u w:val="single"/>
        </w:rPr>
        <w:t>Todd</w:t>
      </w:r>
      <w:r w:rsidR="009F3B5C" w:rsidRPr="009F3B5C">
        <w:rPr>
          <w:u w:val="single"/>
        </w:rPr>
        <w:t>:</w:t>
      </w:r>
      <w:r w:rsidR="009F3B5C">
        <w:t xml:space="preserve">  I</w:t>
      </w:r>
      <w:r>
        <w:t>f models don’t agree wouldn’t difference be chalked up to assumption issues and not comparison</w:t>
      </w:r>
      <w:r w:rsidR="00D8795E">
        <w:t>?</w:t>
      </w:r>
      <w:r>
        <w:t xml:space="preserve">  Model would need to be populated with real data before it is useful.  </w:t>
      </w:r>
      <w:r w:rsidRPr="00D8795E">
        <w:rPr>
          <w:u w:val="single"/>
        </w:rPr>
        <w:t>Ken</w:t>
      </w:r>
      <w:r>
        <w:t>, not fair to say comparison is not valid only that you have two different outputs between models.  Assuming one is right over the other model</w:t>
      </w:r>
      <w:r w:rsidR="000516F8">
        <w:t xml:space="preserve"> is not fair.  Both models have shortcomings so neither model solves problem perfectly.  </w:t>
      </w:r>
      <w:r w:rsidR="000516F8" w:rsidRPr="00D8795E">
        <w:rPr>
          <w:u w:val="single"/>
        </w:rPr>
        <w:t>Kyle</w:t>
      </w:r>
      <w:r w:rsidR="00D8795E">
        <w:t>,</w:t>
      </w:r>
      <w:r w:rsidR="000516F8">
        <w:t xml:space="preserve"> we have information to populate food abundance doesn’t know what more info would be needed.  p4 </w:t>
      </w:r>
      <w:r w:rsidR="0033215F">
        <w:t>wouldn’t inform</w:t>
      </w:r>
      <w:r w:rsidR="000516F8">
        <w:t xml:space="preserve"> p6 </w:t>
      </w:r>
      <w:r w:rsidR="0033215F">
        <w:t>as proposed because it doesn’t measure drift concentration, which is the input to NREI for p6</w:t>
      </w:r>
      <w:r w:rsidR="000516F8">
        <w:t xml:space="preserve">.  </w:t>
      </w:r>
      <w:r w:rsidR="000516F8" w:rsidRPr="00D8795E">
        <w:rPr>
          <w:u w:val="single"/>
        </w:rPr>
        <w:t>Nick</w:t>
      </w:r>
      <w:r w:rsidR="000516F8">
        <w:t xml:space="preserve"> if wanted to make p6 more valuable you could car</w:t>
      </w:r>
      <w:r w:rsidR="00D8795E">
        <w:t>ry</w:t>
      </w:r>
      <w:r w:rsidR="000516F8">
        <w:t xml:space="preserve"> some of the discussion here into p4 to make p6 better.  </w:t>
      </w:r>
      <w:r w:rsidR="000516F8" w:rsidRPr="00D8795E">
        <w:rPr>
          <w:u w:val="single"/>
        </w:rPr>
        <w:t>Nick</w:t>
      </w:r>
      <w:r w:rsidR="000516F8">
        <w:t xml:space="preserve"> we only have sparce spatial info on food availability.  </w:t>
      </w:r>
      <w:r w:rsidR="000516F8" w:rsidRPr="00D8795E">
        <w:rPr>
          <w:u w:val="single"/>
        </w:rPr>
        <w:t>Kyle</w:t>
      </w:r>
      <w:r w:rsidR="000516F8">
        <w:t xml:space="preserve"> distribution due to hydraulics so spatial food not as important.  </w:t>
      </w:r>
      <w:r w:rsidR="000516F8" w:rsidRPr="00D8795E">
        <w:rPr>
          <w:u w:val="single"/>
        </w:rPr>
        <w:t>Todd</w:t>
      </w:r>
      <w:r w:rsidR="000516F8">
        <w:t xml:space="preserve"> </w:t>
      </w:r>
      <w:r w:rsidR="001176ED">
        <w:t xml:space="preserve">all </w:t>
      </w:r>
      <w:r w:rsidR="00D8795E">
        <w:t>models</w:t>
      </w:r>
      <w:r w:rsidR="001176ED">
        <w:t xml:space="preserve"> would be better with more data.  What is sacrifice in running p4 then doing p6 with the resulting data?  </w:t>
      </w:r>
      <w:r w:rsidR="00D8795E" w:rsidRPr="00D8795E">
        <w:rPr>
          <w:u w:val="single"/>
        </w:rPr>
        <w:t>Kyle</w:t>
      </w:r>
      <w:r w:rsidR="00D8795E">
        <w:t xml:space="preserve"> </w:t>
      </w:r>
      <w:r w:rsidR="001176ED">
        <w:t>No drift data collected in p4 so no impact as proposed.</w:t>
      </w:r>
    </w:p>
    <w:p w14:paraId="7D65CF00" w14:textId="45C338F9" w:rsidR="001176ED" w:rsidRDefault="001176ED"/>
    <w:p w14:paraId="6D6D799A" w14:textId="40EF1B51" w:rsidR="001176ED" w:rsidRDefault="001176ED">
      <w:r w:rsidRPr="00D8795E">
        <w:rPr>
          <w:u w:val="single"/>
        </w:rPr>
        <w:t>Bill</w:t>
      </w:r>
      <w:r w:rsidR="00D8795E">
        <w:rPr>
          <w:u w:val="single"/>
        </w:rPr>
        <w:t xml:space="preserve">: </w:t>
      </w:r>
      <w:r>
        <w:t xml:space="preserve"> </w:t>
      </w:r>
      <w:r w:rsidR="00D8795E">
        <w:t xml:space="preserve">Asked that since </w:t>
      </w:r>
      <w:r>
        <w:t xml:space="preserve">SAB ranked the proposals </w:t>
      </w:r>
      <w:r w:rsidR="00D8795E">
        <w:t>it</w:t>
      </w:r>
      <w:r>
        <w:t xml:space="preserve"> may be valuable to look at </w:t>
      </w:r>
      <w:r w:rsidR="00D8795E">
        <w:t xml:space="preserve">that </w:t>
      </w:r>
      <w:proofErr w:type="gramStart"/>
      <w:r>
        <w:t>now</w:t>
      </w:r>
      <w:proofErr w:type="gramEnd"/>
      <w:r>
        <w:t xml:space="preserve"> so our results aren’t conflicting theirs.  </w:t>
      </w:r>
      <w:r w:rsidRPr="00D8795E">
        <w:rPr>
          <w:u w:val="single"/>
        </w:rPr>
        <w:t>James</w:t>
      </w:r>
      <w:r>
        <w:t xml:space="preserve"> SAB is going to interact directly with TMC not the IDT.</w:t>
      </w:r>
    </w:p>
    <w:p w14:paraId="4DB1ED4F" w14:textId="047D829A" w:rsidR="0046115B" w:rsidRDefault="0046115B">
      <w:r w:rsidRPr="00D8795E">
        <w:rPr>
          <w:u w:val="single"/>
        </w:rPr>
        <w:t>Connor</w:t>
      </w:r>
      <w:r>
        <w:t xml:space="preserve"> </w:t>
      </w:r>
      <w:r w:rsidR="00D8795E">
        <w:t xml:space="preserve">I am </w:t>
      </w:r>
      <w:r>
        <w:t>confused how the p6 model will work</w:t>
      </w:r>
      <w:r w:rsidR="00D8795E">
        <w:t>?</w:t>
      </w:r>
      <w:r>
        <w:t xml:space="preserve">  Question on food and how it moves through the model.  If it’s a steady state food </w:t>
      </w:r>
      <w:proofErr w:type="gramStart"/>
      <w:r>
        <w:t>input</w:t>
      </w:r>
      <w:proofErr w:type="gramEnd"/>
      <w:r>
        <w:t xml:space="preserve"> then only change is hydraulics.  </w:t>
      </w:r>
      <w:r w:rsidRPr="00D8795E">
        <w:rPr>
          <w:u w:val="single"/>
        </w:rPr>
        <w:t>Kyle</w:t>
      </w:r>
      <w:r>
        <w:t xml:space="preserve"> you are correct this model is simple and other models feature more dynamic changes.  This model looks at food value vs energy to feed.  </w:t>
      </w:r>
      <w:r w:rsidR="004F3CE3">
        <w:t>Model</w:t>
      </w:r>
      <w:r w:rsidR="00D8795E">
        <w:t xml:space="preserve"> is mainly</w:t>
      </w:r>
      <w:r>
        <w:t xml:space="preserve"> to compare different states</w:t>
      </w:r>
      <w:r w:rsidR="00D8795E">
        <w:t xml:space="preserve"> </w:t>
      </w:r>
      <w:proofErr w:type="gramStart"/>
      <w:r w:rsidR="00D8795E">
        <w:t>i.e.</w:t>
      </w:r>
      <w:proofErr w:type="gramEnd"/>
      <w:r>
        <w:t xml:space="preserve"> pre and post project not how many fish will be produced.  </w:t>
      </w:r>
      <w:r w:rsidRPr="00D8795E">
        <w:rPr>
          <w:u w:val="single"/>
        </w:rPr>
        <w:t>Connor</w:t>
      </w:r>
      <w:r>
        <w:t xml:space="preserve"> </w:t>
      </w:r>
      <w:r w:rsidR="00D8795E">
        <w:t xml:space="preserve">asks for more details.  </w:t>
      </w:r>
      <w:r w:rsidR="00D8795E" w:rsidRPr="003B4C8E">
        <w:rPr>
          <w:u w:val="single"/>
        </w:rPr>
        <w:t>Kyle</w:t>
      </w:r>
      <w:r>
        <w:t xml:space="preserve"> </w:t>
      </w:r>
      <w:r w:rsidR="0033215F">
        <w:t xml:space="preserve">Capacity model </w:t>
      </w:r>
      <w:r>
        <w:t xml:space="preserve">values zero or near zero flow </w:t>
      </w:r>
      <w:r w:rsidR="004F3CE3">
        <w:t xml:space="preserve">but no food there so this model looks at favoring areas with food and holding ability.  </w:t>
      </w:r>
      <w:r w:rsidR="004F3CE3" w:rsidRPr="003B4C8E">
        <w:rPr>
          <w:u w:val="single"/>
        </w:rPr>
        <w:t>Connor</w:t>
      </w:r>
      <w:r w:rsidR="004F3CE3">
        <w:t xml:space="preserve"> </w:t>
      </w:r>
      <w:r w:rsidR="003B4C8E">
        <w:t xml:space="preserve">still has </w:t>
      </w:r>
      <w:r w:rsidR="004F3CE3">
        <w:t>concern</w:t>
      </w:r>
      <w:r w:rsidR="003B4C8E">
        <w:t>s</w:t>
      </w:r>
      <w:r w:rsidR="004F3CE3">
        <w:t xml:space="preserve"> that you could get same results with modifying the suitability curves.</w:t>
      </w:r>
    </w:p>
    <w:p w14:paraId="4D76F3B6" w14:textId="38C07F26" w:rsidR="004F3CE3" w:rsidRDefault="004F3CE3">
      <w:r w:rsidRPr="003B4C8E">
        <w:rPr>
          <w:u w:val="single"/>
        </w:rPr>
        <w:lastRenderedPageBreak/>
        <w:t>Todd</w:t>
      </w:r>
      <w:r>
        <w:t xml:space="preserve"> </w:t>
      </w:r>
      <w:r w:rsidR="003B4C8E">
        <w:t>requests to move on to the</w:t>
      </w:r>
      <w:r>
        <w:t xml:space="preserve"> RBM10 proposal.  </w:t>
      </w:r>
      <w:r w:rsidR="003B4C8E">
        <w:t>Todd explains w</w:t>
      </w:r>
      <w:r>
        <w:t xml:space="preserve">hy </w:t>
      </w:r>
      <w:r w:rsidR="003B4C8E">
        <w:t>RBM10 needs</w:t>
      </w:r>
      <w:r>
        <w:t xml:space="preserve"> changes if its already accurate.  Fix some flaws and will be able to model flows below 300 </w:t>
      </w:r>
      <w:proofErr w:type="spellStart"/>
      <w:r>
        <w:t>cfs</w:t>
      </w:r>
      <w:proofErr w:type="spellEnd"/>
      <w:r>
        <w:t xml:space="preserve">.  </w:t>
      </w:r>
      <w:r w:rsidR="007C5082">
        <w:t>Appreciated the rankings.</w:t>
      </w:r>
    </w:p>
    <w:p w14:paraId="4BDAA61A" w14:textId="1E23105C" w:rsidR="003B4C8E" w:rsidRDefault="003B4C8E">
      <w:r w:rsidRPr="003B4C8E">
        <w:rPr>
          <w:u w:val="single"/>
        </w:rPr>
        <w:t>James</w:t>
      </w:r>
      <w:r>
        <w:t xml:space="preserve"> put cost values in and mentioned that P6 was $40,000</w:t>
      </w:r>
    </w:p>
    <w:p w14:paraId="206D5928" w14:textId="75F1DFE8" w:rsidR="007C5082" w:rsidRDefault="007C5082">
      <w:r w:rsidRPr="003B4C8E">
        <w:rPr>
          <w:u w:val="single"/>
        </w:rPr>
        <w:t>Seth</w:t>
      </w:r>
      <w:r w:rsidR="003B4C8E">
        <w:t xml:space="preserve">: </w:t>
      </w:r>
      <w:r>
        <w:t xml:space="preserve"> </w:t>
      </w:r>
      <w:r w:rsidR="003B4C8E">
        <w:t>R</w:t>
      </w:r>
      <w:r>
        <w:t xml:space="preserve">anked RBM10 high for its ability to </w:t>
      </w:r>
      <w:r w:rsidR="003B4C8E">
        <w:t>run</w:t>
      </w:r>
      <w:r>
        <w:t xml:space="preserve"> below 300 </w:t>
      </w:r>
      <w:proofErr w:type="spellStart"/>
      <w:r>
        <w:t>cfs</w:t>
      </w:r>
      <w:proofErr w:type="spellEnd"/>
      <w:r>
        <w:t xml:space="preserve">.  Important moving forward.  </w:t>
      </w:r>
    </w:p>
    <w:p w14:paraId="4C160723" w14:textId="17D5F561" w:rsidR="007C5082" w:rsidRDefault="007C5082">
      <w:r w:rsidRPr="003B4C8E">
        <w:rPr>
          <w:u w:val="single"/>
        </w:rPr>
        <w:t>Kyle</w:t>
      </w:r>
      <w:r w:rsidR="003B4C8E">
        <w:rPr>
          <w:u w:val="single"/>
        </w:rPr>
        <w:t xml:space="preserve">: </w:t>
      </w:r>
      <w:r>
        <w:t xml:space="preserve"> </w:t>
      </w:r>
      <w:r w:rsidR="003B4C8E">
        <w:t>A</w:t>
      </w:r>
      <w:r>
        <w:t xml:space="preserve">gree with everything said about keeping models updated.  USBR </w:t>
      </w:r>
      <w:r w:rsidR="003B4C8E">
        <w:t>sub daily</w:t>
      </w:r>
      <w:r>
        <w:t xml:space="preserve"> model in upper river would be overlapping this tool so hopefully things can be integrated or use </w:t>
      </w:r>
      <w:proofErr w:type="gramStart"/>
      <w:r>
        <w:t>other</w:t>
      </w:r>
      <w:proofErr w:type="gramEnd"/>
      <w:r>
        <w:t xml:space="preserve"> model if its better.</w:t>
      </w:r>
    </w:p>
    <w:p w14:paraId="696D3A0C" w14:textId="65BF30E0" w:rsidR="007C5082" w:rsidRDefault="007C5082">
      <w:r w:rsidRPr="003B4C8E">
        <w:rPr>
          <w:u w:val="single"/>
        </w:rPr>
        <w:t>James</w:t>
      </w:r>
      <w:r w:rsidR="003B4C8E">
        <w:t>:  M</w:t>
      </w:r>
      <w:r>
        <w:t xml:space="preserve">oving on do we want to discuss any of the other </w:t>
      </w:r>
      <w:r w:rsidR="00213F6D">
        <w:t>proposals</w:t>
      </w:r>
      <w:r w:rsidR="003B4C8E">
        <w:t>?</w:t>
      </w:r>
    </w:p>
    <w:p w14:paraId="388D5110" w14:textId="1A46F954" w:rsidR="00213F6D" w:rsidRDefault="00213F6D">
      <w:r w:rsidRPr="003B4C8E">
        <w:rPr>
          <w:u w:val="single"/>
        </w:rPr>
        <w:t>Todd</w:t>
      </w:r>
      <w:r w:rsidR="003B4C8E">
        <w:rPr>
          <w:u w:val="single"/>
        </w:rPr>
        <w:t xml:space="preserve">: </w:t>
      </w:r>
      <w:r>
        <w:t xml:space="preserve"> question on P4</w:t>
      </w:r>
      <w:r w:rsidR="003B4C8E">
        <w:t>?</w:t>
      </w:r>
      <w:r>
        <w:t xml:space="preserve">  Can we get any cost saving on this </w:t>
      </w:r>
      <w:proofErr w:type="gramStart"/>
      <w:r>
        <w:t>proposal.</w:t>
      </w:r>
      <w:proofErr w:type="gramEnd"/>
      <w:r>
        <w:t xml:space="preserve">  </w:t>
      </w:r>
      <w:r w:rsidRPr="003B4C8E">
        <w:rPr>
          <w:u w:val="single"/>
        </w:rPr>
        <w:t>Kyle</w:t>
      </w:r>
      <w:r w:rsidR="003B4C8E">
        <w:t xml:space="preserve">, </w:t>
      </w:r>
      <w:r>
        <w:t>Humbold</w:t>
      </w:r>
      <w:r w:rsidR="003B4C8E">
        <w:t>t State is the largest portion</w:t>
      </w:r>
      <w:r>
        <w:t xml:space="preserve"> of the cost.  </w:t>
      </w:r>
      <w:r w:rsidRPr="003B4C8E">
        <w:rPr>
          <w:u w:val="single"/>
        </w:rPr>
        <w:t>Todd</w:t>
      </w:r>
      <w:r w:rsidR="003B4C8E">
        <w:t xml:space="preserve">, </w:t>
      </w:r>
      <w:r>
        <w:t xml:space="preserve">have you looked at any other options as Humboldt is known to </w:t>
      </w:r>
      <w:proofErr w:type="gramStart"/>
      <w:r>
        <w:t>expensiv</w:t>
      </w:r>
      <w:r w:rsidR="003B4C8E">
        <w:t>e?</w:t>
      </w:r>
      <w:r>
        <w:t>.</w:t>
      </w:r>
      <w:proofErr w:type="gramEnd"/>
      <w:r>
        <w:t xml:space="preserve">  </w:t>
      </w:r>
      <w:proofErr w:type="gramStart"/>
      <w:r w:rsidRPr="003B4C8E">
        <w:rPr>
          <w:u w:val="single"/>
        </w:rPr>
        <w:t>Kyle</w:t>
      </w:r>
      <w:r>
        <w:t>,  due</w:t>
      </w:r>
      <w:proofErr w:type="gramEnd"/>
      <w:r>
        <w:t xml:space="preserve"> to proximity and ability it is only option.  Overhead is low and have gotten a good value </w:t>
      </w:r>
      <w:r w:rsidR="00A8215E">
        <w:t>up to this</w:t>
      </w:r>
      <w:r>
        <w:t xml:space="preserve"> point.</w:t>
      </w:r>
    </w:p>
    <w:p w14:paraId="6C110A96" w14:textId="5EC99E99" w:rsidR="00213F6D" w:rsidRDefault="00213F6D">
      <w:r w:rsidRPr="00A8215E">
        <w:rPr>
          <w:u w:val="single"/>
        </w:rPr>
        <w:t>Todd</w:t>
      </w:r>
      <w:r w:rsidR="00A8215E">
        <w:rPr>
          <w:u w:val="single"/>
        </w:rPr>
        <w:t xml:space="preserve">: </w:t>
      </w:r>
      <w:r>
        <w:t xml:space="preserve"> what will happen if we go to TMC with $268</w:t>
      </w:r>
      <w:r w:rsidR="00A8215E">
        <w:t xml:space="preserve">? </w:t>
      </w:r>
      <w:r>
        <w:t xml:space="preserve"> </w:t>
      </w:r>
      <w:r w:rsidR="00A8215E">
        <w:t>W</w:t>
      </w:r>
      <w:r>
        <w:t xml:space="preserve">ill TMC find </w:t>
      </w:r>
      <w:proofErr w:type="gramStart"/>
      <w:r>
        <w:t>cash</w:t>
      </w:r>
      <w:proofErr w:type="gramEnd"/>
      <w:r>
        <w:t xml:space="preserve"> or will we have to cut budgets?  </w:t>
      </w:r>
      <w:r w:rsidRPr="00A8215E">
        <w:rPr>
          <w:u w:val="single"/>
        </w:rPr>
        <w:t>Mike</w:t>
      </w:r>
      <w:r>
        <w:t xml:space="preserve"> likely will be accommodated at this point in the budget year but no promises.</w:t>
      </w:r>
    </w:p>
    <w:p w14:paraId="69FFC3FC" w14:textId="77D649BE" w:rsidR="00213F6D" w:rsidRDefault="00213F6D">
      <w:r w:rsidRPr="00A8215E">
        <w:rPr>
          <w:u w:val="single"/>
        </w:rPr>
        <w:t>Kyle</w:t>
      </w:r>
      <w:r w:rsidR="00A8215E">
        <w:t>:</w:t>
      </w:r>
      <w:r>
        <w:t xml:space="preserve"> this project p4 was for short term learning with possibility of flow action.</w:t>
      </w:r>
    </w:p>
    <w:p w14:paraId="37FB3F69" w14:textId="2EDB1D00" w:rsidR="00213F6D" w:rsidRDefault="00213F6D">
      <w:r w:rsidRPr="00A8215E">
        <w:rPr>
          <w:u w:val="single"/>
        </w:rPr>
        <w:t>James</w:t>
      </w:r>
      <w:r w:rsidR="00A8215E">
        <w:t xml:space="preserve">: </w:t>
      </w:r>
      <w:r w:rsidR="0046643E">
        <w:t xml:space="preserve">wants to recommend full proposals for top four proposals and others remain available next year.  Should we ask rank 5 as well?  P2 who would prepare a proposal as back up as needed?  </w:t>
      </w:r>
      <w:r w:rsidR="0046643E" w:rsidRPr="00A8215E">
        <w:rPr>
          <w:u w:val="single"/>
        </w:rPr>
        <w:t>Kyle</w:t>
      </w:r>
      <w:r w:rsidR="0046643E">
        <w:t xml:space="preserve"> likely not a big lift to turn it to a full proposal.  </w:t>
      </w:r>
    </w:p>
    <w:p w14:paraId="23687E40" w14:textId="26F45607" w:rsidR="0046643E" w:rsidRDefault="0046643E">
      <w:r w:rsidRPr="00A8215E">
        <w:rPr>
          <w:u w:val="single"/>
        </w:rPr>
        <w:t>Todd</w:t>
      </w:r>
      <w:r w:rsidR="00A8215E">
        <w:t>:</w:t>
      </w:r>
      <w:r>
        <w:t xml:space="preserve"> wants to verify that no changes to the ranking are needed based on discussion here.  </w:t>
      </w:r>
      <w:r w:rsidRPr="00A8215E">
        <w:rPr>
          <w:u w:val="single"/>
        </w:rPr>
        <w:t>Nick</w:t>
      </w:r>
      <w:r>
        <w:t xml:space="preserve"> will modify approach in full proposal based on what was heard here.</w:t>
      </w:r>
    </w:p>
    <w:p w14:paraId="5EB1D3E8" w14:textId="210F2762" w:rsidR="0046643E" w:rsidRDefault="0046643E">
      <w:r w:rsidRPr="00A8215E">
        <w:rPr>
          <w:u w:val="single"/>
        </w:rPr>
        <w:t>Todd</w:t>
      </w:r>
      <w:r w:rsidR="00A8215E">
        <w:rPr>
          <w:u w:val="single"/>
        </w:rPr>
        <w:t xml:space="preserve">: </w:t>
      </w:r>
      <w:r>
        <w:t xml:space="preserve"> what is due date </w:t>
      </w:r>
      <w:proofErr w:type="spellStart"/>
      <w:r>
        <w:t>etc</w:t>
      </w:r>
      <w:proofErr w:type="spellEnd"/>
      <w:r w:rsidR="0058149E">
        <w:t xml:space="preserve">?  </w:t>
      </w:r>
      <w:r w:rsidR="0058149E" w:rsidRPr="00A8215E">
        <w:rPr>
          <w:u w:val="single"/>
        </w:rPr>
        <w:t>James</w:t>
      </w:r>
      <w:r w:rsidR="0058149E">
        <w:t xml:space="preserve"> -Full Proposals due to SAB in </w:t>
      </w:r>
      <w:proofErr w:type="spellStart"/>
      <w:r w:rsidR="0058149E">
        <w:t xml:space="preserve">mid </w:t>
      </w:r>
      <w:proofErr w:type="gramStart"/>
      <w:r w:rsidR="0058149E">
        <w:t>December</w:t>
      </w:r>
      <w:proofErr w:type="spellEnd"/>
      <w:r w:rsidR="0058149E">
        <w:t>,  January</w:t>
      </w:r>
      <w:proofErr w:type="gramEnd"/>
      <w:r w:rsidR="0058149E">
        <w:t xml:space="preserve"> feedback from SAB back.  Then to TMC for recommendation.  Wants to give project proponents a full month so due on Dec 15</w:t>
      </w:r>
      <w:r w:rsidR="0058149E" w:rsidRPr="0058149E">
        <w:rPr>
          <w:vertAlign w:val="superscript"/>
        </w:rPr>
        <w:t>th</w:t>
      </w:r>
      <w:r w:rsidR="0058149E">
        <w:t xml:space="preserve">?  </w:t>
      </w:r>
      <w:r w:rsidR="0058149E" w:rsidRPr="00A8215E">
        <w:rPr>
          <w:u w:val="single"/>
        </w:rPr>
        <w:t>Kyle</w:t>
      </w:r>
      <w:r w:rsidR="0058149E">
        <w:t xml:space="preserve"> </w:t>
      </w:r>
      <w:proofErr w:type="gramStart"/>
      <w:r w:rsidR="0058149E">
        <w:t>need</w:t>
      </w:r>
      <w:proofErr w:type="gramEnd"/>
      <w:r w:rsidR="0058149E">
        <w:t xml:space="preserve"> to check with HSU to make sure they can meet the deadline.  Will check back in with James.  </w:t>
      </w:r>
      <w:r w:rsidR="0058149E" w:rsidRPr="00A8215E">
        <w:rPr>
          <w:u w:val="single"/>
        </w:rPr>
        <w:t>Chad</w:t>
      </w:r>
      <w:r w:rsidR="0058149E">
        <w:t xml:space="preserve"> probably won’t be till March TMC so no need to push time to much.  </w:t>
      </w:r>
      <w:r w:rsidR="00BD160A">
        <w:t xml:space="preserve">Full proposals </w:t>
      </w:r>
      <w:r w:rsidR="00BD160A" w:rsidRPr="00A8215E">
        <w:rPr>
          <w:b/>
          <w:bCs/>
          <w:u w:val="single"/>
        </w:rPr>
        <w:t>due January 14</w:t>
      </w:r>
      <w:r w:rsidR="00BD160A" w:rsidRPr="00A8215E">
        <w:rPr>
          <w:b/>
          <w:bCs/>
          <w:u w:val="single"/>
          <w:vertAlign w:val="superscript"/>
        </w:rPr>
        <w:t>th</w:t>
      </w:r>
      <w:r w:rsidR="00BD160A">
        <w:t xml:space="preserve">.  </w:t>
      </w:r>
      <w:r w:rsidR="00BD160A" w:rsidRPr="00A8215E">
        <w:rPr>
          <w:u w:val="single"/>
        </w:rPr>
        <w:t>Todd</w:t>
      </w:r>
      <w:r w:rsidR="00BD160A">
        <w:t xml:space="preserve"> asked when format for proposal will be provided.  James will send by end of the day.</w:t>
      </w:r>
    </w:p>
    <w:p w14:paraId="5180F690" w14:textId="40D3D636" w:rsidR="004F3CE3" w:rsidRDefault="00BD160A">
      <w:r w:rsidRPr="00A8215E">
        <w:rPr>
          <w:u w:val="single"/>
        </w:rPr>
        <w:t>James</w:t>
      </w:r>
      <w:r w:rsidR="00A8215E">
        <w:rPr>
          <w:u w:val="single"/>
        </w:rPr>
        <w:t xml:space="preserve">: </w:t>
      </w:r>
      <w:r>
        <w:t xml:space="preserve"> asked if he can show Hoopa report to the group.  Shares the report.  Really likes the write up and wants to </w:t>
      </w:r>
      <w:r w:rsidR="00D13C6B">
        <w:t>include in record</w:t>
      </w:r>
    </w:p>
    <w:p w14:paraId="59C98418" w14:textId="22DD67AF" w:rsidR="00D13C6B" w:rsidRDefault="00D13C6B"/>
    <w:p w14:paraId="7C8ABB60" w14:textId="0DBC3EA4" w:rsidR="00D13C6B" w:rsidRPr="00A8215E" w:rsidRDefault="00D13C6B">
      <w:pPr>
        <w:rPr>
          <w:b/>
          <w:bCs/>
          <w:u w:val="single"/>
        </w:rPr>
      </w:pPr>
      <w:r w:rsidRPr="00A8215E">
        <w:rPr>
          <w:b/>
          <w:bCs/>
          <w:u w:val="single"/>
        </w:rPr>
        <w:t>Full proposals from Pre-Proposal 6,5,4,7,2</w:t>
      </w:r>
    </w:p>
    <w:p w14:paraId="09BBC4BE" w14:textId="19CDB5DE" w:rsidR="00D13C6B" w:rsidRDefault="00D13C6B">
      <w:r w:rsidRPr="00A8215E">
        <w:rPr>
          <w:u w:val="single"/>
        </w:rPr>
        <w:t>Ken</w:t>
      </w:r>
      <w:r w:rsidR="00A8215E">
        <w:t>:</w:t>
      </w:r>
      <w:r>
        <w:t xml:space="preserve"> providing a template on how to do this next year would be good.</w:t>
      </w:r>
    </w:p>
    <w:p w14:paraId="78F96D0F" w14:textId="3705AB1E" w:rsidR="00D13C6B" w:rsidRDefault="00D13C6B">
      <w:r w:rsidRPr="00A8215E">
        <w:rPr>
          <w:u w:val="single"/>
        </w:rPr>
        <w:t>Kyle</w:t>
      </w:r>
      <w:r w:rsidR="00A8215E">
        <w:t>:</w:t>
      </w:r>
      <w:r>
        <w:t xml:space="preserve"> recommends using actual scores from the sheets not just a summarized rank.  </w:t>
      </w:r>
      <w:r w:rsidRPr="00A8215E">
        <w:rPr>
          <w:u w:val="single"/>
        </w:rPr>
        <w:t>Nick</w:t>
      </w:r>
      <w:r>
        <w:t xml:space="preserve"> agrees.  </w:t>
      </w:r>
      <w:r w:rsidRPr="00A8215E">
        <w:rPr>
          <w:u w:val="single"/>
        </w:rPr>
        <w:t>James</w:t>
      </w:r>
      <w:r>
        <w:t xml:space="preserve"> concerned that scores wouldn’t work due to some being harsh and some not.  </w:t>
      </w:r>
      <w:r w:rsidRPr="00A8215E">
        <w:rPr>
          <w:u w:val="single"/>
        </w:rPr>
        <w:t>Mike</w:t>
      </w:r>
      <w:r>
        <w:t xml:space="preserve"> </w:t>
      </w:r>
      <w:r w:rsidR="00A8215E">
        <w:t xml:space="preserve">states </w:t>
      </w:r>
      <w:r>
        <w:t>may give a different answer so</w:t>
      </w:r>
      <w:r w:rsidR="00A8215E">
        <w:t xml:space="preserve"> we will</w:t>
      </w:r>
      <w:r>
        <w:t xml:space="preserve"> need to tighten criteria.  </w:t>
      </w:r>
      <w:r w:rsidRPr="00A8215E">
        <w:rPr>
          <w:u w:val="single"/>
        </w:rPr>
        <w:t>Ken</w:t>
      </w:r>
      <w:r>
        <w:t xml:space="preserve"> wouldn’t suggest using the scores might end up with a different ranking.  Next year better way to go if we can tigh</w:t>
      </w:r>
      <w:r w:rsidR="0036293F">
        <w:t>t</w:t>
      </w:r>
      <w:r>
        <w:t xml:space="preserve">en up the scoring process. </w:t>
      </w:r>
    </w:p>
    <w:p w14:paraId="6F27CC96" w14:textId="64E07E91" w:rsidR="0036293F" w:rsidRDefault="0036293F"/>
    <w:p w14:paraId="1364660F" w14:textId="3C8CFBA1" w:rsidR="0036293F" w:rsidRPr="00821CE3" w:rsidRDefault="001C5BFB">
      <w:pPr>
        <w:rPr>
          <w:b/>
          <w:bCs/>
          <w:i/>
          <w:iCs/>
          <w:u w:val="single"/>
        </w:rPr>
      </w:pPr>
      <w:r w:rsidRPr="00821CE3">
        <w:rPr>
          <w:b/>
          <w:bCs/>
          <w:i/>
          <w:iCs/>
          <w:u w:val="single"/>
        </w:rPr>
        <w:t xml:space="preserve">Agenda Item: </w:t>
      </w:r>
      <w:r w:rsidR="0036293F" w:rsidRPr="00821CE3">
        <w:rPr>
          <w:b/>
          <w:bCs/>
          <w:i/>
          <w:iCs/>
          <w:u w:val="single"/>
        </w:rPr>
        <w:t>Objectives and Targets Update:</w:t>
      </w:r>
    </w:p>
    <w:p w14:paraId="6F9DE41A" w14:textId="574799C8" w:rsidR="0036293F" w:rsidRDefault="001C5BFB">
      <w:r>
        <w:t xml:space="preserve">James: </w:t>
      </w:r>
      <w:r w:rsidR="0036293F">
        <w:t xml:space="preserve">If IDT wants to have some input on last </w:t>
      </w:r>
      <w:proofErr w:type="spellStart"/>
      <w:r w:rsidR="0036293F">
        <w:t>springs</w:t>
      </w:r>
      <w:proofErr w:type="spellEnd"/>
      <w:r w:rsidR="0036293F">
        <w:t xml:space="preserve"> </w:t>
      </w:r>
      <w:proofErr w:type="gramStart"/>
      <w:r w:rsidR="0036293F">
        <w:t>document</w:t>
      </w:r>
      <w:proofErr w:type="gramEnd"/>
      <w:r w:rsidR="0036293F">
        <w:t xml:space="preserve"> </w:t>
      </w:r>
      <w:r>
        <w:t>he</w:t>
      </w:r>
      <w:r w:rsidR="0036293F">
        <w:t xml:space="preserve"> is receptive</w:t>
      </w:r>
      <w:r w:rsidR="00AC693A">
        <w:t xml:space="preserve"> to</w:t>
      </w:r>
      <w:r w:rsidR="0036293F">
        <w:t xml:space="preserve"> that idea.</w:t>
      </w:r>
    </w:p>
    <w:p w14:paraId="1F9E61A6" w14:textId="4A04AA48" w:rsidR="0036293F" w:rsidRDefault="0036293F">
      <w:r>
        <w:t>Add feedback from IDT on objectives and targets to next meeting.</w:t>
      </w:r>
    </w:p>
    <w:p w14:paraId="30B07FBF" w14:textId="39D9B9FD" w:rsidR="0036293F" w:rsidRDefault="0036293F">
      <w:r>
        <w:t xml:space="preserve">James:  looks like we are done any last thoughts </w:t>
      </w:r>
    </w:p>
    <w:p w14:paraId="70C0F2B7" w14:textId="7F1ABF5B" w:rsidR="00720B00" w:rsidRPr="00720B00" w:rsidRDefault="00720B00">
      <w:pPr>
        <w:rPr>
          <w:b/>
          <w:bCs/>
          <w:u w:val="single"/>
        </w:rPr>
      </w:pPr>
      <w:r w:rsidRPr="001C5BFB">
        <w:rPr>
          <w:b/>
          <w:bCs/>
          <w:u w:val="single"/>
        </w:rPr>
        <w:t>Next meeting is November 30</w:t>
      </w:r>
      <w:r w:rsidRPr="001C5BFB">
        <w:rPr>
          <w:b/>
          <w:bCs/>
          <w:u w:val="single"/>
          <w:vertAlign w:val="superscript"/>
        </w:rPr>
        <w:t>th</w:t>
      </w:r>
      <w:r w:rsidRPr="001C5BFB">
        <w:rPr>
          <w:b/>
          <w:bCs/>
          <w:u w:val="single"/>
        </w:rPr>
        <w:t xml:space="preserve">  </w:t>
      </w:r>
    </w:p>
    <w:p w14:paraId="39D811CB" w14:textId="300555BD" w:rsidR="0036293F" w:rsidRDefault="0036293F">
      <w:r>
        <w:t>No comments on last meeting notes so James will be posting them.</w:t>
      </w:r>
    </w:p>
    <w:p w14:paraId="0209F02A" w14:textId="085D6037" w:rsidR="0036293F" w:rsidRDefault="0036293F">
      <w:r>
        <w:t>Meeting adjourned at 9:55</w:t>
      </w:r>
      <w:r w:rsidR="00720B00">
        <w:t xml:space="preserve"> AM</w:t>
      </w:r>
    </w:p>
    <w:p w14:paraId="186D137C" w14:textId="77777777" w:rsidR="0036293F" w:rsidRPr="00800DA2" w:rsidRDefault="0036293F"/>
    <w:sectPr w:rsidR="0036293F" w:rsidRPr="00800D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822870" w14:textId="77777777" w:rsidR="00F01398" w:rsidRDefault="00F01398" w:rsidP="00325D86">
      <w:pPr>
        <w:spacing w:after="0" w:line="240" w:lineRule="auto"/>
      </w:pPr>
      <w:r>
        <w:separator/>
      </w:r>
    </w:p>
  </w:endnote>
  <w:endnote w:type="continuationSeparator" w:id="0">
    <w:p w14:paraId="2865264F" w14:textId="77777777" w:rsidR="00F01398" w:rsidRDefault="00F01398" w:rsidP="00325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0D36F3" w14:textId="77777777" w:rsidR="00F01398" w:rsidRDefault="00F01398" w:rsidP="00325D86">
      <w:pPr>
        <w:spacing w:after="0" w:line="240" w:lineRule="auto"/>
      </w:pPr>
      <w:r>
        <w:separator/>
      </w:r>
    </w:p>
  </w:footnote>
  <w:footnote w:type="continuationSeparator" w:id="0">
    <w:p w14:paraId="30A4D8AC" w14:textId="77777777" w:rsidR="00F01398" w:rsidRDefault="00F01398" w:rsidP="00325D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DA2"/>
    <w:rsid w:val="000516F8"/>
    <w:rsid w:val="000C43F8"/>
    <w:rsid w:val="000C4CE8"/>
    <w:rsid w:val="001176ED"/>
    <w:rsid w:val="001C5BFB"/>
    <w:rsid w:val="00213F6D"/>
    <w:rsid w:val="00325D86"/>
    <w:rsid w:val="0033215F"/>
    <w:rsid w:val="00355C70"/>
    <w:rsid w:val="0036293F"/>
    <w:rsid w:val="003B4C8E"/>
    <w:rsid w:val="0046115B"/>
    <w:rsid w:val="0046643E"/>
    <w:rsid w:val="004C51E8"/>
    <w:rsid w:val="004F3CE3"/>
    <w:rsid w:val="0058149E"/>
    <w:rsid w:val="00665F21"/>
    <w:rsid w:val="00705AC5"/>
    <w:rsid w:val="00720B00"/>
    <w:rsid w:val="007227B2"/>
    <w:rsid w:val="007409CF"/>
    <w:rsid w:val="00785B4E"/>
    <w:rsid w:val="007C5082"/>
    <w:rsid w:val="007E17D6"/>
    <w:rsid w:val="00800DA2"/>
    <w:rsid w:val="00821CE3"/>
    <w:rsid w:val="009F3B5C"/>
    <w:rsid w:val="00A5125E"/>
    <w:rsid w:val="00A8215E"/>
    <w:rsid w:val="00AC693A"/>
    <w:rsid w:val="00BD160A"/>
    <w:rsid w:val="00D13C6B"/>
    <w:rsid w:val="00D21E6A"/>
    <w:rsid w:val="00D855DF"/>
    <w:rsid w:val="00D8795E"/>
    <w:rsid w:val="00DF48F8"/>
    <w:rsid w:val="00EE1ABA"/>
    <w:rsid w:val="00F0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5E80A"/>
  <w15:chartTrackingRefBased/>
  <w15:docId w15:val="{C38260B4-498C-4064-A4AE-2679C34A2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25D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1212</Words>
  <Characters>6327</Characters>
  <Application>Microsoft Office Word</Application>
  <DocSecurity>0</DocSecurity>
  <Lines>162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Seth Lawrence</dc:creator>
  <cp:keywords/>
  <dc:description/>
  <cp:lastModifiedBy>Lee, James C</cp:lastModifiedBy>
  <cp:revision>2</cp:revision>
  <dcterms:created xsi:type="dcterms:W3CDTF">2021-12-04T00:00:00Z</dcterms:created>
  <dcterms:modified xsi:type="dcterms:W3CDTF">2021-12-04T00:00:00Z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2021-11-09T18:27:43.5287017Z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ActionId">
    <vt:lpwstr>bd1f4d0a-e2e2-4fcf-85b9-921d434348c5</vt:lpwstr>
  </property>
  <property fmtid="{D5CDD505-2E9C-101B-9397-08002B2CF9AE}" pid="9" name="MSIP_Label_6e685f86-ed8d-482b-be3a-2b7af73f9b7f_Extended_MSFT_Method">
    <vt:lpwstr>Automatic</vt:lpwstr>
  </property>
  <property fmtid="{D5CDD505-2E9C-101B-9397-08002B2CF9AE}" pid="10" name="Sensitivity">
    <vt:lpwstr>General</vt:lpwstr>
  </property>
</Properties>
</file>