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7ED3F8C3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 xml:space="preserve">Fish Workgroup Agenda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783F5A">
        <w:rPr>
          <w:sz w:val="48"/>
          <w:szCs w:val="48"/>
          <w:u w:val="single"/>
        </w:rPr>
        <w:t>1</w:t>
      </w:r>
      <w:r w:rsidRPr="00C6478C">
        <w:rPr>
          <w:sz w:val="48"/>
          <w:szCs w:val="48"/>
          <w:u w:val="single"/>
        </w:rPr>
        <w:t>-</w:t>
      </w:r>
      <w:r w:rsidR="00783F5A">
        <w:rPr>
          <w:sz w:val="48"/>
          <w:szCs w:val="48"/>
          <w:u w:val="single"/>
        </w:rPr>
        <w:t>0</w:t>
      </w:r>
      <w:r w:rsidR="0012709D">
        <w:rPr>
          <w:sz w:val="48"/>
          <w:szCs w:val="48"/>
          <w:u w:val="single"/>
        </w:rPr>
        <w:t>9</w:t>
      </w:r>
      <w:r w:rsidRPr="00C6478C">
        <w:rPr>
          <w:sz w:val="48"/>
          <w:szCs w:val="48"/>
          <w:u w:val="single"/>
        </w:rPr>
        <w:t>-</w:t>
      </w:r>
      <w:r w:rsidR="0012709D">
        <w:rPr>
          <w:sz w:val="48"/>
          <w:szCs w:val="48"/>
          <w:u w:val="single"/>
        </w:rPr>
        <w:t>14</w:t>
      </w:r>
    </w:p>
    <w:p w14:paraId="6922BF0A" w14:textId="77777777" w:rsidR="00982248" w:rsidRDefault="00982248"/>
    <w:p w14:paraId="7507CBC1" w14:textId="5AC90D5A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783F5A">
        <w:t>1</w:t>
      </w:r>
      <w:r w:rsidR="0012709D">
        <w:t>0</w:t>
      </w:r>
      <w:r w:rsidRPr="00B91A7F">
        <w:t>:</w:t>
      </w:r>
      <w:r w:rsidR="00783F5A">
        <w:t>0</w:t>
      </w:r>
      <w:r w:rsidR="00347AB8" w:rsidRPr="00B91A7F">
        <w:t>0</w:t>
      </w:r>
      <w:r w:rsidRPr="00B91A7F">
        <w:t xml:space="preserve"> – </w:t>
      </w:r>
      <w:r w:rsidR="00783F5A">
        <w:t>1</w:t>
      </w:r>
      <w:r w:rsidR="0012709D">
        <w:t>2</w:t>
      </w:r>
      <w:r w:rsidRPr="00B91A7F">
        <w:t>:</w:t>
      </w:r>
      <w:r w:rsidR="00846D63">
        <w:t>00</w:t>
      </w:r>
    </w:p>
    <w:p w14:paraId="44545B42" w14:textId="77777777" w:rsidR="00712B67" w:rsidRDefault="00712B67" w:rsidP="00712B67">
      <w:pPr>
        <w:spacing w:after="0"/>
      </w:pPr>
    </w:p>
    <w:p w14:paraId="4720A53F" w14:textId="5AC0C606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AA41E9">
        <w:t>WebEx</w:t>
      </w:r>
    </w:p>
    <w:p w14:paraId="251DDD24" w14:textId="77777777" w:rsidR="00712B67" w:rsidRDefault="00712B67" w:rsidP="00712B67">
      <w:pPr>
        <w:spacing w:after="0"/>
      </w:pPr>
    </w:p>
    <w:p w14:paraId="71B0AE2F" w14:textId="1D6F0B22" w:rsidR="00A2557C" w:rsidRPr="00212A31" w:rsidRDefault="00317A38" w:rsidP="00712B67">
      <w:pPr>
        <w:spacing w:after="0"/>
        <w:rPr>
          <w:b/>
        </w:rPr>
      </w:pPr>
      <w:r w:rsidRPr="00212A31">
        <w:rPr>
          <w:b/>
        </w:rPr>
        <w:t>WebEx Conference Info</w:t>
      </w:r>
      <w:r w:rsidR="005961BB" w:rsidRPr="00212A31">
        <w:rPr>
          <w:b/>
        </w:rPr>
        <w:t>:</w:t>
      </w:r>
    </w:p>
    <w:p w14:paraId="41D48187" w14:textId="60364C0D" w:rsidR="000429CA" w:rsidRPr="00212A31" w:rsidRDefault="000429CA" w:rsidP="00712B67">
      <w:pPr>
        <w:spacing w:after="0"/>
        <w:rPr>
          <w:rFonts w:ascii="Arial" w:eastAsia="Times New Roman" w:hAnsi="Arial" w:cs="Arial"/>
          <w:color w:val="333333"/>
          <w:sz w:val="21"/>
          <w:szCs w:val="21"/>
        </w:rPr>
      </w:pPr>
      <w:r w:rsidRPr="00212A31">
        <w:rPr>
          <w:rFonts w:ascii="Arial" w:eastAsia="Times New Roman" w:hAnsi="Arial" w:cs="Arial"/>
          <w:color w:val="333333"/>
          <w:sz w:val="21"/>
          <w:szCs w:val="21"/>
        </w:rPr>
        <w:t xml:space="preserve">Meeting number (access code): </w:t>
      </w:r>
      <w:r w:rsidR="00212A31">
        <w:rPr>
          <w:rFonts w:ascii="Arial" w:eastAsia="Times New Roman" w:hAnsi="Arial" w:cs="Arial"/>
          <w:color w:val="333333"/>
          <w:sz w:val="21"/>
          <w:szCs w:val="21"/>
        </w:rPr>
        <w:t>2453 048 4669</w:t>
      </w:r>
    </w:p>
    <w:p w14:paraId="13BBD538" w14:textId="50307AB7" w:rsidR="000429CA" w:rsidRPr="00212A31" w:rsidRDefault="000429CA" w:rsidP="00712B67">
      <w:pPr>
        <w:spacing w:after="0"/>
        <w:rPr>
          <w:rFonts w:ascii="Arial" w:eastAsia="Times New Roman" w:hAnsi="Arial" w:cs="Arial"/>
          <w:color w:val="333333"/>
          <w:sz w:val="21"/>
          <w:szCs w:val="21"/>
        </w:rPr>
      </w:pPr>
      <w:r w:rsidRPr="00212A31">
        <w:rPr>
          <w:rFonts w:ascii="Arial" w:eastAsia="Times New Roman" w:hAnsi="Arial" w:cs="Arial"/>
          <w:color w:val="333333"/>
          <w:sz w:val="21"/>
          <w:szCs w:val="21"/>
        </w:rPr>
        <w:t xml:space="preserve">Meeting password: </w:t>
      </w:r>
      <w:r w:rsidR="00212A31">
        <w:rPr>
          <w:rFonts w:ascii="Arial" w:eastAsia="Times New Roman" w:hAnsi="Arial" w:cs="Arial"/>
          <w:color w:val="333333"/>
          <w:sz w:val="21"/>
          <w:szCs w:val="21"/>
        </w:rPr>
        <w:t>upMvG7F7WW4</w:t>
      </w:r>
    </w:p>
    <w:p w14:paraId="6CF695AD" w14:textId="77777777" w:rsidR="00212A31" w:rsidRDefault="00212A31" w:rsidP="00212A31">
      <w:pPr>
        <w:framePr w:hSpace="45" w:wrap="around" w:vAnchor="text" w:hAnchor="text" w:y="1"/>
        <w:spacing w:line="360" w:lineRule="atLeast"/>
        <w:rPr>
          <w:rFonts w:ascii="Arial" w:eastAsia="Times New Roman" w:hAnsi="Arial" w:cs="Arial"/>
          <w:color w:val="333333"/>
          <w:sz w:val="21"/>
          <w:szCs w:val="21"/>
        </w:rPr>
      </w:pPr>
      <w:hyperlink r:id="rId7" w:tgtFrame="_blank" w:history="1">
        <w:r>
          <w:rPr>
            <w:rStyle w:val="Hyperlink"/>
            <w:rFonts w:ascii="Arial" w:eastAsia="Times New Roman" w:hAnsi="Arial" w:cs="Arial"/>
            <w:color w:val="005E7D"/>
            <w:sz w:val="21"/>
            <w:szCs w:val="21"/>
          </w:rPr>
          <w:t>https://trrp.webex.com/trrp/j.php?MTID=medea6590fafc1c14e34ef1e65b615373</w:t>
        </w:r>
      </w:hyperlink>
    </w:p>
    <w:p w14:paraId="072D3410" w14:textId="6ADF54EC" w:rsidR="000429CA" w:rsidRPr="00212A31" w:rsidRDefault="000429CA" w:rsidP="00712B67">
      <w:pPr>
        <w:spacing w:after="0"/>
        <w:rPr>
          <w:b/>
        </w:rPr>
      </w:pPr>
    </w:p>
    <w:p w14:paraId="0D8E0C00" w14:textId="77777777" w:rsidR="000429CA" w:rsidRPr="00212A31" w:rsidRDefault="000429CA" w:rsidP="0056315C">
      <w:pPr>
        <w:spacing w:after="0"/>
      </w:pPr>
    </w:p>
    <w:p w14:paraId="78778D15" w14:textId="5F6E7AA4" w:rsidR="00712B67" w:rsidRDefault="00712B67" w:rsidP="0056315C">
      <w:pPr>
        <w:spacing w:after="0"/>
      </w:pPr>
      <w:r w:rsidRPr="00212A31">
        <w:t>Join by phone</w:t>
      </w:r>
      <w:r w:rsidRPr="00212A31">
        <w:br/>
      </w:r>
      <w:r w:rsidRPr="00212A31">
        <w:rPr>
          <w:rFonts w:ascii="Arial" w:eastAsia="Times New Roman" w:hAnsi="Arial" w:cs="Arial"/>
          <w:color w:val="333333"/>
          <w:sz w:val="21"/>
          <w:szCs w:val="21"/>
        </w:rPr>
        <w:t>1-408-792-6300 Call-in toll number (US/Canada)</w:t>
      </w:r>
      <w:r w:rsidRPr="00212A31">
        <w:rPr>
          <w:rFonts w:ascii="Arial" w:eastAsia="Times New Roman" w:hAnsi="Arial" w:cs="Arial"/>
          <w:color w:val="333333"/>
          <w:sz w:val="21"/>
          <w:szCs w:val="21"/>
        </w:rPr>
        <w:br/>
        <w:t xml:space="preserve">Access code: </w:t>
      </w:r>
      <w:r w:rsidR="00212A31">
        <w:rPr>
          <w:rFonts w:ascii="Arial" w:eastAsia="Times New Roman" w:hAnsi="Arial" w:cs="Arial"/>
          <w:color w:val="333333"/>
          <w:sz w:val="21"/>
          <w:szCs w:val="21"/>
        </w:rPr>
        <w:t>2453 048 4669</w:t>
      </w:r>
    </w:p>
    <w:p w14:paraId="1C32E376" w14:textId="3A268805" w:rsidR="00982248" w:rsidRPr="001052A8" w:rsidRDefault="00317A38">
      <w:pPr>
        <w:pStyle w:val="Heading1"/>
      </w:pPr>
      <w:r w:rsidRPr="001052A8">
        <w:t>Desired Outcome</w:t>
      </w:r>
      <w:r w:rsidR="00233C18" w:rsidRPr="001052A8">
        <w:t>s</w:t>
      </w:r>
      <w:r w:rsidRPr="001052A8">
        <w:t xml:space="preserve">: </w:t>
      </w:r>
    </w:p>
    <w:p w14:paraId="5848B6E0" w14:textId="47F7E82A" w:rsidR="005C7229" w:rsidRDefault="000D69CD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Identify new coordinator for Fish Work Group</w:t>
      </w:r>
    </w:p>
    <w:p w14:paraId="0C9273EB" w14:textId="0F71B8A5" w:rsidR="00710D01" w:rsidRDefault="00710D01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Identify sub-group to complete juvenile outmigration temperature target</w:t>
      </w:r>
    </w:p>
    <w:p w14:paraId="0C5BB656" w14:textId="18C55767" w:rsidR="00710D01" w:rsidRPr="001052A8" w:rsidRDefault="00710D01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Identify topics for FY22 science projects and pre-proposal authors</w:t>
      </w:r>
    </w:p>
    <w:p w14:paraId="11D8B8E2" w14:textId="513FFEA4" w:rsidR="00EF7802" w:rsidRPr="001E7B0C" w:rsidRDefault="00EF7802" w:rsidP="00EF7802">
      <w:pPr>
        <w:pStyle w:val="Heading1"/>
      </w:pPr>
      <w:bookmarkStart w:id="0" w:name="_gjdgxs" w:colFirst="0" w:colLast="0"/>
      <w:bookmarkEnd w:id="0"/>
      <w:r w:rsidRPr="001E7B0C">
        <w:t xml:space="preserve">Please Review: </w:t>
      </w:r>
    </w:p>
    <w:p w14:paraId="22477EE3" w14:textId="56F46FC6" w:rsidR="00DE796A" w:rsidRDefault="001E7B0C" w:rsidP="00783F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1E7B0C">
        <w:t>Please arrive to the meeting with at least one recommended candidate for the coordinator position for your respective agency</w:t>
      </w:r>
    </w:p>
    <w:p w14:paraId="7A70D83E" w14:textId="1C1BB396" w:rsidR="008F37D9" w:rsidRDefault="008F37D9" w:rsidP="00783F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“FY 22 Science Funding Guidance Memo.docx”</w:t>
      </w:r>
      <w:r w:rsidR="005A050C">
        <w:t xml:space="preserve"> (10:45 agenda item)</w:t>
      </w:r>
    </w:p>
    <w:p w14:paraId="473CA276" w14:textId="67603596" w:rsidR="005A050C" w:rsidRPr="001E7B0C" w:rsidRDefault="005A050C" w:rsidP="00783F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“Proposed improvements to RBM10 (9.2.2021).pdf” </w:t>
      </w:r>
      <w:r>
        <w:t>(10:45 agenda item)</w:t>
      </w:r>
    </w:p>
    <w:p w14:paraId="08AE9C18" w14:textId="4D240535" w:rsidR="00982248" w:rsidRDefault="00317A38">
      <w:pPr>
        <w:pStyle w:val="Heading1"/>
      </w:pPr>
      <w:r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E3455D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3455D">
        <w:tc>
          <w:tcPr>
            <w:tcW w:w="1019" w:type="dxa"/>
            <w:vAlign w:val="center"/>
          </w:tcPr>
          <w:p w14:paraId="52B498E1" w14:textId="494244B7" w:rsidR="00982248" w:rsidRPr="00857B58" w:rsidRDefault="00FC5D18" w:rsidP="00012411">
            <w:pPr>
              <w:jc w:val="center"/>
            </w:pPr>
            <w:r>
              <w:t>1</w:t>
            </w:r>
            <w:r w:rsidR="000D69CD">
              <w:t>0</w:t>
            </w:r>
            <w:r w:rsidR="00317A38" w:rsidRPr="00857B58">
              <w:t>:</w:t>
            </w:r>
            <w:r>
              <w:t>0</w:t>
            </w:r>
            <w:r w:rsidR="00FD30AC">
              <w:t>0</w:t>
            </w:r>
          </w:p>
        </w:tc>
        <w:tc>
          <w:tcPr>
            <w:tcW w:w="698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55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424BAB" w14:paraId="16E23A97" w14:textId="77777777" w:rsidTr="00E3455D">
        <w:tc>
          <w:tcPr>
            <w:tcW w:w="1019" w:type="dxa"/>
            <w:shd w:val="clear" w:color="auto" w:fill="auto"/>
            <w:vAlign w:val="center"/>
          </w:tcPr>
          <w:p w14:paraId="0CC7ED69" w14:textId="1F0F5C56" w:rsidR="00424BAB" w:rsidRPr="00FD30AC" w:rsidRDefault="00FC5D18" w:rsidP="00424BAB">
            <w:pPr>
              <w:jc w:val="center"/>
            </w:pPr>
            <w:r>
              <w:t>1</w:t>
            </w:r>
            <w:r w:rsidR="000D69CD">
              <w:t>0</w:t>
            </w:r>
            <w:r w:rsidR="00424BAB" w:rsidRPr="00FD30AC">
              <w:t>:</w:t>
            </w:r>
            <w:r>
              <w:t>05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52875297" w:rsidR="00424BAB" w:rsidRPr="00FD30AC" w:rsidRDefault="00883D84" w:rsidP="00FE14B2">
            <w:r>
              <w:t>Outstanding action items from previous meetings</w:t>
            </w:r>
          </w:p>
        </w:tc>
        <w:tc>
          <w:tcPr>
            <w:tcW w:w="1553" w:type="dxa"/>
            <w:vAlign w:val="center"/>
          </w:tcPr>
          <w:p w14:paraId="23BCA3BC" w14:textId="3619F42E" w:rsidR="00424BAB" w:rsidRPr="001445D1" w:rsidRDefault="00883D84" w:rsidP="00FE14B2">
            <w:pPr>
              <w:jc w:val="center"/>
            </w:pPr>
            <w:r>
              <w:t>Lindke</w:t>
            </w:r>
          </w:p>
        </w:tc>
      </w:tr>
      <w:tr w:rsidR="00144DFF" w14:paraId="23540850" w14:textId="77777777" w:rsidTr="00E3455D">
        <w:tc>
          <w:tcPr>
            <w:tcW w:w="1019" w:type="dxa"/>
            <w:vAlign w:val="center"/>
          </w:tcPr>
          <w:p w14:paraId="7332A959" w14:textId="7FCDDCAD" w:rsidR="00144DFF" w:rsidRPr="00FD30AC" w:rsidRDefault="00FC5D18" w:rsidP="00144DFF">
            <w:pPr>
              <w:jc w:val="center"/>
            </w:pPr>
            <w:r>
              <w:t>1</w:t>
            </w:r>
            <w:r w:rsidR="000D69CD">
              <w:t>0</w:t>
            </w:r>
            <w:r w:rsidR="00144DFF">
              <w:t>:</w:t>
            </w:r>
            <w:r>
              <w:t>1</w:t>
            </w:r>
            <w:r w:rsidR="000D69CD">
              <w:t>0</w:t>
            </w:r>
          </w:p>
        </w:tc>
        <w:tc>
          <w:tcPr>
            <w:tcW w:w="6986" w:type="dxa"/>
            <w:vAlign w:val="center"/>
          </w:tcPr>
          <w:p w14:paraId="7997A5A7" w14:textId="1225BD50" w:rsidR="00144DFF" w:rsidRPr="00AB3A8F" w:rsidRDefault="000D69CD" w:rsidP="00144DFF">
            <w:r>
              <w:t>Fish Work Group new coordinator selection</w:t>
            </w:r>
          </w:p>
        </w:tc>
        <w:tc>
          <w:tcPr>
            <w:tcW w:w="1553" w:type="dxa"/>
            <w:vAlign w:val="center"/>
          </w:tcPr>
          <w:p w14:paraId="49BAEE47" w14:textId="483A42C6" w:rsidR="00144DFF" w:rsidRPr="00FD30AC" w:rsidRDefault="00144DFF" w:rsidP="00144DFF">
            <w:pPr>
              <w:jc w:val="center"/>
            </w:pPr>
            <w:r>
              <w:t>Lindke</w:t>
            </w:r>
            <w:r w:rsidR="000D69CD">
              <w:t>/group</w:t>
            </w:r>
          </w:p>
        </w:tc>
      </w:tr>
      <w:tr w:rsidR="00144DFF" w14:paraId="25C49B54" w14:textId="77777777" w:rsidTr="00E3455D">
        <w:tc>
          <w:tcPr>
            <w:tcW w:w="1019" w:type="dxa"/>
            <w:vAlign w:val="center"/>
          </w:tcPr>
          <w:p w14:paraId="0C5DDBEF" w14:textId="6729AC96" w:rsidR="00144DFF" w:rsidRDefault="007505F1" w:rsidP="00144DFF">
            <w:pPr>
              <w:jc w:val="center"/>
            </w:pPr>
            <w:r>
              <w:t>1</w:t>
            </w:r>
            <w:r w:rsidR="000D69CD">
              <w:t>0</w:t>
            </w:r>
            <w:r w:rsidR="00144DFF">
              <w:t>:</w:t>
            </w:r>
            <w:r w:rsidR="00FC5D18">
              <w:t>3</w:t>
            </w:r>
            <w:r w:rsidR="000D69CD">
              <w:t>0</w:t>
            </w:r>
          </w:p>
        </w:tc>
        <w:tc>
          <w:tcPr>
            <w:tcW w:w="6986" w:type="dxa"/>
            <w:vAlign w:val="center"/>
          </w:tcPr>
          <w:p w14:paraId="1F02A16B" w14:textId="77777777" w:rsidR="00144DFF" w:rsidRDefault="000D69CD" w:rsidP="00144DFF">
            <w:r>
              <w:t>Update on objectives/targets refinement</w:t>
            </w:r>
          </w:p>
          <w:p w14:paraId="233E021A" w14:textId="77777777" w:rsidR="000D69CD" w:rsidRDefault="000D69CD" w:rsidP="000D69CD">
            <w:pPr>
              <w:pStyle w:val="ListParagraph"/>
              <w:numPr>
                <w:ilvl w:val="0"/>
                <w:numId w:val="6"/>
              </w:numPr>
            </w:pPr>
            <w:r>
              <w:t>Subgroup for juvenile outmigration temperature target</w:t>
            </w:r>
          </w:p>
          <w:p w14:paraId="07CB09B7" w14:textId="4547ED98" w:rsidR="00E81B31" w:rsidRPr="00FD30AC" w:rsidRDefault="00E81B31" w:rsidP="000D69CD">
            <w:pPr>
              <w:pStyle w:val="ListParagraph"/>
              <w:numPr>
                <w:ilvl w:val="0"/>
                <w:numId w:val="6"/>
              </w:numPr>
            </w:pPr>
            <w:r>
              <w:t>Pre-spawn mortality target</w:t>
            </w:r>
          </w:p>
        </w:tc>
        <w:tc>
          <w:tcPr>
            <w:tcW w:w="1553" w:type="dxa"/>
            <w:vAlign w:val="center"/>
          </w:tcPr>
          <w:p w14:paraId="13405334" w14:textId="0167A0E0" w:rsidR="00144DFF" w:rsidRPr="00AB3A8F" w:rsidRDefault="000D69CD" w:rsidP="00144DFF">
            <w:pPr>
              <w:jc w:val="center"/>
            </w:pPr>
            <w:r>
              <w:t>Lindke</w:t>
            </w:r>
            <w:r w:rsidR="00E81B31">
              <w:t>/De Juilio</w:t>
            </w:r>
          </w:p>
        </w:tc>
      </w:tr>
      <w:tr w:rsidR="00144DFF" w:rsidRPr="000D69CD" w14:paraId="754AADE8" w14:textId="77777777" w:rsidTr="00E3455D">
        <w:tc>
          <w:tcPr>
            <w:tcW w:w="1019" w:type="dxa"/>
            <w:vAlign w:val="center"/>
          </w:tcPr>
          <w:p w14:paraId="68DD32FE" w14:textId="10D2A4F5" w:rsidR="00144DFF" w:rsidRPr="00710D01" w:rsidRDefault="00FC5D18" w:rsidP="00144DFF">
            <w:pPr>
              <w:jc w:val="center"/>
            </w:pPr>
            <w:r w:rsidRPr="00710D01">
              <w:t>1</w:t>
            </w:r>
            <w:r w:rsidR="00710D01" w:rsidRPr="00710D01">
              <w:t>0</w:t>
            </w:r>
            <w:r w:rsidR="00144DFF" w:rsidRPr="00710D01">
              <w:t>:</w:t>
            </w:r>
            <w:r w:rsidR="00710D01" w:rsidRPr="00710D01">
              <w:t>45</w:t>
            </w:r>
          </w:p>
        </w:tc>
        <w:tc>
          <w:tcPr>
            <w:tcW w:w="6986" w:type="dxa"/>
            <w:vAlign w:val="center"/>
          </w:tcPr>
          <w:p w14:paraId="08FA36E2" w14:textId="7A074029" w:rsidR="00144DFF" w:rsidRPr="00710D01" w:rsidRDefault="00710D01" w:rsidP="00144DFF">
            <w:r w:rsidRPr="00710D01">
              <w:t>Discuss ideas for FY22 science priorities</w:t>
            </w:r>
            <w:r>
              <w:t xml:space="preserve"> and identify pre-proposal authors</w:t>
            </w:r>
          </w:p>
        </w:tc>
        <w:tc>
          <w:tcPr>
            <w:tcW w:w="1553" w:type="dxa"/>
            <w:vAlign w:val="center"/>
          </w:tcPr>
          <w:p w14:paraId="02183234" w14:textId="1F450C66" w:rsidR="00144DFF" w:rsidRPr="00710D01" w:rsidRDefault="00710D01" w:rsidP="007505F1">
            <w:pPr>
              <w:jc w:val="center"/>
            </w:pPr>
            <w:r w:rsidRPr="00710D01">
              <w:t>Group</w:t>
            </w:r>
          </w:p>
        </w:tc>
      </w:tr>
      <w:tr w:rsidR="00710D01" w:rsidRPr="000D69CD" w14:paraId="59D99DE2" w14:textId="77777777" w:rsidTr="00E3455D">
        <w:tc>
          <w:tcPr>
            <w:tcW w:w="1019" w:type="dxa"/>
            <w:vAlign w:val="center"/>
          </w:tcPr>
          <w:p w14:paraId="00B8872A" w14:textId="7CC21E58" w:rsidR="00710D01" w:rsidRPr="00710D01" w:rsidRDefault="00710D01" w:rsidP="00144DFF">
            <w:pPr>
              <w:jc w:val="center"/>
            </w:pPr>
            <w:r>
              <w:t>11:30</w:t>
            </w:r>
          </w:p>
        </w:tc>
        <w:tc>
          <w:tcPr>
            <w:tcW w:w="6986" w:type="dxa"/>
            <w:vAlign w:val="center"/>
          </w:tcPr>
          <w:p w14:paraId="42260BD5" w14:textId="6451D2C1" w:rsidR="00710D01" w:rsidRPr="00710D01" w:rsidRDefault="00710D01" w:rsidP="00144DFF">
            <w:r>
              <w:t>Juvenile synthesis report preview</w:t>
            </w:r>
          </w:p>
        </w:tc>
        <w:tc>
          <w:tcPr>
            <w:tcW w:w="1553" w:type="dxa"/>
            <w:vAlign w:val="center"/>
          </w:tcPr>
          <w:p w14:paraId="48A0BF59" w14:textId="67FB838D" w:rsidR="00710D01" w:rsidRPr="00710D01" w:rsidRDefault="00710D01" w:rsidP="007505F1">
            <w:pPr>
              <w:jc w:val="center"/>
            </w:pPr>
            <w:r>
              <w:t>Pinnix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B90962" w14:paraId="34FBAE89" w14:textId="77777777" w:rsidTr="00F93020">
        <w:tc>
          <w:tcPr>
            <w:tcW w:w="1019" w:type="dxa"/>
            <w:shd w:val="clear" w:color="auto" w:fill="auto"/>
            <w:vAlign w:val="center"/>
          </w:tcPr>
          <w:p w14:paraId="7AD5F9C3" w14:textId="279B323B" w:rsidR="00B90962" w:rsidRPr="00F93020" w:rsidRDefault="00FC5D18" w:rsidP="00334693">
            <w:pPr>
              <w:jc w:val="center"/>
            </w:pPr>
            <w:r w:rsidRPr="00F93020">
              <w:t>1</w:t>
            </w:r>
            <w:r w:rsidR="00F93020" w:rsidRPr="00F93020">
              <w:t>2</w:t>
            </w:r>
            <w:r w:rsidR="00B90962" w:rsidRPr="00F93020">
              <w:t>:00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7DDBA738" w14:textId="76286C08" w:rsidR="00B90962" w:rsidRPr="00F93020" w:rsidRDefault="00B90962" w:rsidP="00334693">
            <w:r w:rsidRPr="00F93020">
              <w:t>Adjourn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6EAB196F" w14:textId="77777777" w:rsidR="00B90962" w:rsidRPr="00F93020" w:rsidRDefault="00B90962" w:rsidP="00334693">
            <w:pPr>
              <w:jc w:val="center"/>
            </w:pPr>
          </w:p>
        </w:tc>
      </w:tr>
    </w:tbl>
    <w:p w14:paraId="17A510EF" w14:textId="77777777" w:rsidR="00B90962" w:rsidRDefault="00B90962" w:rsidP="00B51CEA"/>
    <w:sectPr w:rsidR="00B9096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66AC8" w14:textId="77777777" w:rsidR="00D31D7D" w:rsidRDefault="00D31D7D">
      <w:pPr>
        <w:spacing w:after="0" w:line="240" w:lineRule="auto"/>
      </w:pPr>
      <w:r>
        <w:separator/>
      </w:r>
    </w:p>
  </w:endnote>
  <w:endnote w:type="continuationSeparator" w:id="0">
    <w:p w14:paraId="004BBB0A" w14:textId="77777777" w:rsidR="00D31D7D" w:rsidRDefault="00D3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AEF6" w14:textId="77777777" w:rsidR="00D31D7D" w:rsidRDefault="00D31D7D">
      <w:pPr>
        <w:spacing w:after="0" w:line="240" w:lineRule="auto"/>
      </w:pPr>
      <w:r>
        <w:separator/>
      </w:r>
    </w:p>
  </w:footnote>
  <w:footnote w:type="continuationSeparator" w:id="0">
    <w:p w14:paraId="4FC786DD" w14:textId="77777777" w:rsidR="00D31D7D" w:rsidRDefault="00D31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D74BD"/>
    <w:multiLevelType w:val="hybridMultilevel"/>
    <w:tmpl w:val="774AF7AC"/>
    <w:lvl w:ilvl="0" w:tplc="271482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C5B87"/>
    <w:rsid w:val="000D61E3"/>
    <w:rsid w:val="000D69CD"/>
    <w:rsid w:val="00104AFA"/>
    <w:rsid w:val="001052A8"/>
    <w:rsid w:val="001073DD"/>
    <w:rsid w:val="00111761"/>
    <w:rsid w:val="0012418A"/>
    <w:rsid w:val="0012709D"/>
    <w:rsid w:val="001445D1"/>
    <w:rsid w:val="00144DFF"/>
    <w:rsid w:val="00162931"/>
    <w:rsid w:val="00176EAB"/>
    <w:rsid w:val="001A1270"/>
    <w:rsid w:val="001E2668"/>
    <w:rsid w:val="001E3B70"/>
    <w:rsid w:val="001E7B0C"/>
    <w:rsid w:val="00205162"/>
    <w:rsid w:val="00212A31"/>
    <w:rsid w:val="002145C3"/>
    <w:rsid w:val="0021703E"/>
    <w:rsid w:val="00226A9C"/>
    <w:rsid w:val="00233C18"/>
    <w:rsid w:val="00235D71"/>
    <w:rsid w:val="00235F20"/>
    <w:rsid w:val="00236217"/>
    <w:rsid w:val="00242F54"/>
    <w:rsid w:val="002A2596"/>
    <w:rsid w:val="002B1683"/>
    <w:rsid w:val="002E5BB1"/>
    <w:rsid w:val="003142BC"/>
    <w:rsid w:val="00317A38"/>
    <w:rsid w:val="003343D3"/>
    <w:rsid w:val="00334693"/>
    <w:rsid w:val="00347AB8"/>
    <w:rsid w:val="0036432C"/>
    <w:rsid w:val="003656F6"/>
    <w:rsid w:val="0036747C"/>
    <w:rsid w:val="003819C9"/>
    <w:rsid w:val="003C41FB"/>
    <w:rsid w:val="003F7A7A"/>
    <w:rsid w:val="00424BAB"/>
    <w:rsid w:val="00435870"/>
    <w:rsid w:val="00444DCD"/>
    <w:rsid w:val="0046271A"/>
    <w:rsid w:val="004C0C19"/>
    <w:rsid w:val="004F4302"/>
    <w:rsid w:val="00557AF7"/>
    <w:rsid w:val="0056315C"/>
    <w:rsid w:val="005638C9"/>
    <w:rsid w:val="005709F8"/>
    <w:rsid w:val="00577D18"/>
    <w:rsid w:val="005961BB"/>
    <w:rsid w:val="005A00D3"/>
    <w:rsid w:val="005A050C"/>
    <w:rsid w:val="005B0C02"/>
    <w:rsid w:val="005C7229"/>
    <w:rsid w:val="005F08F9"/>
    <w:rsid w:val="00605D13"/>
    <w:rsid w:val="00652B4F"/>
    <w:rsid w:val="00660272"/>
    <w:rsid w:val="00671395"/>
    <w:rsid w:val="006B54BB"/>
    <w:rsid w:val="006C7C37"/>
    <w:rsid w:val="006D0C97"/>
    <w:rsid w:val="00710D01"/>
    <w:rsid w:val="00712B67"/>
    <w:rsid w:val="007505F1"/>
    <w:rsid w:val="00756CAB"/>
    <w:rsid w:val="00783F5A"/>
    <w:rsid w:val="007A634C"/>
    <w:rsid w:val="00800937"/>
    <w:rsid w:val="008238C6"/>
    <w:rsid w:val="00825539"/>
    <w:rsid w:val="0083377B"/>
    <w:rsid w:val="00846D63"/>
    <w:rsid w:val="008550D1"/>
    <w:rsid w:val="00855CD2"/>
    <w:rsid w:val="00857B58"/>
    <w:rsid w:val="00863610"/>
    <w:rsid w:val="00883D84"/>
    <w:rsid w:val="008C19AB"/>
    <w:rsid w:val="008F37D9"/>
    <w:rsid w:val="008F5E41"/>
    <w:rsid w:val="00910AD1"/>
    <w:rsid w:val="009305A8"/>
    <w:rsid w:val="0093555F"/>
    <w:rsid w:val="00954C4C"/>
    <w:rsid w:val="00982248"/>
    <w:rsid w:val="00994E80"/>
    <w:rsid w:val="009A1EB0"/>
    <w:rsid w:val="009B1560"/>
    <w:rsid w:val="009B27F8"/>
    <w:rsid w:val="009B54DE"/>
    <w:rsid w:val="009C2148"/>
    <w:rsid w:val="00A0535E"/>
    <w:rsid w:val="00A2557C"/>
    <w:rsid w:val="00A303B0"/>
    <w:rsid w:val="00A3729E"/>
    <w:rsid w:val="00A44BF0"/>
    <w:rsid w:val="00AA41E9"/>
    <w:rsid w:val="00AB3A8F"/>
    <w:rsid w:val="00AB54C2"/>
    <w:rsid w:val="00AC3261"/>
    <w:rsid w:val="00AD7F84"/>
    <w:rsid w:val="00AF5C71"/>
    <w:rsid w:val="00B13C87"/>
    <w:rsid w:val="00B13FD0"/>
    <w:rsid w:val="00B201B9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F42AF"/>
    <w:rsid w:val="00D31D7D"/>
    <w:rsid w:val="00D32DC6"/>
    <w:rsid w:val="00D7512C"/>
    <w:rsid w:val="00DA33D9"/>
    <w:rsid w:val="00DC179B"/>
    <w:rsid w:val="00DC4FEF"/>
    <w:rsid w:val="00DE2640"/>
    <w:rsid w:val="00DE796A"/>
    <w:rsid w:val="00DF4986"/>
    <w:rsid w:val="00E22B56"/>
    <w:rsid w:val="00E3455D"/>
    <w:rsid w:val="00E42BD6"/>
    <w:rsid w:val="00E51AD2"/>
    <w:rsid w:val="00E62754"/>
    <w:rsid w:val="00E7551F"/>
    <w:rsid w:val="00E81B31"/>
    <w:rsid w:val="00E94FB2"/>
    <w:rsid w:val="00EF7802"/>
    <w:rsid w:val="00F050F8"/>
    <w:rsid w:val="00F371BC"/>
    <w:rsid w:val="00F4399A"/>
    <w:rsid w:val="00F57CDD"/>
    <w:rsid w:val="00F76B3A"/>
    <w:rsid w:val="00F93020"/>
    <w:rsid w:val="00F969CE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cc02.safelinks.protection.outlook.com/?url=https%3A%2F%2Ftrrp.webex.com%2Ftrrp%2Fj.php%3FMTID%3Dmedea6590fafc1c14e34ef1e65b615373&amp;data=04%7C01%7Ckenneth.lindke%40wildlife.ca.gov%7C51537105e5624af650ac08d9722b106b%7C4b633c25efbf40069f1507442ba7aa0b%7C0%7C0%7C637666351553322837%7CUnknown%7CTWFpbGZsb3d8eyJWIjoiMC4wLjAwMDAiLCJQIjoiV2luMzIiLCJBTiI6Ik1haWwiLCJXVCI6Mn0%3D%7C1000&amp;sdata=3DxIt1JimTeY2A9gfCgOkrfSgHKIZMGOWsWJrzwjHYQ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9</cp:revision>
  <dcterms:created xsi:type="dcterms:W3CDTF">2021-09-07T18:08:00Z</dcterms:created>
  <dcterms:modified xsi:type="dcterms:W3CDTF">2021-09-08T16:31:00Z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