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14" w14:textId="3AF13585" w:rsidR="00D365C0" w:rsidRPr="00D365C0" w:rsidRDefault="00D365C0" w:rsidP="00D365C0"/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00ABFA26" w:rsidR="00B3356A" w:rsidRPr="0011659F" w:rsidRDefault="00D365C0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br w:type="column"/>
            </w:r>
            <w:r w:rsidR="000A505C">
              <w:rPr>
                <w:sz w:val="28"/>
                <w:szCs w:val="28"/>
              </w:rPr>
              <w:t>Flow</w:t>
            </w:r>
            <w:r w:rsidR="00141C6B">
              <w:rPr>
                <w:sz w:val="28"/>
                <w:szCs w:val="28"/>
              </w:rPr>
              <w:t xml:space="preserve"> </w:t>
            </w:r>
            <w:r w:rsidR="00B3356A" w:rsidRPr="0011659F">
              <w:rPr>
                <w:sz w:val="28"/>
                <w:szCs w:val="28"/>
              </w:rPr>
              <w:t>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14:paraId="696BF18E" w14:textId="7D7157DB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 w:rsidR="00660E01">
              <w:rPr>
                <w:sz w:val="24"/>
                <w:u w:val="single"/>
              </w:rPr>
              <w:t xml:space="preserve"> (conference call):</w:t>
            </w:r>
          </w:p>
          <w:p w14:paraId="6D1ECBDF" w14:textId="3C8CC140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391AEFC1" w14:textId="5D45E00D" w:rsidR="00660E01" w:rsidRDefault="00660E01" w:rsidP="00660E01">
            <w:pPr>
              <w:rPr>
                <w:rFonts w:ascii="Times New Roman" w:hAnsi="Times New Roman"/>
                <w:sz w:val="24"/>
              </w:rPr>
            </w:pPr>
            <w:r>
              <w:t xml:space="preserve">Flow Work Group </w:t>
            </w:r>
            <w:r w:rsidR="00B55DEC">
              <w:t>Quarterly Meeting</w:t>
            </w:r>
          </w:p>
          <w:p w14:paraId="366E17BA" w14:textId="77777777" w:rsidR="00660E01" w:rsidRDefault="00660E01" w:rsidP="00660E01"/>
          <w:p w14:paraId="30D51437" w14:textId="77777777" w:rsidR="0090604A" w:rsidRDefault="0090604A" w:rsidP="0090604A">
            <w:pPr>
              <w:shd w:val="clear" w:color="auto" w:fill="FFFFFF"/>
              <w:spacing w:line="300" w:lineRule="atLeast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hyperlink r:id="rId8" w:tgtFrame="_blank" w:history="1">
              <w:r>
                <w:rPr>
                  <w:rStyle w:val="Hyperlink"/>
                  <w:rFonts w:ascii="Roboto" w:hAnsi="Roboto"/>
                  <w:color w:val="FFFFFF"/>
                  <w:spacing w:val="3"/>
                  <w:sz w:val="21"/>
                  <w:szCs w:val="21"/>
                  <w:shd w:val="clear" w:color="auto" w:fill="1A73E8"/>
                </w:rPr>
                <w:t>Join with Google Meet</w:t>
              </w:r>
            </w:hyperlink>
          </w:p>
          <w:p w14:paraId="7975482F" w14:textId="77777777" w:rsidR="0090604A" w:rsidRDefault="0090604A" w:rsidP="0090604A">
            <w:pPr>
              <w:shd w:val="clear" w:color="auto" w:fill="FFFFFF"/>
              <w:spacing w:line="270" w:lineRule="atLeast"/>
              <w:rPr>
                <w:rFonts w:ascii="Roboto" w:hAnsi="Roboto"/>
                <w:color w:val="5F6368"/>
                <w:spacing w:val="5"/>
                <w:sz w:val="18"/>
                <w:szCs w:val="18"/>
              </w:rPr>
            </w:pPr>
            <w:r>
              <w:rPr>
                <w:rFonts w:ascii="Roboto" w:hAnsi="Roboto"/>
                <w:color w:val="5F6368"/>
                <w:spacing w:val="5"/>
                <w:sz w:val="18"/>
                <w:szCs w:val="18"/>
              </w:rPr>
              <w:t>meet.google.com/</w:t>
            </w:r>
            <w:proofErr w:type="spellStart"/>
            <w:r>
              <w:rPr>
                <w:rFonts w:ascii="Roboto" w:hAnsi="Roboto"/>
                <w:color w:val="5F6368"/>
                <w:spacing w:val="5"/>
                <w:sz w:val="18"/>
                <w:szCs w:val="18"/>
              </w:rPr>
              <w:t>kbh-wkjn-pyo</w:t>
            </w:r>
            <w:proofErr w:type="spellEnd"/>
          </w:p>
          <w:p w14:paraId="235F3AD9" w14:textId="77777777" w:rsidR="0090604A" w:rsidRDefault="0090604A" w:rsidP="0090604A">
            <w:pPr>
              <w:shd w:val="clear" w:color="auto" w:fill="FFFFFF"/>
              <w:jc w:val="center"/>
              <w:textAlignment w:val="top"/>
              <w:rPr>
                <w:rFonts w:ascii="Roboto" w:hAnsi="Roboto"/>
                <w:color w:val="5F6368"/>
                <w:sz w:val="21"/>
                <w:szCs w:val="21"/>
              </w:rPr>
            </w:pPr>
            <w:r>
              <w:rPr>
                <w:rStyle w:val="dpvwyc"/>
                <w:rFonts w:ascii="Material Icons Extended" w:hAnsi="Material Icons Extended"/>
                <w:color w:val="5F6368"/>
                <w:sz w:val="30"/>
                <w:szCs w:val="30"/>
              </w:rPr>
              <w:t></w:t>
            </w:r>
          </w:p>
          <w:p w14:paraId="17614F68" w14:textId="77777777" w:rsidR="0090604A" w:rsidRDefault="0090604A" w:rsidP="0090604A">
            <w:pPr>
              <w:shd w:val="clear" w:color="auto" w:fill="FFFFFF"/>
              <w:spacing w:line="300" w:lineRule="atLeast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hyperlink r:id="rId9" w:tgtFrame="_blank" w:history="1">
              <w:r>
                <w:rPr>
                  <w:rStyle w:val="Hyperlink"/>
                  <w:rFonts w:ascii="Roboto" w:hAnsi="Roboto"/>
                  <w:color w:val="1A73E8"/>
                  <w:spacing w:val="3"/>
                  <w:sz w:val="21"/>
                  <w:szCs w:val="21"/>
                </w:rPr>
                <w:t>Join by phone</w:t>
              </w:r>
            </w:hyperlink>
          </w:p>
          <w:p w14:paraId="0B300195" w14:textId="77777777" w:rsidR="0090604A" w:rsidRDefault="0090604A" w:rsidP="0090604A">
            <w:pPr>
              <w:shd w:val="clear" w:color="auto" w:fill="FFFFFF"/>
              <w:spacing w:line="270" w:lineRule="atLeast"/>
              <w:rPr>
                <w:rFonts w:ascii="Roboto" w:hAnsi="Roboto"/>
                <w:color w:val="5F6368"/>
                <w:spacing w:val="5"/>
                <w:sz w:val="18"/>
                <w:szCs w:val="18"/>
              </w:rPr>
            </w:pPr>
            <w:dir w:val="ltr">
              <w:r>
                <w:rPr>
                  <w:rFonts w:ascii="Roboto" w:hAnsi="Roboto"/>
                  <w:color w:val="5F6368"/>
                  <w:spacing w:val="5"/>
                  <w:sz w:val="18"/>
                  <w:szCs w:val="18"/>
                </w:rPr>
                <w:t>(US) +1 414-856-4789</w:t>
              </w:r>
              <w:r>
                <w:rPr>
                  <w:rFonts w:ascii="Roboto" w:hAnsi="Roboto"/>
                  <w:color w:val="5F6368"/>
                  <w:spacing w:val="5"/>
                  <w:sz w:val="18"/>
                  <w:szCs w:val="18"/>
                </w:rPr>
                <w:t xml:space="preserve">‬ PIN: </w:t>
              </w:r>
              <w:dir w:val="ltr">
                <w:r>
                  <w:rPr>
                    <w:rFonts w:ascii="Roboto" w:hAnsi="Roboto"/>
                    <w:color w:val="5F6368"/>
                    <w:spacing w:val="5"/>
                    <w:sz w:val="18"/>
                    <w:szCs w:val="18"/>
                  </w:rPr>
                  <w:t>748 377 592</w:t>
                </w:r>
                <w:r>
                  <w:rPr>
                    <w:rFonts w:ascii="Roboto" w:hAnsi="Roboto"/>
                    <w:color w:val="5F6368"/>
                    <w:spacing w:val="5"/>
                    <w:sz w:val="18"/>
                    <w:szCs w:val="18"/>
                  </w:rPr>
                  <w:t>‬#</w:t>
                </w:r>
              </w:dir>
            </w:dir>
          </w:p>
          <w:p w14:paraId="790DF905" w14:textId="3E392E18" w:rsidR="00660E01" w:rsidRDefault="007328B9" w:rsidP="00EE303C">
            <w:r>
              <w:t>‬</w:t>
            </w:r>
            <w:r>
              <w:t>‬</w:t>
            </w:r>
          </w:p>
          <w:p w14:paraId="381D8890" w14:textId="77777777" w:rsidR="000A145F" w:rsidRPr="000A145F" w:rsidRDefault="000A145F" w:rsidP="00660E01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73E3A8B7" w:rsidR="000A145F" w:rsidRPr="000A145F" w:rsidRDefault="0090604A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September 8</w:t>
            </w:r>
            <w:r w:rsidR="00164E11">
              <w:rPr>
                <w:sz w:val="24"/>
              </w:rPr>
              <w:t>, 202</w:t>
            </w:r>
            <w:r w:rsidR="00B55DEC">
              <w:rPr>
                <w:sz w:val="24"/>
              </w:rPr>
              <w:t>1</w:t>
            </w:r>
          </w:p>
          <w:p w14:paraId="2A18F5AE" w14:textId="1C8C9B99" w:rsidR="000A145F" w:rsidRPr="000A145F" w:rsidRDefault="0090604A" w:rsidP="0090604A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0A145F" w:rsidRPr="000A145F">
              <w:rPr>
                <w:sz w:val="24"/>
              </w:rPr>
              <w:t>:</w:t>
            </w:r>
            <w:r w:rsidR="0023661A">
              <w:rPr>
                <w:sz w:val="24"/>
              </w:rPr>
              <w:t>00</w:t>
            </w:r>
            <w:r w:rsidR="00F34181">
              <w:rPr>
                <w:sz w:val="24"/>
              </w:rPr>
              <w:t xml:space="preserve"> </w:t>
            </w:r>
            <w:r w:rsidR="00EE303C">
              <w:rPr>
                <w:sz w:val="24"/>
              </w:rPr>
              <w:t>p</w:t>
            </w:r>
            <w:r w:rsidR="000A145F" w:rsidRPr="000A145F">
              <w:rPr>
                <w:sz w:val="24"/>
              </w:rPr>
              <w:t>m</w:t>
            </w:r>
            <w:r w:rsidR="00F34181">
              <w:rPr>
                <w:sz w:val="24"/>
              </w:rPr>
              <w:t xml:space="preserve"> </w:t>
            </w:r>
            <w:r w:rsidR="001A2CC1">
              <w:rPr>
                <w:sz w:val="24"/>
              </w:rPr>
              <w:t>–</w:t>
            </w:r>
            <w:r w:rsidR="00F34181">
              <w:rPr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 w:rsidR="001A2CC1">
              <w:rPr>
                <w:sz w:val="24"/>
              </w:rPr>
              <w:t>:00</w:t>
            </w:r>
            <w:r w:rsidR="00F34181">
              <w:rPr>
                <w:sz w:val="24"/>
              </w:rPr>
              <w:t xml:space="preserve"> </w:t>
            </w:r>
            <w:r w:rsidR="000A145F" w:rsidRPr="000A145F">
              <w:rPr>
                <w:sz w:val="24"/>
              </w:rPr>
              <w:t>pm</w:t>
            </w:r>
          </w:p>
        </w:tc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5AE18AC2" w:rsidR="000A145F" w:rsidRPr="000A145F" w:rsidRDefault="000A505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2F04A2D4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37281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F2F4412" w14:textId="73A8B2F7" w:rsidR="0090604A" w:rsidRDefault="00B478C5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Dec</w:t>
            </w:r>
            <w:r w:rsidR="006B1162">
              <w:rPr>
                <w:rFonts w:cs="Arial"/>
                <w:sz w:val="20"/>
              </w:rPr>
              <w:t>ide</w:t>
            </w:r>
            <w:r>
              <w:rPr>
                <w:rFonts w:cs="Arial"/>
                <w:sz w:val="20"/>
              </w:rPr>
              <w:t xml:space="preserve"> on which</w:t>
            </w:r>
            <w:r w:rsidR="0090604A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idea</w:t>
            </w:r>
            <w:r>
              <w:rPr>
                <w:rFonts w:cs="Arial"/>
                <w:sz w:val="20"/>
              </w:rPr>
              <w:t>(</w:t>
            </w:r>
            <w:r>
              <w:rPr>
                <w:rFonts w:cs="Arial"/>
                <w:sz w:val="20"/>
              </w:rPr>
              <w:t>s</w:t>
            </w:r>
            <w:r>
              <w:rPr>
                <w:rFonts w:cs="Arial"/>
                <w:sz w:val="20"/>
              </w:rPr>
              <w:t>)</w:t>
            </w:r>
            <w:r>
              <w:rPr>
                <w:rFonts w:cs="Arial"/>
                <w:sz w:val="20"/>
              </w:rPr>
              <w:t xml:space="preserve"> for FY22 science priorities</w:t>
            </w:r>
            <w:r>
              <w:rPr>
                <w:rFonts w:cs="Arial"/>
                <w:sz w:val="20"/>
              </w:rPr>
              <w:t xml:space="preserve"> </w:t>
            </w:r>
            <w:r w:rsidR="0090604A">
              <w:rPr>
                <w:rFonts w:cs="Arial"/>
                <w:sz w:val="20"/>
              </w:rPr>
              <w:t>to advance</w:t>
            </w:r>
          </w:p>
          <w:p w14:paraId="626B8652" w14:textId="5B17110E" w:rsidR="0090604A" w:rsidRDefault="0090604A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</w:t>
            </w:r>
            <w:r w:rsidR="00B478C5">
              <w:rPr>
                <w:rFonts w:cs="Arial"/>
                <w:sz w:val="20"/>
              </w:rPr>
              <w:t>y individuals to write proposal</w:t>
            </w:r>
            <w:r>
              <w:rPr>
                <w:rFonts w:cs="Arial"/>
                <w:sz w:val="20"/>
              </w:rPr>
              <w:t>(s)</w:t>
            </w:r>
          </w:p>
          <w:p w14:paraId="22072961" w14:textId="774E06D6" w:rsidR="00557C54" w:rsidRPr="00557C54" w:rsidRDefault="00B55DEC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Updates: </w:t>
            </w:r>
            <w:r w:rsidR="0090604A">
              <w:rPr>
                <w:rFonts w:cs="Arial"/>
                <w:sz w:val="20"/>
              </w:rPr>
              <w:t xml:space="preserve">2021 ceremonial flow release, </w:t>
            </w:r>
            <w:r>
              <w:rPr>
                <w:rFonts w:cs="Arial"/>
                <w:sz w:val="20"/>
              </w:rPr>
              <w:t xml:space="preserve">field projects, </w:t>
            </w:r>
            <w:r w:rsidR="00557C54">
              <w:rPr>
                <w:rFonts w:cs="Arial"/>
                <w:sz w:val="20"/>
              </w:rPr>
              <w:t>synthesis reports</w:t>
            </w:r>
            <w:r>
              <w:rPr>
                <w:rFonts w:cs="Arial"/>
                <w:sz w:val="20"/>
              </w:rPr>
              <w:t>, flow EA</w:t>
            </w:r>
            <w:bookmarkStart w:id="0" w:name="_GoBack"/>
            <w:bookmarkEnd w:id="0"/>
          </w:p>
          <w:p w14:paraId="5D15CADE" w14:textId="54A0F4A0" w:rsidR="006B263D" w:rsidRPr="00B478C5" w:rsidRDefault="0090604A" w:rsidP="00B478C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current fish and disease information</w:t>
            </w:r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513E2942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17756F" w14:textId="61251E40" w:rsidR="0082236C" w:rsidRPr="00550C1B" w:rsidRDefault="0082236C" w:rsidP="000808D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p w14:paraId="18324DE2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7B583103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E29417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682E2CAD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015D2732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6DB55A3D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6153D563" w14:textId="77777777" w:rsidR="0076009D" w:rsidRPr="000A145F" w:rsidRDefault="00C33C5B" w:rsidP="000464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1A2CC1" w:rsidRPr="000A145F" w14:paraId="357AE44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7D5E697" w14:textId="3D2D434C" w:rsidR="001A2CC1" w:rsidRDefault="00B478C5" w:rsidP="00B478C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A47579">
              <w:rPr>
                <w:rFonts w:cs="Arial"/>
                <w:sz w:val="20"/>
              </w:rPr>
              <w:t>00</w:t>
            </w:r>
            <w:r w:rsidR="001A2CC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</w:t>
            </w:r>
            <w:r w:rsidR="00A47579">
              <w:rPr>
                <w:rFonts w:cs="Arial"/>
                <w:sz w:val="20"/>
              </w:rPr>
              <w:t>15</w:t>
            </w:r>
          </w:p>
        </w:tc>
        <w:tc>
          <w:tcPr>
            <w:tcW w:w="6491" w:type="dxa"/>
            <w:vAlign w:val="center"/>
          </w:tcPr>
          <w:p w14:paraId="03FBF9DD" w14:textId="15E573A7" w:rsidR="001A2CC1" w:rsidRDefault="0023661A" w:rsidP="0023661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Introductions and </w:t>
            </w:r>
            <w:r w:rsidR="001A2CC1">
              <w:rPr>
                <w:sz w:val="20"/>
              </w:rPr>
              <w:t>Agenda Finalization</w:t>
            </w:r>
          </w:p>
        </w:tc>
        <w:tc>
          <w:tcPr>
            <w:tcW w:w="2311" w:type="dxa"/>
            <w:vAlign w:val="center"/>
          </w:tcPr>
          <w:p w14:paraId="74AD3FF1" w14:textId="64162CD0" w:rsidR="001A2CC1" w:rsidRPr="00636011" w:rsidRDefault="00A47579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76009D" w:rsidRPr="000A145F" w14:paraId="292BDE25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E74D066" w14:textId="024B04F8" w:rsidR="0076009D" w:rsidRPr="00636011" w:rsidRDefault="00B478C5" w:rsidP="00B478C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A47579">
              <w:rPr>
                <w:rFonts w:cs="Arial"/>
                <w:sz w:val="20"/>
              </w:rPr>
              <w:t>15</w:t>
            </w:r>
            <w:r w:rsidR="000A77EE" w:rsidRPr="0063601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215</w:t>
            </w:r>
          </w:p>
        </w:tc>
        <w:tc>
          <w:tcPr>
            <w:tcW w:w="6491" w:type="dxa"/>
            <w:vAlign w:val="center"/>
          </w:tcPr>
          <w:p w14:paraId="7BC76B91" w14:textId="77777777" w:rsidR="00B478C5" w:rsidRDefault="00B478C5" w:rsidP="00B478C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ideas for FY22 science priorities</w:t>
            </w:r>
          </w:p>
          <w:p w14:paraId="726BB3F1" w14:textId="0CDFAB9D" w:rsidR="0076009D" w:rsidRPr="00636011" w:rsidRDefault="0076009D" w:rsidP="0063601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28E30B0E" w14:textId="79DE4AEF" w:rsidR="0076009D" w:rsidRPr="00636011" w:rsidRDefault="00B478C5" w:rsidP="006E190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FD64EE" w:rsidRPr="000A145F" w14:paraId="01CD12C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2F604EA" w14:textId="6AA5501D" w:rsidR="00FD64EE" w:rsidRPr="00636011" w:rsidRDefault="00B478C5" w:rsidP="00B478C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215</w:t>
            </w:r>
            <w:r w:rsidR="00FD64EE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230</w:t>
            </w:r>
          </w:p>
        </w:tc>
        <w:tc>
          <w:tcPr>
            <w:tcW w:w="6491" w:type="dxa"/>
            <w:vAlign w:val="center"/>
          </w:tcPr>
          <w:p w14:paraId="032745D3" w14:textId="5035A4A8" w:rsidR="00FD64EE" w:rsidRPr="00636011" w:rsidRDefault="00B478C5" w:rsidP="00FD64EE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Identify proposal authors</w:t>
            </w:r>
          </w:p>
        </w:tc>
        <w:tc>
          <w:tcPr>
            <w:tcW w:w="2311" w:type="dxa"/>
            <w:vAlign w:val="center"/>
          </w:tcPr>
          <w:p w14:paraId="14AE67B4" w14:textId="5463CB80" w:rsidR="00FD64EE" w:rsidRPr="00636011" w:rsidRDefault="00B478C5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3A7527" w:rsidRPr="000A145F" w14:paraId="7EA39504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C256439" w14:textId="455BF948" w:rsidR="003A7527" w:rsidRDefault="00B478C5" w:rsidP="00B478C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230</w:t>
            </w:r>
            <w:r w:rsidR="003A7527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250</w:t>
            </w:r>
          </w:p>
        </w:tc>
        <w:tc>
          <w:tcPr>
            <w:tcW w:w="6491" w:type="dxa"/>
            <w:vAlign w:val="center"/>
          </w:tcPr>
          <w:p w14:paraId="4182C762" w14:textId="38C051F0" w:rsidR="003A7527" w:rsidRPr="00B478C5" w:rsidRDefault="00B478C5" w:rsidP="00FD64E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Updates: 2021 ceremonial flow release, field projects, synthesis reports</w:t>
            </w:r>
            <w:r>
              <w:rPr>
                <w:rFonts w:cs="Arial"/>
                <w:sz w:val="20"/>
              </w:rPr>
              <w:t>, Winter F</w:t>
            </w:r>
            <w:r>
              <w:rPr>
                <w:rFonts w:cs="Arial"/>
                <w:sz w:val="20"/>
              </w:rPr>
              <w:t>low EA</w:t>
            </w:r>
            <w:r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current fish and disease information</w:t>
            </w:r>
          </w:p>
        </w:tc>
        <w:tc>
          <w:tcPr>
            <w:tcW w:w="2311" w:type="dxa"/>
            <w:vAlign w:val="center"/>
          </w:tcPr>
          <w:p w14:paraId="5127CB00" w14:textId="5534DC1A" w:rsidR="003A7527" w:rsidRDefault="00FD64EE" w:rsidP="003A7527">
            <w:p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Lindke</w:t>
            </w:r>
            <w:proofErr w:type="spellEnd"/>
            <w:r>
              <w:rPr>
                <w:rFonts w:cs="Arial"/>
                <w:sz w:val="20"/>
              </w:rPr>
              <w:t xml:space="preserve">, Alvarez, </w:t>
            </w:r>
            <w:r w:rsidR="00B478C5">
              <w:rPr>
                <w:rFonts w:cs="Arial"/>
                <w:sz w:val="20"/>
              </w:rPr>
              <w:t>De </w:t>
            </w:r>
            <w:proofErr w:type="spellStart"/>
            <w:r w:rsidR="00B478C5">
              <w:rPr>
                <w:rFonts w:cs="Arial"/>
                <w:sz w:val="20"/>
              </w:rPr>
              <w:t>Juilio</w:t>
            </w:r>
            <w:proofErr w:type="spellEnd"/>
            <w:r w:rsidR="00B478C5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others</w:t>
            </w:r>
          </w:p>
        </w:tc>
      </w:tr>
      <w:tr w:rsidR="00FD64EE" w:rsidRPr="000A145F" w14:paraId="3F17860B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9FEE3B3" w14:textId="7D50277A" w:rsidR="00FD64EE" w:rsidRDefault="00B478C5" w:rsidP="00B478C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250</w:t>
            </w:r>
            <w:r w:rsidR="00FD64EE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300</w:t>
            </w:r>
          </w:p>
        </w:tc>
        <w:tc>
          <w:tcPr>
            <w:tcW w:w="6491" w:type="dxa"/>
            <w:vAlign w:val="center"/>
          </w:tcPr>
          <w:p w14:paraId="52722C2F" w14:textId="76C2AA11" w:rsidR="00FD64EE" w:rsidRDefault="00B478C5" w:rsidP="00FD64E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Wrap up and action items</w:t>
            </w:r>
          </w:p>
        </w:tc>
        <w:tc>
          <w:tcPr>
            <w:tcW w:w="2311" w:type="dxa"/>
            <w:vAlign w:val="center"/>
          </w:tcPr>
          <w:p w14:paraId="0115DEF8" w14:textId="3AC42CA3" w:rsidR="00FD64EE" w:rsidRDefault="00B478C5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14:paraId="5B4AC2E7" w14:textId="77777777" w:rsidR="0073475C" w:rsidRDefault="0073475C" w:rsidP="0073475C">
      <w:pPr>
        <w:rPr>
          <w:vanish/>
        </w:rPr>
      </w:pPr>
    </w:p>
    <w:p w14:paraId="5A66B8F0" w14:textId="77777777" w:rsidR="007F5A71" w:rsidRDefault="007F5A71" w:rsidP="007F5A71">
      <w:pPr>
        <w:rPr>
          <w:szCs w:val="19"/>
        </w:rPr>
      </w:pPr>
    </w:p>
    <w:p w14:paraId="7F31F65D" w14:textId="426D2584" w:rsidR="001A2CC1" w:rsidRPr="002B5C7C" w:rsidRDefault="001A2CC1" w:rsidP="002B5C7C">
      <w:pPr>
        <w:rPr>
          <w:sz w:val="16"/>
          <w:szCs w:val="16"/>
        </w:rPr>
      </w:pPr>
    </w:p>
    <w:sectPr w:rsidR="001A2CC1" w:rsidRPr="002B5C7C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976F9" w14:textId="77777777" w:rsidR="00D96BF8" w:rsidRDefault="00D96BF8" w:rsidP="00A10468">
      <w:r>
        <w:separator/>
      </w:r>
    </w:p>
  </w:endnote>
  <w:endnote w:type="continuationSeparator" w:id="0">
    <w:p w14:paraId="791D5D7B" w14:textId="77777777" w:rsidR="00D96BF8" w:rsidRDefault="00D96BF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aterial Icons Extende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50F410" w14:textId="77777777" w:rsidR="00D96BF8" w:rsidRDefault="00D96BF8" w:rsidP="00A10468">
      <w:r>
        <w:separator/>
      </w:r>
    </w:p>
  </w:footnote>
  <w:footnote w:type="continuationSeparator" w:id="0">
    <w:p w14:paraId="033B1B9D" w14:textId="77777777" w:rsidR="00D96BF8" w:rsidRDefault="00D96BF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354F1"/>
    <w:rsid w:val="0004644A"/>
    <w:rsid w:val="0005453B"/>
    <w:rsid w:val="00055B69"/>
    <w:rsid w:val="000615F2"/>
    <w:rsid w:val="000646E4"/>
    <w:rsid w:val="000736FC"/>
    <w:rsid w:val="0007530A"/>
    <w:rsid w:val="000808DD"/>
    <w:rsid w:val="00084727"/>
    <w:rsid w:val="00087535"/>
    <w:rsid w:val="00091E27"/>
    <w:rsid w:val="0009269B"/>
    <w:rsid w:val="000A145F"/>
    <w:rsid w:val="000A1BC9"/>
    <w:rsid w:val="000A505C"/>
    <w:rsid w:val="000A57A8"/>
    <w:rsid w:val="000A77EE"/>
    <w:rsid w:val="000B03B1"/>
    <w:rsid w:val="000D66A3"/>
    <w:rsid w:val="000F15E3"/>
    <w:rsid w:val="00102030"/>
    <w:rsid w:val="0011659F"/>
    <w:rsid w:val="00141C6B"/>
    <w:rsid w:val="00143711"/>
    <w:rsid w:val="001469D5"/>
    <w:rsid w:val="001510C8"/>
    <w:rsid w:val="00151DC2"/>
    <w:rsid w:val="001624B6"/>
    <w:rsid w:val="00164E11"/>
    <w:rsid w:val="00165616"/>
    <w:rsid w:val="0017591A"/>
    <w:rsid w:val="00193282"/>
    <w:rsid w:val="001A2CC1"/>
    <w:rsid w:val="001A5353"/>
    <w:rsid w:val="001A6293"/>
    <w:rsid w:val="001B1C1E"/>
    <w:rsid w:val="001B7F28"/>
    <w:rsid w:val="001C0167"/>
    <w:rsid w:val="001C0794"/>
    <w:rsid w:val="001C6425"/>
    <w:rsid w:val="001D1C9D"/>
    <w:rsid w:val="001D1CCD"/>
    <w:rsid w:val="001E2B67"/>
    <w:rsid w:val="001E400F"/>
    <w:rsid w:val="001F1073"/>
    <w:rsid w:val="001F3CCC"/>
    <w:rsid w:val="002128C4"/>
    <w:rsid w:val="002219F2"/>
    <w:rsid w:val="0022651B"/>
    <w:rsid w:val="00227565"/>
    <w:rsid w:val="00232DB1"/>
    <w:rsid w:val="0023661A"/>
    <w:rsid w:val="002454D7"/>
    <w:rsid w:val="00245C17"/>
    <w:rsid w:val="002565AB"/>
    <w:rsid w:val="002576E2"/>
    <w:rsid w:val="002729C5"/>
    <w:rsid w:val="002B5C7C"/>
    <w:rsid w:val="002C3A7F"/>
    <w:rsid w:val="002D0A91"/>
    <w:rsid w:val="002D1B64"/>
    <w:rsid w:val="002D731C"/>
    <w:rsid w:val="002E0A4F"/>
    <w:rsid w:val="002E15E1"/>
    <w:rsid w:val="002E3BF6"/>
    <w:rsid w:val="002F1A9B"/>
    <w:rsid w:val="003009B7"/>
    <w:rsid w:val="00301F77"/>
    <w:rsid w:val="003059B5"/>
    <w:rsid w:val="003221E6"/>
    <w:rsid w:val="00336B52"/>
    <w:rsid w:val="003400E8"/>
    <w:rsid w:val="0034290D"/>
    <w:rsid w:val="00351D10"/>
    <w:rsid w:val="00353AE3"/>
    <w:rsid w:val="00355451"/>
    <w:rsid w:val="00372813"/>
    <w:rsid w:val="0037567B"/>
    <w:rsid w:val="0037651B"/>
    <w:rsid w:val="003838DF"/>
    <w:rsid w:val="003A2D62"/>
    <w:rsid w:val="003A7527"/>
    <w:rsid w:val="003B1589"/>
    <w:rsid w:val="003B77AF"/>
    <w:rsid w:val="003C0661"/>
    <w:rsid w:val="003E6109"/>
    <w:rsid w:val="003F1216"/>
    <w:rsid w:val="003F3D37"/>
    <w:rsid w:val="004145A2"/>
    <w:rsid w:val="00416A00"/>
    <w:rsid w:val="00423473"/>
    <w:rsid w:val="00423D32"/>
    <w:rsid w:val="00427AF2"/>
    <w:rsid w:val="00441424"/>
    <w:rsid w:val="00446CA3"/>
    <w:rsid w:val="00463A38"/>
    <w:rsid w:val="00464696"/>
    <w:rsid w:val="00470C6D"/>
    <w:rsid w:val="004722C2"/>
    <w:rsid w:val="004A3E69"/>
    <w:rsid w:val="004C2B90"/>
    <w:rsid w:val="004C7EF0"/>
    <w:rsid w:val="004E2A60"/>
    <w:rsid w:val="004E32AC"/>
    <w:rsid w:val="005028FB"/>
    <w:rsid w:val="00502EB7"/>
    <w:rsid w:val="00503381"/>
    <w:rsid w:val="00503D9A"/>
    <w:rsid w:val="00523F67"/>
    <w:rsid w:val="005419EF"/>
    <w:rsid w:val="00550C1B"/>
    <w:rsid w:val="00557934"/>
    <w:rsid w:val="00557C54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C1BCC"/>
    <w:rsid w:val="005E228A"/>
    <w:rsid w:val="005E6DE8"/>
    <w:rsid w:val="005F2E38"/>
    <w:rsid w:val="00605FF0"/>
    <w:rsid w:val="006136D8"/>
    <w:rsid w:val="00613998"/>
    <w:rsid w:val="00615230"/>
    <w:rsid w:val="0061782B"/>
    <w:rsid w:val="0062086D"/>
    <w:rsid w:val="00636011"/>
    <w:rsid w:val="00643CF1"/>
    <w:rsid w:val="0065399B"/>
    <w:rsid w:val="006606B0"/>
    <w:rsid w:val="00660A20"/>
    <w:rsid w:val="00660E01"/>
    <w:rsid w:val="0066324B"/>
    <w:rsid w:val="00683902"/>
    <w:rsid w:val="0068615C"/>
    <w:rsid w:val="00687369"/>
    <w:rsid w:val="00693EBA"/>
    <w:rsid w:val="006B1162"/>
    <w:rsid w:val="006B263D"/>
    <w:rsid w:val="006B3A05"/>
    <w:rsid w:val="006B414C"/>
    <w:rsid w:val="006C0AD8"/>
    <w:rsid w:val="006C1706"/>
    <w:rsid w:val="006D1380"/>
    <w:rsid w:val="006E190D"/>
    <w:rsid w:val="006E5319"/>
    <w:rsid w:val="006F01BD"/>
    <w:rsid w:val="006F20A7"/>
    <w:rsid w:val="006F45B1"/>
    <w:rsid w:val="006F609B"/>
    <w:rsid w:val="00717AEF"/>
    <w:rsid w:val="007233B6"/>
    <w:rsid w:val="007328B9"/>
    <w:rsid w:val="0073475C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11FF"/>
    <w:rsid w:val="007F59B8"/>
    <w:rsid w:val="007F5A71"/>
    <w:rsid w:val="00803695"/>
    <w:rsid w:val="00806411"/>
    <w:rsid w:val="0082236C"/>
    <w:rsid w:val="008225F4"/>
    <w:rsid w:val="008334E4"/>
    <w:rsid w:val="00851651"/>
    <w:rsid w:val="0086110A"/>
    <w:rsid w:val="00861694"/>
    <w:rsid w:val="00870BAB"/>
    <w:rsid w:val="008757B8"/>
    <w:rsid w:val="00882FAD"/>
    <w:rsid w:val="0089005C"/>
    <w:rsid w:val="00890C32"/>
    <w:rsid w:val="00892631"/>
    <w:rsid w:val="008944F5"/>
    <w:rsid w:val="0089599F"/>
    <w:rsid w:val="00897819"/>
    <w:rsid w:val="008A7CC7"/>
    <w:rsid w:val="008B0B3A"/>
    <w:rsid w:val="008D4800"/>
    <w:rsid w:val="008E3E12"/>
    <w:rsid w:val="008F13C6"/>
    <w:rsid w:val="0090604A"/>
    <w:rsid w:val="00906146"/>
    <w:rsid w:val="00906909"/>
    <w:rsid w:val="00913AF0"/>
    <w:rsid w:val="009140F8"/>
    <w:rsid w:val="00915D7F"/>
    <w:rsid w:val="009176C5"/>
    <w:rsid w:val="0091798C"/>
    <w:rsid w:val="00922960"/>
    <w:rsid w:val="0092510D"/>
    <w:rsid w:val="00926391"/>
    <w:rsid w:val="009412F9"/>
    <w:rsid w:val="0097028B"/>
    <w:rsid w:val="00976234"/>
    <w:rsid w:val="00981DFA"/>
    <w:rsid w:val="0098263C"/>
    <w:rsid w:val="00992285"/>
    <w:rsid w:val="009949F5"/>
    <w:rsid w:val="009967A2"/>
    <w:rsid w:val="009B40BB"/>
    <w:rsid w:val="009B7B8B"/>
    <w:rsid w:val="009C7A15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47579"/>
    <w:rsid w:val="00A5567D"/>
    <w:rsid w:val="00A569C9"/>
    <w:rsid w:val="00A57B60"/>
    <w:rsid w:val="00A643E1"/>
    <w:rsid w:val="00A85766"/>
    <w:rsid w:val="00AD5593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476F1"/>
    <w:rsid w:val="00B478C5"/>
    <w:rsid w:val="00B55DEC"/>
    <w:rsid w:val="00B60F10"/>
    <w:rsid w:val="00B64484"/>
    <w:rsid w:val="00B65E87"/>
    <w:rsid w:val="00BB0FD7"/>
    <w:rsid w:val="00BB643E"/>
    <w:rsid w:val="00BD6217"/>
    <w:rsid w:val="00BE73F1"/>
    <w:rsid w:val="00C07B62"/>
    <w:rsid w:val="00C149E8"/>
    <w:rsid w:val="00C1685D"/>
    <w:rsid w:val="00C33C5B"/>
    <w:rsid w:val="00C54504"/>
    <w:rsid w:val="00C548F4"/>
    <w:rsid w:val="00C810C9"/>
    <w:rsid w:val="00C84FC9"/>
    <w:rsid w:val="00C92705"/>
    <w:rsid w:val="00CA5B71"/>
    <w:rsid w:val="00CB0411"/>
    <w:rsid w:val="00CB0E9E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537C"/>
    <w:rsid w:val="00D365C0"/>
    <w:rsid w:val="00D36C35"/>
    <w:rsid w:val="00D3712E"/>
    <w:rsid w:val="00D42603"/>
    <w:rsid w:val="00D515A3"/>
    <w:rsid w:val="00D56583"/>
    <w:rsid w:val="00D5658C"/>
    <w:rsid w:val="00D66EC7"/>
    <w:rsid w:val="00D814FA"/>
    <w:rsid w:val="00D82521"/>
    <w:rsid w:val="00D87BCB"/>
    <w:rsid w:val="00D94DBF"/>
    <w:rsid w:val="00D96BF8"/>
    <w:rsid w:val="00DA1C9A"/>
    <w:rsid w:val="00DA2B83"/>
    <w:rsid w:val="00DA482E"/>
    <w:rsid w:val="00DA6416"/>
    <w:rsid w:val="00DC2A49"/>
    <w:rsid w:val="00DC2E46"/>
    <w:rsid w:val="00DD3023"/>
    <w:rsid w:val="00DE2FF8"/>
    <w:rsid w:val="00DE5F1F"/>
    <w:rsid w:val="00DF225A"/>
    <w:rsid w:val="00DF57E3"/>
    <w:rsid w:val="00E03332"/>
    <w:rsid w:val="00E15E3B"/>
    <w:rsid w:val="00E238F9"/>
    <w:rsid w:val="00E35447"/>
    <w:rsid w:val="00E35DCF"/>
    <w:rsid w:val="00E361B7"/>
    <w:rsid w:val="00E5115C"/>
    <w:rsid w:val="00E54F57"/>
    <w:rsid w:val="00E56844"/>
    <w:rsid w:val="00E76E84"/>
    <w:rsid w:val="00E76F85"/>
    <w:rsid w:val="00E8491D"/>
    <w:rsid w:val="00E90CF1"/>
    <w:rsid w:val="00EA5A16"/>
    <w:rsid w:val="00EA5DA8"/>
    <w:rsid w:val="00EA63B4"/>
    <w:rsid w:val="00EC293F"/>
    <w:rsid w:val="00EC4B72"/>
    <w:rsid w:val="00ED52F0"/>
    <w:rsid w:val="00EE303C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1839"/>
    <w:rsid w:val="00F53209"/>
    <w:rsid w:val="00F57CDB"/>
    <w:rsid w:val="00F622C2"/>
    <w:rsid w:val="00F66A10"/>
    <w:rsid w:val="00F70BF2"/>
    <w:rsid w:val="00F73395"/>
    <w:rsid w:val="00F73D98"/>
    <w:rsid w:val="00F8069A"/>
    <w:rsid w:val="00F8135B"/>
    <w:rsid w:val="00F856D3"/>
    <w:rsid w:val="00F87ED6"/>
    <w:rsid w:val="00F92559"/>
    <w:rsid w:val="00FC1916"/>
    <w:rsid w:val="00FD64EE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73475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73475C"/>
    <w:rPr>
      <w:rFonts w:asciiTheme="majorHAnsi" w:eastAsiaTheme="majorEastAsia" w:hAnsiTheme="majorHAnsi" w:cstheme="majorBidi"/>
      <w:color w:val="365F91" w:themeColor="accent1" w:themeShade="BF"/>
      <w:sz w:val="19"/>
    </w:rPr>
  </w:style>
  <w:style w:type="character" w:customStyle="1" w:styleId="auto-select">
    <w:name w:val="auto-select"/>
    <w:basedOn w:val="DefaultParagraphFont"/>
    <w:rsid w:val="0073475C"/>
  </w:style>
  <w:style w:type="character" w:customStyle="1" w:styleId="amqckf">
    <w:name w:val="amqckf"/>
    <w:basedOn w:val="DefaultParagraphFont"/>
    <w:rsid w:val="0023661A"/>
  </w:style>
  <w:style w:type="character" w:customStyle="1" w:styleId="eydoae">
    <w:name w:val="eydoae"/>
    <w:basedOn w:val="DefaultParagraphFont"/>
    <w:rsid w:val="00B55DEC"/>
  </w:style>
  <w:style w:type="character" w:customStyle="1" w:styleId="dpvwyc">
    <w:name w:val="dpvwyc"/>
    <w:basedOn w:val="DefaultParagraphFont"/>
    <w:rsid w:val="00B5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1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0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430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2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03711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95461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122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5511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6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0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37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6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4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3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87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8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1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9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7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7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7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16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85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8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kbh-wkjn-pyo?authuser=1&amp;hs=12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+1-414-856-4789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31FF2-60F7-4D1C-8B3D-0379E3F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Seth W. Naman</cp:lastModifiedBy>
  <cp:revision>3</cp:revision>
  <cp:lastPrinted>2018-02-01T18:12:00Z</cp:lastPrinted>
  <dcterms:created xsi:type="dcterms:W3CDTF">2021-09-01T21:17:00Z</dcterms:created>
  <dcterms:modified xsi:type="dcterms:W3CDTF">2021-09-01T21:17:00Z</dcterms:modified>
</cp:coreProperties>
</file>