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C20410" w14:textId="087C03EF" w:rsidR="00982248" w:rsidRPr="00AD7F84" w:rsidRDefault="00850F70">
      <w:pPr>
        <w:pStyle w:val="Title"/>
        <w:contextualSpacing w:val="0"/>
        <w:jc w:val="center"/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 xml:space="preserve">Watershed </w:t>
      </w:r>
      <w:r w:rsidR="00317A38" w:rsidRPr="00AD7F84">
        <w:rPr>
          <w:sz w:val="48"/>
          <w:szCs w:val="48"/>
          <w:u w:val="single"/>
        </w:rPr>
        <w:t xml:space="preserve">Workgroup Agenda </w:t>
      </w:r>
      <w:r w:rsidR="00317A38" w:rsidRPr="00C6478C">
        <w:rPr>
          <w:sz w:val="48"/>
          <w:szCs w:val="48"/>
          <w:u w:val="single"/>
        </w:rPr>
        <w:t>20</w:t>
      </w:r>
      <w:r w:rsidR="005709F8" w:rsidRPr="00C6478C">
        <w:rPr>
          <w:sz w:val="48"/>
          <w:szCs w:val="48"/>
          <w:u w:val="single"/>
        </w:rPr>
        <w:t>2</w:t>
      </w:r>
      <w:r w:rsidR="00F434BE">
        <w:rPr>
          <w:sz w:val="48"/>
          <w:szCs w:val="48"/>
          <w:u w:val="single"/>
        </w:rPr>
        <w:t>1-</w:t>
      </w:r>
      <w:r w:rsidR="00855CE9">
        <w:rPr>
          <w:sz w:val="48"/>
          <w:szCs w:val="48"/>
          <w:u w:val="single"/>
        </w:rPr>
        <w:t>9-10</w:t>
      </w:r>
    </w:p>
    <w:p w14:paraId="02CFD027" w14:textId="77777777" w:rsidR="00540DDD" w:rsidRDefault="00540DDD" w:rsidP="00712B67">
      <w:pPr>
        <w:spacing w:after="0"/>
        <w:rPr>
          <w:b/>
        </w:rPr>
      </w:pPr>
    </w:p>
    <w:p w14:paraId="7507CBC1" w14:textId="19C15333" w:rsidR="00982248" w:rsidRDefault="00317A38" w:rsidP="00712B67">
      <w:pPr>
        <w:spacing w:after="0"/>
      </w:pPr>
      <w:r>
        <w:rPr>
          <w:b/>
        </w:rPr>
        <w:t>Time:</w:t>
      </w:r>
      <w:r>
        <w:t xml:space="preserve"> </w:t>
      </w:r>
      <w:r w:rsidR="00855CE9">
        <w:t>10-11am</w:t>
      </w:r>
    </w:p>
    <w:p w14:paraId="44545B42" w14:textId="77777777" w:rsidR="00712B67" w:rsidRDefault="00712B67" w:rsidP="00712B67">
      <w:pPr>
        <w:spacing w:after="0"/>
      </w:pPr>
    </w:p>
    <w:p w14:paraId="71B0AE2F" w14:textId="3ED3A96E" w:rsidR="00A2557C" w:rsidRPr="00F434BE" w:rsidRDefault="00317A38" w:rsidP="00712B67">
      <w:pPr>
        <w:spacing w:after="0"/>
      </w:pPr>
      <w:r>
        <w:rPr>
          <w:b/>
        </w:rPr>
        <w:t>Location:</w:t>
      </w:r>
      <w:r>
        <w:t xml:space="preserve"> </w:t>
      </w:r>
    </w:p>
    <w:p w14:paraId="3D06383E" w14:textId="77777777" w:rsidR="00855CE9" w:rsidRPr="00855CE9" w:rsidRDefault="00855CE9" w:rsidP="00855CE9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Segoe UI"/>
          <w:color w:val="252424"/>
          <w:sz w:val="36"/>
          <w:szCs w:val="36"/>
          <w:bdr w:val="none" w:sz="0" w:space="0" w:color="auto" w:frame="1"/>
        </w:rPr>
      </w:pPr>
      <w:r w:rsidRPr="00855CE9">
        <w:rPr>
          <w:rFonts w:ascii="inherit" w:eastAsia="Times New Roman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32A87612" w14:textId="77777777" w:rsidR="00855CE9" w:rsidRPr="00855CE9" w:rsidRDefault="00855CE9" w:rsidP="00855CE9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Segoe UI"/>
          <w:b/>
          <w:bCs/>
          <w:color w:val="252424"/>
          <w:sz w:val="36"/>
          <w:szCs w:val="36"/>
          <w:bdr w:val="none" w:sz="0" w:space="0" w:color="auto" w:frame="1"/>
        </w:rPr>
      </w:pPr>
      <w:r w:rsidRPr="00855CE9">
        <w:rPr>
          <w:rFonts w:ascii="inherit" w:eastAsia="Times New Roman" w:hAnsi="inherit" w:cs="Segoe UI"/>
          <w:b/>
          <w:bCs/>
          <w:color w:val="252424"/>
          <w:sz w:val="36"/>
          <w:szCs w:val="36"/>
          <w:bdr w:val="none" w:sz="0" w:space="0" w:color="auto" w:frame="1"/>
        </w:rPr>
        <w:t>Join on your computer or mobile app</w:t>
      </w:r>
    </w:p>
    <w:p w14:paraId="03C65853" w14:textId="77777777" w:rsidR="00855CE9" w:rsidRPr="00855CE9" w:rsidRDefault="00855CE9" w:rsidP="00855CE9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Segoe UI"/>
          <w:color w:val="252424"/>
          <w:sz w:val="36"/>
          <w:szCs w:val="36"/>
          <w:bdr w:val="none" w:sz="0" w:space="0" w:color="auto" w:frame="1"/>
        </w:rPr>
      </w:pPr>
      <w:hyperlink r:id="rId7" w:tgtFrame="_blank" w:history="1">
        <w:r w:rsidRPr="00855CE9">
          <w:rPr>
            <w:rStyle w:val="Hyperlink"/>
            <w:rFonts w:ascii="inherit" w:eastAsia="Times New Roman" w:hAnsi="inherit" w:cs="Segoe UI"/>
            <w:sz w:val="36"/>
            <w:szCs w:val="36"/>
            <w:bdr w:val="none" w:sz="0" w:space="0" w:color="auto" w:frame="1"/>
          </w:rPr>
          <w:t>Click here to join the meeting</w:t>
        </w:r>
      </w:hyperlink>
    </w:p>
    <w:p w14:paraId="27627F04" w14:textId="08AF7747" w:rsidR="00850F70" w:rsidRDefault="00850F70" w:rsidP="00712B67">
      <w:pPr>
        <w:spacing w:after="0"/>
        <w:rPr>
          <w:b/>
        </w:rPr>
      </w:pPr>
    </w:p>
    <w:p w14:paraId="1C32E376" w14:textId="3A268805" w:rsidR="00982248" w:rsidRPr="006C7C37" w:rsidRDefault="00317A38">
      <w:pPr>
        <w:pStyle w:val="Heading1"/>
      </w:pPr>
      <w:r w:rsidRPr="006C7C37">
        <w:t>Desired Outcome</w:t>
      </w:r>
      <w:r w:rsidR="00233C18">
        <w:t>s</w:t>
      </w:r>
      <w:r w:rsidRPr="006C7C37">
        <w:t xml:space="preserve">: </w:t>
      </w:r>
    </w:p>
    <w:p w14:paraId="60906F8F" w14:textId="69145EA4" w:rsidR="005A00D3" w:rsidRPr="005A00D3" w:rsidRDefault="00855CE9" w:rsidP="00855CE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Consider tributary and watershed research needs for IDT consideration</w:t>
      </w:r>
    </w:p>
    <w:p w14:paraId="11D8B8E2" w14:textId="513FFEA4" w:rsidR="00EF7802" w:rsidRPr="002B1683" w:rsidRDefault="00EF7802" w:rsidP="00EF7802">
      <w:pPr>
        <w:pStyle w:val="Heading1"/>
      </w:pPr>
      <w:bookmarkStart w:id="0" w:name="_gjdgxs" w:colFirst="0" w:colLast="0"/>
      <w:bookmarkEnd w:id="0"/>
      <w:r w:rsidRPr="002B1683">
        <w:t xml:space="preserve">Please Review: </w:t>
      </w:r>
    </w:p>
    <w:p w14:paraId="1C0DF813" w14:textId="64C443C5" w:rsidR="00B21791" w:rsidRDefault="00855CE9" w:rsidP="00B21791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FY22 Science Funding Guidance Memo</w:t>
      </w:r>
    </w:p>
    <w:p w14:paraId="33D5AD79" w14:textId="77777777" w:rsidR="00B21791" w:rsidRDefault="00B21791" w:rsidP="00B21791">
      <w:pPr>
        <w:pBdr>
          <w:top w:val="nil"/>
          <w:left w:val="nil"/>
          <w:bottom w:val="nil"/>
          <w:right w:val="nil"/>
          <w:between w:val="nil"/>
        </w:pBdr>
      </w:pPr>
    </w:p>
    <w:p w14:paraId="08AE9C18" w14:textId="761D2A7B" w:rsidR="00982248" w:rsidRDefault="00CE037B">
      <w:pPr>
        <w:pStyle w:val="Heading1"/>
      </w:pPr>
      <w:r>
        <w:t xml:space="preserve">Watershed </w:t>
      </w:r>
      <w:r w:rsidR="00317A38">
        <w:t>Workgroup Agenda: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75"/>
        <w:gridCol w:w="7200"/>
        <w:gridCol w:w="1283"/>
      </w:tblGrid>
      <w:tr w:rsidR="00982248" w14:paraId="4A26EF3B" w14:textId="77777777" w:rsidTr="00855CE9">
        <w:tc>
          <w:tcPr>
            <w:tcW w:w="1075" w:type="dxa"/>
            <w:vAlign w:val="center"/>
          </w:tcPr>
          <w:p w14:paraId="2DA707EE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7200" w:type="dxa"/>
          </w:tcPr>
          <w:p w14:paraId="7BE80CAD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283" w:type="dxa"/>
            <w:vAlign w:val="center"/>
          </w:tcPr>
          <w:p w14:paraId="103B332D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855CE9">
        <w:tc>
          <w:tcPr>
            <w:tcW w:w="1075" w:type="dxa"/>
            <w:vAlign w:val="center"/>
          </w:tcPr>
          <w:p w14:paraId="52B498E1" w14:textId="0ECFB83B" w:rsidR="00982248" w:rsidRPr="00857B58" w:rsidRDefault="00855CE9" w:rsidP="00012411">
            <w:pPr>
              <w:jc w:val="center"/>
            </w:pPr>
            <w:r>
              <w:t>8:55-9:05</w:t>
            </w:r>
          </w:p>
        </w:tc>
        <w:tc>
          <w:tcPr>
            <w:tcW w:w="7200" w:type="dxa"/>
            <w:vAlign w:val="center"/>
          </w:tcPr>
          <w:p w14:paraId="7559BF89" w14:textId="270E8E78" w:rsidR="00982248" w:rsidRPr="00857B58" w:rsidRDefault="00855CE9" w:rsidP="00012411">
            <w:r>
              <w:t>Settling in</w:t>
            </w:r>
          </w:p>
        </w:tc>
        <w:tc>
          <w:tcPr>
            <w:tcW w:w="1283" w:type="dxa"/>
            <w:vAlign w:val="center"/>
          </w:tcPr>
          <w:p w14:paraId="0F15D5C5" w14:textId="402CF8B6" w:rsidR="00982248" w:rsidRDefault="00982248" w:rsidP="00855CE9"/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75"/>
        <w:gridCol w:w="7200"/>
        <w:gridCol w:w="1283"/>
      </w:tblGrid>
      <w:tr w:rsidR="00424BAB" w14:paraId="16E23A97" w14:textId="77777777" w:rsidTr="00855CE9">
        <w:tc>
          <w:tcPr>
            <w:tcW w:w="1075" w:type="dxa"/>
            <w:shd w:val="clear" w:color="auto" w:fill="auto"/>
            <w:vAlign w:val="center"/>
          </w:tcPr>
          <w:p w14:paraId="0CC7ED69" w14:textId="0F0B071E" w:rsidR="00424BAB" w:rsidRPr="00FD30AC" w:rsidRDefault="00855CE9" w:rsidP="00424BAB">
            <w:pPr>
              <w:jc w:val="center"/>
            </w:pPr>
            <w:r>
              <w:t>9:05</w:t>
            </w:r>
          </w:p>
        </w:tc>
        <w:tc>
          <w:tcPr>
            <w:tcW w:w="7200" w:type="dxa"/>
            <w:shd w:val="clear" w:color="auto" w:fill="auto"/>
            <w:vAlign w:val="center"/>
          </w:tcPr>
          <w:p w14:paraId="6CEB8E3D" w14:textId="65B98916" w:rsidR="00424BAB" w:rsidRPr="00FD30AC" w:rsidRDefault="00855CE9" w:rsidP="00FE14B2">
            <w:r>
              <w:t>Science Funding Guidance Memo – tributary &amp; watershed research needs</w:t>
            </w:r>
          </w:p>
        </w:tc>
        <w:tc>
          <w:tcPr>
            <w:tcW w:w="1283" w:type="dxa"/>
            <w:vAlign w:val="center"/>
          </w:tcPr>
          <w:p w14:paraId="23BCA3BC" w14:textId="38655F46" w:rsidR="00424BAB" w:rsidRPr="001445D1" w:rsidRDefault="00855CE9" w:rsidP="00FE14B2">
            <w:pPr>
              <w:jc w:val="center"/>
            </w:pPr>
            <w:r>
              <w:t>all</w:t>
            </w:r>
          </w:p>
        </w:tc>
      </w:tr>
      <w:tr w:rsidR="00144DFF" w14:paraId="23540850" w14:textId="77777777" w:rsidTr="00855CE9">
        <w:tc>
          <w:tcPr>
            <w:tcW w:w="1075" w:type="dxa"/>
            <w:vAlign w:val="center"/>
          </w:tcPr>
          <w:p w14:paraId="7332A959" w14:textId="037AA8C3" w:rsidR="00144DFF" w:rsidRPr="00FD30AC" w:rsidRDefault="00855CE9" w:rsidP="00144DFF">
            <w:pPr>
              <w:jc w:val="center"/>
            </w:pPr>
            <w:r>
              <w:t>9:50</w:t>
            </w:r>
          </w:p>
        </w:tc>
        <w:tc>
          <w:tcPr>
            <w:tcW w:w="7200" w:type="dxa"/>
            <w:vAlign w:val="center"/>
          </w:tcPr>
          <w:p w14:paraId="7997A5A7" w14:textId="310AE59F" w:rsidR="00144DFF" w:rsidRPr="00FD30AC" w:rsidRDefault="00855CE9" w:rsidP="00144DFF">
            <w:r>
              <w:t>Update on NOFO award</w:t>
            </w:r>
          </w:p>
        </w:tc>
        <w:tc>
          <w:tcPr>
            <w:tcW w:w="1283" w:type="dxa"/>
            <w:vAlign w:val="center"/>
          </w:tcPr>
          <w:p w14:paraId="49BAEE47" w14:textId="0CC8320E" w:rsidR="00144DFF" w:rsidRPr="00FD30AC" w:rsidRDefault="00B21791" w:rsidP="00144DFF">
            <w:pPr>
              <w:jc w:val="center"/>
            </w:pPr>
            <w:r>
              <w:t>Abel</w:t>
            </w:r>
          </w:p>
        </w:tc>
      </w:tr>
      <w:tr w:rsidR="006000DF" w:rsidRPr="006000DF" w14:paraId="754AADE8" w14:textId="77777777" w:rsidTr="00855CE9">
        <w:tc>
          <w:tcPr>
            <w:tcW w:w="1075" w:type="dxa"/>
            <w:vAlign w:val="center"/>
          </w:tcPr>
          <w:p w14:paraId="68DD32FE" w14:textId="35D8F71E" w:rsidR="00144DFF" w:rsidRDefault="00855CE9" w:rsidP="00144DFF">
            <w:pPr>
              <w:jc w:val="center"/>
            </w:pPr>
            <w:r>
              <w:t>9:55</w:t>
            </w:r>
          </w:p>
        </w:tc>
        <w:tc>
          <w:tcPr>
            <w:tcW w:w="7200" w:type="dxa"/>
            <w:vAlign w:val="center"/>
          </w:tcPr>
          <w:p w14:paraId="08FA36E2" w14:textId="13D89468" w:rsidR="00144DFF" w:rsidRPr="00690BC5" w:rsidRDefault="00855CE9" w:rsidP="00144DFF">
            <w:pPr>
              <w:rPr>
                <w:color w:val="FF0000"/>
              </w:rPr>
            </w:pPr>
            <w:r>
              <w:t>Next meeting date and future agenda items</w:t>
            </w:r>
          </w:p>
        </w:tc>
        <w:tc>
          <w:tcPr>
            <w:tcW w:w="1283" w:type="dxa"/>
            <w:vAlign w:val="center"/>
          </w:tcPr>
          <w:p w14:paraId="02183234" w14:textId="373A52B9" w:rsidR="00144DFF" w:rsidRPr="00540DDD" w:rsidRDefault="00855CE9" w:rsidP="007505F1">
            <w:pPr>
              <w:jc w:val="center"/>
            </w:pPr>
            <w:r>
              <w:t>all</w:t>
            </w:r>
          </w:p>
        </w:tc>
      </w:tr>
    </w:tbl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75"/>
        <w:gridCol w:w="7200"/>
        <w:gridCol w:w="1283"/>
      </w:tblGrid>
      <w:tr w:rsidR="00334693" w14:paraId="5CF40A91" w14:textId="77777777" w:rsidTr="00855CE9">
        <w:tc>
          <w:tcPr>
            <w:tcW w:w="1075" w:type="dxa"/>
            <w:shd w:val="clear" w:color="auto" w:fill="auto"/>
            <w:vAlign w:val="center"/>
          </w:tcPr>
          <w:p w14:paraId="0A285290" w14:textId="48643186" w:rsidR="00334693" w:rsidRPr="00111761" w:rsidRDefault="00855CE9" w:rsidP="00334693">
            <w:pPr>
              <w:jc w:val="center"/>
            </w:pPr>
            <w:r>
              <w:t>10:00</w:t>
            </w:r>
          </w:p>
        </w:tc>
        <w:tc>
          <w:tcPr>
            <w:tcW w:w="7200" w:type="dxa"/>
            <w:shd w:val="clear" w:color="auto" w:fill="auto"/>
            <w:vAlign w:val="center"/>
          </w:tcPr>
          <w:p w14:paraId="47F40C3E" w14:textId="678FAAEE" w:rsidR="00334693" w:rsidRPr="00111761" w:rsidRDefault="00855CE9" w:rsidP="00334693">
            <w:r>
              <w:t>Adjourn</w:t>
            </w:r>
          </w:p>
        </w:tc>
        <w:tc>
          <w:tcPr>
            <w:tcW w:w="1283" w:type="dxa"/>
            <w:vAlign w:val="center"/>
          </w:tcPr>
          <w:p w14:paraId="78868D9F" w14:textId="0C943A24" w:rsidR="00334693" w:rsidRPr="00111761" w:rsidRDefault="00334693" w:rsidP="00334693">
            <w:pPr>
              <w:jc w:val="center"/>
            </w:pPr>
          </w:p>
        </w:tc>
      </w:tr>
    </w:tbl>
    <w:p w14:paraId="17A510EF" w14:textId="628AC11C" w:rsidR="00B90962" w:rsidRDefault="00B90962" w:rsidP="00B51CEA"/>
    <w:p w14:paraId="336DAADB" w14:textId="77777777" w:rsidR="007F47D4" w:rsidRDefault="007F47D4" w:rsidP="00B51CEA"/>
    <w:sectPr w:rsidR="007F47D4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70AB21" w14:textId="77777777" w:rsidR="00847333" w:rsidRDefault="00847333">
      <w:pPr>
        <w:spacing w:after="0" w:line="240" w:lineRule="auto"/>
      </w:pPr>
      <w:r>
        <w:separator/>
      </w:r>
    </w:p>
  </w:endnote>
  <w:endnote w:type="continuationSeparator" w:id="0">
    <w:p w14:paraId="5FCB1511" w14:textId="77777777" w:rsidR="00847333" w:rsidRDefault="00847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E26055" w14:textId="77777777" w:rsidR="00847333" w:rsidRDefault="00847333">
      <w:pPr>
        <w:spacing w:after="0" w:line="240" w:lineRule="auto"/>
      </w:pPr>
      <w:r>
        <w:separator/>
      </w:r>
    </w:p>
  </w:footnote>
  <w:footnote w:type="continuationSeparator" w:id="0">
    <w:p w14:paraId="1772583F" w14:textId="77777777" w:rsidR="00847333" w:rsidRDefault="00847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80F87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586677"/>
    <w:multiLevelType w:val="hybridMultilevel"/>
    <w:tmpl w:val="09204EA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995518"/>
    <w:multiLevelType w:val="hybridMultilevel"/>
    <w:tmpl w:val="F5A2C7AA"/>
    <w:lvl w:ilvl="0" w:tplc="76A2ACD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4C83D15"/>
    <w:multiLevelType w:val="hybridMultilevel"/>
    <w:tmpl w:val="BFB4FB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001A4"/>
    <w:rsid w:val="00012411"/>
    <w:rsid w:val="00015C44"/>
    <w:rsid w:val="00023034"/>
    <w:rsid w:val="00054D13"/>
    <w:rsid w:val="00065381"/>
    <w:rsid w:val="000C5B87"/>
    <w:rsid w:val="000D61E3"/>
    <w:rsid w:val="00104AFA"/>
    <w:rsid w:val="001073DD"/>
    <w:rsid w:val="00111761"/>
    <w:rsid w:val="0012418A"/>
    <w:rsid w:val="001445D1"/>
    <w:rsid w:val="00144DFF"/>
    <w:rsid w:val="00162931"/>
    <w:rsid w:val="00165DFE"/>
    <w:rsid w:val="00176EAB"/>
    <w:rsid w:val="001A1270"/>
    <w:rsid w:val="001C0AFC"/>
    <w:rsid w:val="001E2668"/>
    <w:rsid w:val="001E3B70"/>
    <w:rsid w:val="00205162"/>
    <w:rsid w:val="0021703E"/>
    <w:rsid w:val="00226A9C"/>
    <w:rsid w:val="00233C18"/>
    <w:rsid w:val="00235D71"/>
    <w:rsid w:val="00235F20"/>
    <w:rsid w:val="00242F54"/>
    <w:rsid w:val="00276A99"/>
    <w:rsid w:val="002A2596"/>
    <w:rsid w:val="002A524B"/>
    <w:rsid w:val="002B1683"/>
    <w:rsid w:val="002E5BB1"/>
    <w:rsid w:val="003142BC"/>
    <w:rsid w:val="00317A38"/>
    <w:rsid w:val="003343D3"/>
    <w:rsid w:val="00334693"/>
    <w:rsid w:val="00343293"/>
    <w:rsid w:val="00347AB8"/>
    <w:rsid w:val="0036432C"/>
    <w:rsid w:val="003656F6"/>
    <w:rsid w:val="0036747C"/>
    <w:rsid w:val="003C41FB"/>
    <w:rsid w:val="003F7A7A"/>
    <w:rsid w:val="00424BAB"/>
    <w:rsid w:val="00435870"/>
    <w:rsid w:val="00444DCD"/>
    <w:rsid w:val="0046271A"/>
    <w:rsid w:val="004B61D6"/>
    <w:rsid w:val="004B71DD"/>
    <w:rsid w:val="004C0C19"/>
    <w:rsid w:val="004F4302"/>
    <w:rsid w:val="00540DDD"/>
    <w:rsid w:val="00557AF7"/>
    <w:rsid w:val="005638C9"/>
    <w:rsid w:val="005709F8"/>
    <w:rsid w:val="00577D18"/>
    <w:rsid w:val="005961BB"/>
    <w:rsid w:val="005A00D3"/>
    <w:rsid w:val="005B0C02"/>
    <w:rsid w:val="005C7229"/>
    <w:rsid w:val="005F08F9"/>
    <w:rsid w:val="006000DF"/>
    <w:rsid w:val="00605D13"/>
    <w:rsid w:val="00652B4F"/>
    <w:rsid w:val="00660272"/>
    <w:rsid w:val="00671395"/>
    <w:rsid w:val="00690BC5"/>
    <w:rsid w:val="006B54BB"/>
    <w:rsid w:val="006C7C37"/>
    <w:rsid w:val="006D0C97"/>
    <w:rsid w:val="00712B67"/>
    <w:rsid w:val="007505F1"/>
    <w:rsid w:val="00756CAB"/>
    <w:rsid w:val="007A634C"/>
    <w:rsid w:val="007C524F"/>
    <w:rsid w:val="007F47D4"/>
    <w:rsid w:val="00800937"/>
    <w:rsid w:val="008238C6"/>
    <w:rsid w:val="00825539"/>
    <w:rsid w:val="0083377B"/>
    <w:rsid w:val="00846D63"/>
    <w:rsid w:val="00847333"/>
    <w:rsid w:val="00850F70"/>
    <w:rsid w:val="008550D1"/>
    <w:rsid w:val="00855CD2"/>
    <w:rsid w:val="00855CE9"/>
    <w:rsid w:val="00857B58"/>
    <w:rsid w:val="00863610"/>
    <w:rsid w:val="0088010F"/>
    <w:rsid w:val="00883D84"/>
    <w:rsid w:val="008C19AB"/>
    <w:rsid w:val="008C41CA"/>
    <w:rsid w:val="008F5E41"/>
    <w:rsid w:val="00910AD1"/>
    <w:rsid w:val="009305A8"/>
    <w:rsid w:val="0093555F"/>
    <w:rsid w:val="00982248"/>
    <w:rsid w:val="00994E80"/>
    <w:rsid w:val="009A1EB0"/>
    <w:rsid w:val="009B1560"/>
    <w:rsid w:val="009B27F8"/>
    <w:rsid w:val="009B54DE"/>
    <w:rsid w:val="009C2148"/>
    <w:rsid w:val="009F5EBD"/>
    <w:rsid w:val="00A0535E"/>
    <w:rsid w:val="00A2557C"/>
    <w:rsid w:val="00A303B0"/>
    <w:rsid w:val="00A775A6"/>
    <w:rsid w:val="00AA41E9"/>
    <w:rsid w:val="00AB54C2"/>
    <w:rsid w:val="00AC3261"/>
    <w:rsid w:val="00AD5302"/>
    <w:rsid w:val="00AD7F84"/>
    <w:rsid w:val="00AF5C71"/>
    <w:rsid w:val="00B06AE4"/>
    <w:rsid w:val="00B13C87"/>
    <w:rsid w:val="00B13FD0"/>
    <w:rsid w:val="00B201B9"/>
    <w:rsid w:val="00B21791"/>
    <w:rsid w:val="00B355CA"/>
    <w:rsid w:val="00B50839"/>
    <w:rsid w:val="00B51CEA"/>
    <w:rsid w:val="00B536B0"/>
    <w:rsid w:val="00B62B77"/>
    <w:rsid w:val="00B839DA"/>
    <w:rsid w:val="00B90962"/>
    <w:rsid w:val="00B91A7F"/>
    <w:rsid w:val="00BA0323"/>
    <w:rsid w:val="00BA0970"/>
    <w:rsid w:val="00BA0BC3"/>
    <w:rsid w:val="00BD6479"/>
    <w:rsid w:val="00BE617D"/>
    <w:rsid w:val="00C10787"/>
    <w:rsid w:val="00C6478C"/>
    <w:rsid w:val="00C86414"/>
    <w:rsid w:val="00CB0F8B"/>
    <w:rsid w:val="00CC2ADB"/>
    <w:rsid w:val="00CD3780"/>
    <w:rsid w:val="00CE037B"/>
    <w:rsid w:val="00CF42AF"/>
    <w:rsid w:val="00D32DC6"/>
    <w:rsid w:val="00D33396"/>
    <w:rsid w:val="00D7512C"/>
    <w:rsid w:val="00DA33D9"/>
    <w:rsid w:val="00DC179B"/>
    <w:rsid w:val="00DC4FEF"/>
    <w:rsid w:val="00DE2640"/>
    <w:rsid w:val="00DE796A"/>
    <w:rsid w:val="00DF4986"/>
    <w:rsid w:val="00E22B56"/>
    <w:rsid w:val="00E347B4"/>
    <w:rsid w:val="00E42BD6"/>
    <w:rsid w:val="00E51AD2"/>
    <w:rsid w:val="00E62754"/>
    <w:rsid w:val="00E7551F"/>
    <w:rsid w:val="00E94FB2"/>
    <w:rsid w:val="00EF7802"/>
    <w:rsid w:val="00F050F8"/>
    <w:rsid w:val="00F371BC"/>
    <w:rsid w:val="00F434BE"/>
    <w:rsid w:val="00F57CDD"/>
    <w:rsid w:val="00F76B3A"/>
    <w:rsid w:val="00F969CE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014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14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32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7755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32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36812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98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MGRkMTQ2ZjMtMTNmMC00NjBlLWExOGItNjM2N2FjOTcxMTE5%40thread.v2/0?context=%7b%22Tid%22%3a%220693b5ba-4b18-4d7b-9341-f32f400a5494%22%2c%22Oid%22%3a%220b471c48-5c2d-4910-9ece-16104699f9ce%22%7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Abel, Chad E</cp:lastModifiedBy>
  <cp:revision>2</cp:revision>
  <dcterms:created xsi:type="dcterms:W3CDTF">2021-09-07T14:30:00Z</dcterms:created>
  <dcterms:modified xsi:type="dcterms:W3CDTF">2021-09-07T14:30:00Z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</Properties>
</file>